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5C" w:rsidRDefault="00185F5C">
      <w:pPr>
        <w:pStyle w:val="21"/>
        <w:framePr w:w="9482" w:h="1130" w:hRule="exact" w:wrap="around" w:vAnchor="page" w:hAnchor="page" w:x="1672" w:y="925"/>
        <w:spacing w:after="0"/>
        <w:ind w:left="2960" w:right="1620"/>
        <w:rPr>
          <w:rFonts w:ascii="Arial Unicode MS" w:hAnsi="Arial Unicode MS" w:cs="Arial Unicode MS"/>
        </w:rPr>
      </w:pPr>
      <w:r>
        <w:t xml:space="preserve">ЛИПЕЦКИЙ ОБЛАСТНОЙ СОВЕТ ДЕПУТАТОВ </w:t>
      </w:r>
      <w:r>
        <w:rPr>
          <w:rStyle w:val="216pt"/>
        </w:rPr>
        <w:t xml:space="preserve">32-я сессия </w:t>
      </w:r>
      <w:r>
        <w:rPr>
          <w:rStyle w:val="216pt"/>
          <w:lang w:val="en-US" w:eastAsia="en-US"/>
        </w:rPr>
        <w:t>V</w:t>
      </w:r>
      <w:r w:rsidRPr="00185F5C">
        <w:rPr>
          <w:rStyle w:val="216pt"/>
          <w:lang w:eastAsia="en-US"/>
        </w:rPr>
        <w:t>-</w:t>
      </w:r>
      <w:proofErr w:type="spellStart"/>
      <w:r>
        <w:rPr>
          <w:rStyle w:val="216pt"/>
          <w:lang w:val="en-US" w:eastAsia="en-US"/>
        </w:rPr>
        <w:t>ro</w:t>
      </w:r>
      <w:proofErr w:type="spellEnd"/>
      <w:r w:rsidRPr="00185F5C">
        <w:rPr>
          <w:rStyle w:val="216pt"/>
          <w:lang w:eastAsia="en-US"/>
        </w:rPr>
        <w:t xml:space="preserve"> </w:t>
      </w:r>
      <w:r>
        <w:rPr>
          <w:rStyle w:val="216pt"/>
        </w:rPr>
        <w:t>созыва</w:t>
      </w:r>
    </w:p>
    <w:p w:rsidR="00185F5C" w:rsidRDefault="00185F5C">
      <w:pPr>
        <w:pStyle w:val="11"/>
        <w:framePr w:w="9482" w:h="1130" w:hRule="exact" w:wrap="around" w:vAnchor="page" w:hAnchor="page" w:x="1672" w:y="925"/>
        <w:spacing w:before="21" w:after="0" w:line="240" w:lineRule="auto"/>
        <w:ind w:left="2180"/>
        <w:rPr>
          <w:rFonts w:ascii="Arial Unicode MS" w:hAnsi="Arial Unicode MS" w:cs="Arial Unicode MS"/>
        </w:rPr>
      </w:pPr>
      <w:bookmarkStart w:id="0" w:name="bookmark0"/>
      <w:r>
        <w:t>ПОСТАНОВЛЕНИЕ</w:t>
      </w:r>
      <w:bookmarkEnd w:id="0"/>
    </w:p>
    <w:p w:rsidR="00185F5C" w:rsidRDefault="00185F5C">
      <w:pPr>
        <w:pStyle w:val="31"/>
        <w:framePr w:w="9482" w:h="310" w:hRule="exact" w:wrap="around" w:vAnchor="page" w:hAnchor="page" w:x="1672" w:y="2516"/>
        <w:tabs>
          <w:tab w:val="left" w:pos="3940"/>
          <w:tab w:val="left" w:pos="7094"/>
        </w:tabs>
        <w:spacing w:before="0" w:after="0" w:line="240" w:lineRule="auto"/>
        <w:ind w:left="20"/>
        <w:rPr>
          <w:rFonts w:ascii="Arial Unicode MS" w:hAnsi="Arial Unicode MS" w:cs="Arial Unicode MS"/>
        </w:rPr>
      </w:pPr>
      <w:r>
        <w:rPr>
          <w:rStyle w:val="32"/>
          <w:b/>
          <w:bCs/>
        </w:rPr>
        <w:t>18.12.2014г.</w:t>
      </w:r>
      <w:r>
        <w:rPr>
          <w:rStyle w:val="312pt"/>
          <w:b w:val="0"/>
          <w:bCs w:val="0"/>
        </w:rPr>
        <w:tab/>
        <w:t>г. Липецк</w:t>
      </w:r>
      <w:r>
        <w:tab/>
        <w:t>№ 1020-пс</w:t>
      </w:r>
    </w:p>
    <w:p w:rsidR="00185F5C" w:rsidRDefault="00185F5C">
      <w:pPr>
        <w:pStyle w:val="41"/>
        <w:framePr w:w="9482" w:h="11333" w:hRule="exact" w:wrap="around" w:vAnchor="page" w:hAnchor="page" w:x="1672" w:y="3193"/>
        <w:spacing w:before="0"/>
        <w:ind w:left="20" w:right="20"/>
        <w:rPr>
          <w:rFonts w:ascii="Arial Unicode MS" w:hAnsi="Arial Unicode MS" w:cs="Arial Unicode MS"/>
        </w:rPr>
      </w:pPr>
      <w:r>
        <w:t>Об утверждении норм питания и нормативов обеспечения мягким инвентарем получателей социальных услуг в организациях социального</w:t>
      </w:r>
    </w:p>
    <w:p w:rsidR="00185F5C" w:rsidRDefault="00185F5C">
      <w:pPr>
        <w:pStyle w:val="31"/>
        <w:framePr w:w="9482" w:h="11333" w:hRule="exact" w:wrap="around" w:vAnchor="page" w:hAnchor="page" w:x="1672" w:y="3193"/>
        <w:spacing w:before="0" w:after="0" w:line="324" w:lineRule="exact"/>
        <w:ind w:left="2540"/>
        <w:rPr>
          <w:rFonts w:ascii="Arial Unicode MS" w:hAnsi="Arial Unicode MS" w:cs="Arial Unicode MS"/>
        </w:rPr>
      </w:pPr>
      <w:r>
        <w:t>обслуживания Липецкой области</w:t>
      </w:r>
    </w:p>
    <w:p w:rsidR="00185F5C" w:rsidRDefault="00185F5C">
      <w:pPr>
        <w:pStyle w:val="51"/>
        <w:framePr w:w="9482" w:h="11333" w:hRule="exact" w:wrap="around" w:vAnchor="page" w:hAnchor="page" w:x="1672" w:y="3193"/>
        <w:spacing w:before="603"/>
        <w:ind w:left="20" w:right="20"/>
        <w:rPr>
          <w:rFonts w:ascii="Arial Unicode MS" w:hAnsi="Arial Unicode MS" w:cs="Arial Unicode MS"/>
        </w:rPr>
      </w:pPr>
      <w:proofErr w:type="gramStart"/>
      <w:r>
        <w:t>Рассмотрев внесенный в порядке законодательной инициативы главой администрации области проект постановления Липецкого областного Совета депутатов «Об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области», руководствуясь статьей 30 Устава Липецкой области Российской Федерации и учитывая решение комитета областного Совета депутатов по социальным вопросам, областной Совет депутатов</w:t>
      </w:r>
      <w:proofErr w:type="gramEnd"/>
    </w:p>
    <w:p w:rsidR="00185F5C" w:rsidRDefault="00185F5C">
      <w:pPr>
        <w:pStyle w:val="31"/>
        <w:framePr w:w="9482" w:h="11333" w:hRule="exact" w:wrap="around" w:vAnchor="page" w:hAnchor="page" w:x="1672" w:y="3193"/>
        <w:spacing w:before="27" w:after="0" w:line="240" w:lineRule="auto"/>
        <w:ind w:left="3660"/>
        <w:rPr>
          <w:rFonts w:ascii="Arial Unicode MS" w:hAnsi="Arial Unicode MS" w:cs="Arial Unicode MS"/>
        </w:rPr>
      </w:pPr>
      <w:r>
        <w:t>ПОСТАНОВЛЯЕТ:</w:t>
      </w:r>
    </w:p>
    <w:p w:rsidR="00185F5C" w:rsidRDefault="00185F5C">
      <w:pPr>
        <w:pStyle w:val="51"/>
        <w:framePr w:w="9482" w:h="11333" w:hRule="exact" w:wrap="around" w:vAnchor="page" w:hAnchor="page" w:x="1672" w:y="3193"/>
        <w:numPr>
          <w:ilvl w:val="0"/>
          <w:numId w:val="1"/>
        </w:numPr>
        <w:tabs>
          <w:tab w:val="left" w:pos="970"/>
        </w:tabs>
        <w:spacing w:before="346" w:line="324" w:lineRule="exact"/>
        <w:ind w:left="20" w:right="20"/>
      </w:pPr>
      <w:r>
        <w:t>Утвердить нормы питания при предоставлении социальных услуг в стационарной форме в доме-интернате для престарелых и инвалидов, дом</w:t>
      </w:r>
      <w:proofErr w:type="gramStart"/>
      <w:r>
        <w:t>е-</w:t>
      </w:r>
      <w:proofErr w:type="gramEnd"/>
      <w:r>
        <w:t xml:space="preserve"> интернате малой вместимости для граждан пожилого возраста и инвалидов, в геронтологическом центре (приложение 1).</w:t>
      </w:r>
    </w:p>
    <w:p w:rsidR="00185F5C" w:rsidRDefault="00185F5C">
      <w:pPr>
        <w:pStyle w:val="51"/>
        <w:framePr w:w="9482" w:h="11333" w:hRule="exact" w:wrap="around" w:vAnchor="page" w:hAnchor="page" w:x="1672" w:y="3193"/>
        <w:numPr>
          <w:ilvl w:val="0"/>
          <w:numId w:val="1"/>
        </w:numPr>
        <w:tabs>
          <w:tab w:val="left" w:pos="898"/>
        </w:tabs>
        <w:spacing w:before="300" w:line="324" w:lineRule="exact"/>
        <w:ind w:left="20" w:right="20"/>
      </w:pPr>
      <w:r>
        <w:t>Утвердить нормы питания при предоставлении социальных услуг в стационарной форме в психоневрологическом интернате (приложение 2).</w:t>
      </w:r>
    </w:p>
    <w:p w:rsidR="00185F5C" w:rsidRDefault="00185F5C">
      <w:pPr>
        <w:pStyle w:val="51"/>
        <w:framePr w:w="9482" w:h="11333" w:hRule="exact" w:wrap="around" w:vAnchor="page" w:hAnchor="page" w:x="1672" w:y="3193"/>
        <w:numPr>
          <w:ilvl w:val="0"/>
          <w:numId w:val="1"/>
        </w:numPr>
        <w:tabs>
          <w:tab w:val="left" w:pos="906"/>
        </w:tabs>
        <w:spacing w:before="300" w:line="324" w:lineRule="exact"/>
        <w:ind w:left="20" w:right="20"/>
      </w:pPr>
      <w:r>
        <w:t>Утвердить нормы питания при предоставлении социальных услуг в стационарной форме в реабилитационном центре (приложение 3).</w:t>
      </w:r>
    </w:p>
    <w:p w:rsidR="00185F5C" w:rsidRDefault="00185F5C">
      <w:pPr>
        <w:pStyle w:val="51"/>
        <w:framePr w:w="9482" w:h="11333" w:hRule="exact" w:wrap="around" w:vAnchor="page" w:hAnchor="page" w:x="1672" w:y="3193"/>
        <w:numPr>
          <w:ilvl w:val="0"/>
          <w:numId w:val="1"/>
        </w:numPr>
        <w:tabs>
          <w:tab w:val="left" w:pos="848"/>
        </w:tabs>
        <w:spacing w:before="303"/>
        <w:ind w:left="20" w:right="20"/>
      </w:pPr>
      <w:r>
        <w:t xml:space="preserve">Утвердить нормы питания при предоставлении социальных услуг в стационарной форме в детском доме-интернате для умственно отсталых детей, социально-реабилитационном центре для несовершеннолетних, центре социальной помощи семье и детям, </w:t>
      </w:r>
      <w:proofErr w:type="spellStart"/>
      <w:r>
        <w:t>реабилитационно-оздоровительном</w:t>
      </w:r>
      <w:proofErr w:type="spellEnd"/>
      <w:r>
        <w:t xml:space="preserve"> центре, кризисном центре помощи женщинам (приложение 4).</w:t>
      </w:r>
    </w:p>
    <w:p w:rsidR="00185F5C" w:rsidRDefault="00185F5C">
      <w:pPr>
        <w:pStyle w:val="51"/>
        <w:framePr w:w="9482" w:h="11333" w:hRule="exact" w:wrap="around" w:vAnchor="page" w:hAnchor="page" w:x="1672" w:y="3193"/>
        <w:numPr>
          <w:ilvl w:val="0"/>
          <w:numId w:val="1"/>
        </w:numPr>
        <w:tabs>
          <w:tab w:val="left" w:pos="848"/>
        </w:tabs>
        <w:spacing w:before="297" w:line="324" w:lineRule="exact"/>
        <w:ind w:left="20" w:right="20"/>
      </w:pPr>
      <w:r>
        <w:t>Утвердить нормативы обеспечения мягким инвентарем получателей социальных услуг при предоставлении социальных услуг в стационарной форме в доме-интернате для престарелых и инвалидов, доме-интернате малой</w:t>
      </w:r>
    </w:p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185F5C" w:rsidRDefault="00185F5C" w:rsidP="00185F5C">
      <w:pPr>
        <w:pStyle w:val="61"/>
        <w:framePr w:w="9446" w:h="14209" w:hRule="exact" w:wrap="around" w:vAnchor="page" w:hAnchor="page" w:x="1672" w:y="954"/>
        <w:spacing w:after="0"/>
        <w:ind w:left="20" w:right="20"/>
        <w:rPr>
          <w:rFonts w:ascii="Arial Unicode MS" w:hAnsi="Arial Unicode MS" w:cs="Arial Unicode MS"/>
        </w:rPr>
      </w:pPr>
      <w:r>
        <w:lastRenderedPageBreak/>
        <w:t>вместимости для граждан пожилого возраста и инвалидов, в геронтологическом центре, в реабилитационном центре (приложение 5).</w:t>
      </w:r>
    </w:p>
    <w:p w:rsidR="00185F5C" w:rsidRDefault="00185F5C" w:rsidP="00185F5C">
      <w:pPr>
        <w:pStyle w:val="51"/>
        <w:framePr w:w="9446" w:h="14209" w:hRule="exact" w:wrap="around" w:vAnchor="page" w:hAnchor="page" w:x="1672" w:y="954"/>
        <w:numPr>
          <w:ilvl w:val="0"/>
          <w:numId w:val="1"/>
        </w:numPr>
        <w:tabs>
          <w:tab w:val="left" w:pos="826"/>
        </w:tabs>
        <w:spacing w:before="303"/>
        <w:ind w:left="20" w:right="20" w:firstLine="500"/>
      </w:pPr>
      <w:r>
        <w:t>Утвердить нормативы обеспечения мягким инвентарем получателей социальных услуг при предоставлении социальных услуг в стационарной форме в психоневрологическом интернате (приложение 6).</w:t>
      </w:r>
    </w:p>
    <w:p w:rsidR="00185F5C" w:rsidRDefault="00185F5C" w:rsidP="00185F5C">
      <w:pPr>
        <w:pStyle w:val="51"/>
        <w:framePr w:w="9446" w:h="14209" w:hRule="exact" w:wrap="around" w:vAnchor="page" w:hAnchor="page" w:x="1672" w:y="954"/>
        <w:numPr>
          <w:ilvl w:val="0"/>
          <w:numId w:val="1"/>
        </w:numPr>
        <w:tabs>
          <w:tab w:val="left" w:pos="834"/>
        </w:tabs>
        <w:spacing w:before="303" w:line="317" w:lineRule="exact"/>
        <w:ind w:left="20" w:right="20" w:firstLine="500"/>
      </w:pPr>
      <w:r>
        <w:t xml:space="preserve">Утвердить нормативы обеспечения мягким инвентарем получателей социальных услуг при предоставлении социальных услуг в стационарной форме в реабилитационном центре, </w:t>
      </w:r>
      <w:proofErr w:type="spellStart"/>
      <w:r>
        <w:t>реабилитационно-оздоровительном</w:t>
      </w:r>
      <w:proofErr w:type="spellEnd"/>
      <w:r>
        <w:t xml:space="preserve"> центре (приложение 7).</w:t>
      </w:r>
    </w:p>
    <w:p w:rsidR="00185F5C" w:rsidRDefault="00185F5C" w:rsidP="00185F5C">
      <w:pPr>
        <w:pStyle w:val="51"/>
        <w:framePr w:w="9446" w:h="14209" w:hRule="exact" w:wrap="around" w:vAnchor="page" w:hAnchor="page" w:x="1672" w:y="954"/>
        <w:numPr>
          <w:ilvl w:val="0"/>
          <w:numId w:val="1"/>
        </w:numPr>
        <w:tabs>
          <w:tab w:val="left" w:pos="826"/>
        </w:tabs>
        <w:spacing w:before="297"/>
        <w:ind w:left="20" w:right="20" w:firstLine="500"/>
      </w:pPr>
      <w:r>
        <w:t>Утвердить нормативы обеспечения мягким инвентарем получателей социальных услуг при предоставлении социальных услуг в стационарной форме в детском доме-интернате для умственно отсталых детей (приложение 8).</w:t>
      </w:r>
    </w:p>
    <w:p w:rsidR="00185F5C" w:rsidRDefault="00185F5C" w:rsidP="00185F5C">
      <w:pPr>
        <w:pStyle w:val="51"/>
        <w:framePr w:w="9446" w:h="14209" w:hRule="exact" w:wrap="around" w:vAnchor="page" w:hAnchor="page" w:x="1672" w:y="954"/>
        <w:numPr>
          <w:ilvl w:val="0"/>
          <w:numId w:val="1"/>
        </w:numPr>
        <w:tabs>
          <w:tab w:val="left" w:pos="891"/>
        </w:tabs>
        <w:spacing w:before="0"/>
        <w:ind w:left="20" w:right="20" w:firstLine="500"/>
      </w:pPr>
      <w:r>
        <w:t>Утвердить нормативы обеспечения мягким инвентарем получателей социальных услуг при предоставлении социальных услуг в стационарной форме в социально-реабилитационном центре для несовершеннолетних, центре социальной помощи семье и детям, кризисном центре помощи женщинам (приложение 9).</w:t>
      </w:r>
    </w:p>
    <w:p w:rsidR="00185F5C" w:rsidRDefault="00185F5C" w:rsidP="00185F5C">
      <w:pPr>
        <w:pStyle w:val="51"/>
        <w:framePr w:w="9446" w:h="14209" w:hRule="exact" w:wrap="around" w:vAnchor="page" w:hAnchor="page" w:x="1672" w:y="954"/>
        <w:numPr>
          <w:ilvl w:val="0"/>
          <w:numId w:val="1"/>
        </w:numPr>
        <w:tabs>
          <w:tab w:val="left" w:pos="1014"/>
        </w:tabs>
        <w:spacing w:before="300"/>
        <w:ind w:left="20" w:right="20" w:firstLine="500"/>
      </w:pPr>
      <w:r>
        <w:t xml:space="preserve">Утвердить нормативы обеспечения мягким инвентарем получателей социальных услуг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в доме ночного пребывания и социальной гостинице (приложение 10).</w:t>
      </w:r>
    </w:p>
    <w:p w:rsidR="00185F5C" w:rsidRDefault="00185F5C" w:rsidP="00185F5C">
      <w:pPr>
        <w:pStyle w:val="71"/>
        <w:framePr w:w="9446" w:h="14209" w:hRule="exact" w:wrap="around" w:vAnchor="page" w:hAnchor="page" w:x="1672" w:y="954"/>
        <w:numPr>
          <w:ilvl w:val="0"/>
          <w:numId w:val="1"/>
        </w:numPr>
        <w:tabs>
          <w:tab w:val="left" w:pos="909"/>
        </w:tabs>
        <w:ind w:left="520"/>
      </w:pPr>
      <w:r>
        <w:t>Признать утратившими силу:</w:t>
      </w:r>
    </w:p>
    <w:p w:rsidR="00185F5C" w:rsidRDefault="00185F5C" w:rsidP="00185F5C">
      <w:pPr>
        <w:pStyle w:val="61"/>
        <w:framePr w:w="9446" w:h="14209" w:hRule="exact" w:wrap="around" w:vAnchor="page" w:hAnchor="page" w:x="1672" w:y="954"/>
        <w:spacing w:after="0" w:line="320" w:lineRule="exact"/>
        <w:ind w:left="20" w:right="20" w:firstLine="200"/>
        <w:rPr>
          <w:rFonts w:ascii="Arial Unicode MS" w:hAnsi="Arial Unicode MS" w:cs="Arial Unicode MS"/>
        </w:rPr>
      </w:pPr>
      <w:r>
        <w:t>постановление Липецкого областного Совета депутатов от 23 декабря 2004 года № 723-пс «О социальных нормах и нормативах в учреждениях социального обслуживания Липецкой области» (Липецкая газета, 2005, 29 января);</w:t>
      </w:r>
    </w:p>
    <w:p w:rsidR="00185F5C" w:rsidRDefault="00185F5C" w:rsidP="00185F5C">
      <w:pPr>
        <w:pStyle w:val="61"/>
        <w:framePr w:w="9446" w:h="14209" w:hRule="exact" w:wrap="around" w:vAnchor="page" w:hAnchor="page" w:x="1672" w:y="954"/>
        <w:spacing w:after="0" w:line="320" w:lineRule="exact"/>
        <w:ind w:left="20" w:right="20" w:firstLine="200"/>
        <w:rPr>
          <w:rFonts w:ascii="Arial Unicode MS" w:hAnsi="Arial Unicode MS" w:cs="Arial Unicode MS"/>
        </w:rPr>
      </w:pPr>
      <w:r>
        <w:t>постановление Липецкого областного Совета депутатов от 25 сентября 2008 года № 747-пс «О внесении изменений в постановление Липецкого областного Совета депутатов «О социальных нормах и нормативах в учреждениях социального обслуживания Липецкой области» (Липецкая газета, 2008, 8 октября).</w:t>
      </w:r>
    </w:p>
    <w:p w:rsidR="00185F5C" w:rsidRDefault="00185F5C" w:rsidP="00185F5C">
      <w:pPr>
        <w:pStyle w:val="71"/>
        <w:framePr w:w="9446" w:h="14209" w:hRule="exact" w:wrap="around" w:vAnchor="page" w:hAnchor="page" w:x="1672" w:y="954"/>
        <w:spacing w:before="334" w:line="240" w:lineRule="auto"/>
        <w:ind w:left="720"/>
      </w:pPr>
      <w:r>
        <w:t>12. Настоящее постановление вступает в силу с 1 января 2015 года.</w:t>
      </w:r>
    </w:p>
    <w:p w:rsidR="00185F5C" w:rsidRDefault="00185F5C" w:rsidP="00185F5C">
      <w:pPr>
        <w:pStyle w:val="71"/>
        <w:framePr w:w="9446" w:h="14209" w:hRule="exact" w:wrap="around" w:vAnchor="page" w:hAnchor="page" w:x="1672" w:y="954"/>
        <w:spacing w:before="0" w:line="240" w:lineRule="auto"/>
        <w:ind w:left="720"/>
      </w:pPr>
    </w:p>
    <w:p w:rsidR="00185F5C" w:rsidRDefault="00185F5C" w:rsidP="00185F5C">
      <w:pPr>
        <w:pStyle w:val="71"/>
        <w:framePr w:w="9446" w:h="14209" w:hRule="exact" w:wrap="around" w:vAnchor="page" w:hAnchor="page" w:x="1672" w:y="954"/>
        <w:spacing w:before="0" w:line="240" w:lineRule="auto"/>
        <w:ind w:left="720"/>
      </w:pPr>
    </w:p>
    <w:p w:rsidR="00185F5C" w:rsidRDefault="00185F5C" w:rsidP="00185F5C">
      <w:pPr>
        <w:pStyle w:val="71"/>
        <w:framePr w:w="9446" w:h="14209" w:hRule="exact" w:wrap="around" w:vAnchor="page" w:hAnchor="page" w:x="1672" w:y="954"/>
        <w:spacing w:before="0" w:line="240" w:lineRule="auto"/>
        <w:ind w:left="720"/>
      </w:pPr>
    </w:p>
    <w:p w:rsidR="00185F5C" w:rsidRDefault="00185F5C" w:rsidP="00185F5C">
      <w:pPr>
        <w:pStyle w:val="71"/>
        <w:framePr w:w="9446" w:h="14209" w:hRule="exact" w:wrap="around" w:vAnchor="page" w:hAnchor="page" w:x="1672" w:y="954"/>
        <w:spacing w:before="0" w:line="240" w:lineRule="auto"/>
        <w:ind w:left="720"/>
      </w:pPr>
    </w:p>
    <w:p w:rsidR="00185F5C" w:rsidRDefault="00185F5C" w:rsidP="00185F5C">
      <w:pPr>
        <w:pStyle w:val="71"/>
        <w:framePr w:w="9446" w:h="14209" w:hRule="exact" w:wrap="around" w:vAnchor="page" w:hAnchor="page" w:x="1672" w:y="954"/>
        <w:spacing w:before="0" w:line="240" w:lineRule="auto"/>
        <w:ind w:left="720"/>
      </w:pPr>
      <w:r>
        <w:t xml:space="preserve">Председатель </w:t>
      </w:r>
      <w:proofErr w:type="gramStart"/>
      <w:r>
        <w:t>областного</w:t>
      </w:r>
      <w:proofErr w:type="gramEnd"/>
    </w:p>
    <w:p w:rsidR="00185F5C" w:rsidRDefault="00185F5C" w:rsidP="00185F5C">
      <w:pPr>
        <w:pStyle w:val="71"/>
        <w:framePr w:w="9446" w:h="14209" w:hRule="exact" w:wrap="around" w:vAnchor="page" w:hAnchor="page" w:x="1672" w:y="954"/>
        <w:spacing w:before="0" w:line="240" w:lineRule="auto"/>
        <w:ind w:left="720"/>
      </w:pPr>
      <w:r>
        <w:t>Совета депутатов                                                                П.И. Путилин</w:t>
      </w:r>
    </w:p>
    <w:p w:rsidR="00185F5C" w:rsidRDefault="00185F5C" w:rsidP="00185F5C">
      <w:pPr>
        <w:pStyle w:val="71"/>
        <w:framePr w:w="9446" w:h="14209" w:hRule="exact" w:wrap="around" w:vAnchor="page" w:hAnchor="page" w:x="1672" w:y="954"/>
        <w:spacing w:before="0" w:line="240" w:lineRule="auto"/>
        <w:ind w:left="720"/>
      </w:pPr>
    </w:p>
    <w:p w:rsidR="00185F5C" w:rsidRDefault="00185F5C" w:rsidP="00185F5C">
      <w:pPr>
        <w:pStyle w:val="71"/>
        <w:framePr w:w="9446" w:h="14209" w:hRule="exact" w:wrap="around" w:vAnchor="page" w:hAnchor="page" w:x="1672" w:y="954"/>
        <w:spacing w:before="334" w:line="240" w:lineRule="auto"/>
        <w:ind w:left="720"/>
        <w:rPr>
          <w:rFonts w:ascii="Arial Unicode MS" w:hAnsi="Arial Unicode MS" w:cs="Arial Unicode MS"/>
        </w:rPr>
      </w:pPr>
    </w:p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185F5C" w:rsidRDefault="00185F5C">
      <w:pPr>
        <w:pStyle w:val="121"/>
        <w:framePr w:w="9518" w:h="3859" w:hRule="exact" w:wrap="around" w:vAnchor="page" w:hAnchor="page" w:x="1672" w:y="925"/>
        <w:ind w:left="4620" w:right="80"/>
        <w:rPr>
          <w:rFonts w:ascii="Arial Unicode MS" w:hAnsi="Arial Unicode MS" w:cs="Arial Unicode MS"/>
        </w:rPr>
      </w:pPr>
      <w:r>
        <w:lastRenderedPageBreak/>
        <w:t xml:space="preserve">Приложение 1 к постановлению Липецкого областного Совета депутатов «Об утверждении норм питания и нормативов обеспечения </w:t>
      </w:r>
      <w:proofErr w:type="gramStart"/>
      <w:r>
        <w:t>мягким</w:t>
      </w:r>
      <w:proofErr w:type="gramEnd"/>
      <w:r>
        <w:t xml:space="preserve"> инвентарем получателей социальных услуг в организациях социального обслуживания</w:t>
      </w:r>
    </w:p>
    <w:p w:rsidR="00185F5C" w:rsidRDefault="00185F5C">
      <w:pPr>
        <w:pStyle w:val="121"/>
        <w:framePr w:w="9518" w:h="3859" w:hRule="exact" w:wrap="around" w:vAnchor="page" w:hAnchor="page" w:x="1672" w:y="925"/>
        <w:ind w:right="80"/>
        <w:rPr>
          <w:rFonts w:ascii="Arial Unicode MS" w:hAnsi="Arial Unicode MS" w:cs="Arial Unicode MS"/>
        </w:rPr>
      </w:pPr>
      <w:r>
        <w:t>Липецкой области»</w:t>
      </w:r>
    </w:p>
    <w:p w:rsidR="00185F5C" w:rsidRDefault="00185F5C">
      <w:pPr>
        <w:pStyle w:val="111"/>
        <w:framePr w:w="9518" w:h="3859" w:hRule="exact" w:wrap="around" w:vAnchor="page" w:hAnchor="page" w:x="1672" w:y="925"/>
        <w:spacing w:before="240"/>
        <w:rPr>
          <w:rFonts w:ascii="Arial Unicode MS" w:hAnsi="Arial Unicode MS" w:cs="Arial Unicode MS"/>
        </w:rPr>
      </w:pPr>
      <w:r>
        <w:t>Нормы питания при предоставлении социальных услуг в стационарной форме в доме-интернате для престарелых и инвалидов, доме-интернате малой вместимости для граждан пожилого возраста и инвалидов, в геронтологическом центре</w:t>
      </w:r>
    </w:p>
    <w:p w:rsidR="00185F5C" w:rsidRDefault="00185F5C">
      <w:pPr>
        <w:pStyle w:val="101"/>
        <w:framePr w:w="9518" w:h="3859" w:hRule="exact" w:wrap="around" w:vAnchor="page" w:hAnchor="page" w:x="1672" w:y="925"/>
        <w:spacing w:line="274" w:lineRule="exact"/>
        <w:rPr>
          <w:rFonts w:ascii="Arial Unicode MS" w:hAnsi="Arial Unicode MS" w:cs="Arial Unicode MS"/>
        </w:rPr>
      </w:pPr>
      <w:r>
        <w:t>(на одного получателя социальных услуг)</w:t>
      </w:r>
    </w:p>
    <w:p w:rsidR="00185F5C" w:rsidRDefault="00185F5C">
      <w:pPr>
        <w:pStyle w:val="131"/>
        <w:framePr w:w="9518" w:h="3859" w:hRule="exact" w:wrap="around" w:vAnchor="page" w:hAnchor="page" w:x="1672" w:y="925"/>
        <w:spacing w:before="13" w:after="0" w:line="240" w:lineRule="auto"/>
        <w:ind w:right="80"/>
        <w:rPr>
          <w:rFonts w:ascii="Arial Unicode MS" w:hAnsi="Arial Unicode MS" w:cs="Arial Unicode MS"/>
        </w:rPr>
      </w:pPr>
      <w:r>
        <w:t>Таблица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2"/>
        <w:gridCol w:w="7099"/>
        <w:gridCol w:w="1258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№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450" w:wrap="around" w:vAnchor="page" w:hAnchor="page" w:x="1672" w:y="5058"/>
              <w:shd w:val="clear" w:color="auto" w:fill="auto"/>
              <w:spacing w:line="240" w:lineRule="auto"/>
              <w:ind w:left="1660"/>
              <w:rPr>
                <w:rFonts w:ascii="Arial Unicode MS" w:hAnsi="Arial Unicode MS" w:cs="Arial Unicode MS"/>
              </w:rPr>
            </w:pPr>
            <w:r>
              <w:t>Наименование продуктов питания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11"/>
              <w:framePr w:w="9518" w:h="10450" w:wrap="around" w:vAnchor="page" w:hAnchor="page" w:x="1672" w:y="5058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Норма в день,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450" w:wrap="around" w:vAnchor="page" w:hAnchor="page" w:x="1672" w:y="5058"/>
              <w:rPr>
                <w:color w:val="auto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11"/>
              <w:framePr w:w="9518" w:h="10450" w:wrap="around" w:vAnchor="page" w:hAnchor="page" w:x="1672" w:y="5058"/>
              <w:shd w:val="clear" w:color="auto" w:fill="auto"/>
              <w:spacing w:line="269" w:lineRule="exact"/>
              <w:rPr>
                <w:rFonts w:ascii="Arial Unicode MS" w:hAnsi="Arial Unicode MS" w:cs="Arial Unicode MS"/>
              </w:rPr>
            </w:pPr>
            <w:r>
              <w:t>брутто (</w:t>
            </w:r>
            <w:proofErr w:type="gramStart"/>
            <w:r>
              <w:t>г</w:t>
            </w:r>
            <w:proofErr w:type="gramEnd"/>
            <w:r>
              <w:t>, мл)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 xml:space="preserve">Хлеб, крупа и другие </w:t>
            </w:r>
            <w:proofErr w:type="spellStart"/>
            <w:r>
              <w:t>зернопродукты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450" w:wrap="around" w:vAnchor="page" w:hAnchor="page" w:x="1672" w:y="5058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Хлеб пшеничный (булочные изделия)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Хлеб ржано-пшеничный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Крупы и бобовые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Макароны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Мука пшеничная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Овощи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450" w:wrap="around" w:vAnchor="page" w:hAnchor="page" w:x="1672" w:y="5058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Капуста белокочанная свежая, консервированная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115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Картофель: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450" w:wrap="around" w:vAnchor="page" w:hAnchor="page" w:x="1672" w:y="5058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 1 сентября по 31 октября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 1 ноября по 31 декабря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268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 1 января по 28-29 февраля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290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 1 марта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310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Овощи прочие (свежие, консервированные и др.)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450" w:wrap="around" w:vAnchor="page" w:hAnchor="page" w:x="1672" w:y="5058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до 1 января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с 1 января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Томатное пюре или паста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Фрукты и соки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450" w:wrap="around" w:vAnchor="page" w:hAnchor="page" w:x="1672" w:y="5058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19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Фрукты, ягоды, цитрусовые свежие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Соки плодово-ягодные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Сухофрукты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Молоко и молочные продукты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450" w:wrap="around" w:vAnchor="page" w:hAnchor="page" w:x="1672" w:y="5058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Кисломолочные продукты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Молоко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Творог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Сметана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Сыры твердые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28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Мясо и мясопродукты, птица, яйца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450" w:wrap="around" w:vAnchor="page" w:hAnchor="page" w:x="1672" w:y="5058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29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Говядина 1 -</w:t>
            </w:r>
            <w:proofErr w:type="spellStart"/>
            <w:r>
              <w:t>й</w:t>
            </w:r>
            <w:proofErr w:type="spellEnd"/>
            <w:r>
              <w:t xml:space="preserve"> категории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Колбасные изделия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Птица потрошеная 1 -</w:t>
            </w:r>
            <w:proofErr w:type="spellStart"/>
            <w:r>
              <w:t>й</w:t>
            </w:r>
            <w:proofErr w:type="spellEnd"/>
            <w:r>
              <w:t xml:space="preserve"> категории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450" w:wrap="around" w:vAnchor="page" w:hAnchor="page" w:x="1672" w:y="5058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Рыба потрошеная, морепродукты, сельдь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18" w:h="10450" w:wrap="around" w:vAnchor="page" w:hAnchor="page" w:x="1672" w:y="5058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76</w:t>
            </w: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2"/>
        <w:gridCol w:w="7099"/>
        <w:gridCol w:w="1258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lastRenderedPageBreak/>
              <w:t>33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Яйцо (штук)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4661" w:wrap="around" w:vAnchor="page" w:hAnchor="page" w:x="1672" w:y="954"/>
              <w:shd w:val="clear" w:color="auto" w:fill="auto"/>
              <w:spacing w:line="283" w:lineRule="exact"/>
              <w:ind w:right="280"/>
              <w:rPr>
                <w:rFonts w:ascii="Arial Unicode MS" w:hAnsi="Arial Unicode MS" w:cs="Arial Unicode MS"/>
              </w:rPr>
            </w:pPr>
            <w:r>
              <w:t>4 шт. в неделю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34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4661" w:wrap="around" w:vAnchor="page" w:hAnchor="page" w:x="1672" w:y="954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Масла и жировые продукты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4661" w:wrap="around" w:vAnchor="page" w:hAnchor="page" w:x="1672" w:y="954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Масло сливочное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36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Масло растительное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37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4661" w:wrap="around" w:vAnchor="page" w:hAnchor="page" w:x="1672" w:y="954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Кондитерские изделия и др. продукты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4661" w:wrap="around" w:vAnchor="page" w:hAnchor="page" w:x="1672" w:y="954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38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Сахар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57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39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Повидло, джем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Кондитерские изделия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41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Дрожжи сухие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0,25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42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Какао-порошок, кофейный напиток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43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Крахмал картофельный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44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Чай черный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45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Специи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46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Соль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47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Аскорбиновая кислота (мг)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4661" w:wrap="around" w:vAnchor="page" w:hAnchor="page" w:x="1672" w:y="954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90</w:t>
            </w:r>
          </w:p>
        </w:tc>
      </w:tr>
    </w:tbl>
    <w:p w:rsidR="00185F5C" w:rsidRDefault="00185F5C">
      <w:pPr>
        <w:pStyle w:val="221"/>
        <w:framePr w:w="9518" w:h="6888" w:hRule="exact" w:wrap="around" w:vAnchor="page" w:hAnchor="page" w:x="1672" w:y="5922"/>
        <w:spacing w:before="0" w:after="0" w:line="240" w:lineRule="auto"/>
        <w:ind w:left="800"/>
        <w:rPr>
          <w:rFonts w:ascii="Arial Unicode MS" w:hAnsi="Arial Unicode MS" w:cs="Arial Unicode MS"/>
        </w:rPr>
      </w:pPr>
      <w:bookmarkStart w:id="1" w:name="bookmark1"/>
      <w:r>
        <w:t>Примечание:</w:t>
      </w:r>
      <w:bookmarkEnd w:id="1"/>
    </w:p>
    <w:p w:rsidR="00185F5C" w:rsidRDefault="00185F5C">
      <w:pPr>
        <w:pStyle w:val="141"/>
        <w:framePr w:w="9518" w:h="6888" w:hRule="exact" w:wrap="around" w:vAnchor="page" w:hAnchor="page" w:x="1672" w:y="5922"/>
        <w:numPr>
          <w:ilvl w:val="1"/>
          <w:numId w:val="1"/>
        </w:numPr>
        <w:tabs>
          <w:tab w:val="left" w:pos="1496"/>
        </w:tabs>
        <w:spacing w:before="229"/>
        <w:ind w:left="80" w:right="80"/>
      </w:pPr>
      <w:proofErr w:type="gramStart"/>
      <w:r>
        <w:t xml:space="preserve">В случае хронических заболеваний (заболеваний желудочно-кишечного тракта, сахарного диабета, </w:t>
      </w:r>
      <w:proofErr w:type="spellStart"/>
      <w:r>
        <w:t>сердечно-сосудистых</w:t>
      </w:r>
      <w:proofErr w:type="spellEnd"/>
      <w:r>
        <w:t xml:space="preserve"> заболеваний), когда необходимо изменить химический состав и энергетическую ценность рациона, рекомендуется руководствоваться постановлением Министерства труда и социального развития РФ от 25 декабря 2003 года № 90 «Об утверждении методических рекомендаций по организации диетического (лечебного) питания в государственных (муниципальных) учреждениях социального обслуживания граждан пожилого возраста и инвалидов».</w:t>
      </w:r>
      <w:proofErr w:type="gramEnd"/>
    </w:p>
    <w:p w:rsidR="00185F5C" w:rsidRDefault="00185F5C">
      <w:pPr>
        <w:pStyle w:val="141"/>
        <w:framePr w:w="9518" w:h="6888" w:hRule="exact" w:wrap="around" w:vAnchor="page" w:hAnchor="page" w:x="1672" w:y="5922"/>
        <w:numPr>
          <w:ilvl w:val="1"/>
          <w:numId w:val="1"/>
        </w:numPr>
        <w:tabs>
          <w:tab w:val="left" w:pos="1491"/>
        </w:tabs>
        <w:spacing w:before="0"/>
        <w:ind w:left="80" w:right="80"/>
      </w:pPr>
      <w:proofErr w:type="gramStart"/>
      <w:r>
        <w:t>По медицинским показаниям для клиентов, нуждающихся в повышении пищевой плотности рациона путем коррекции его белково-энергетической составляющей, рекомендуется использовать продукты диетического питания смеси белковые композитные сухие в соответствии с Постановление Министерства труда и социального развития Российской Федерации от 15 февраля 2002 года № 12 «Об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инвалидов».</w:t>
      </w:r>
      <w:proofErr w:type="gramEnd"/>
    </w:p>
    <w:p w:rsidR="00185F5C" w:rsidRDefault="00185F5C">
      <w:pPr>
        <w:pStyle w:val="141"/>
        <w:framePr w:w="9518" w:h="6888" w:hRule="exact" w:wrap="around" w:vAnchor="page" w:hAnchor="page" w:x="1672" w:y="5922"/>
        <w:numPr>
          <w:ilvl w:val="1"/>
          <w:numId w:val="1"/>
        </w:numPr>
        <w:tabs>
          <w:tab w:val="left" w:pos="1496"/>
        </w:tabs>
        <w:spacing w:before="0"/>
        <w:ind w:left="80" w:right="80"/>
      </w:pPr>
      <w:proofErr w:type="gramStart"/>
      <w:r>
        <w:t>При необходимости допускается заменять продукты питания согласно нормам взаимозаменяемости продуктов при изготовлении блюд и замены продуктов по основным пищевым веществам в соответствии с приложениями 7, 8 Постановления Министерства труда и социального развития Российской Федерации от 15 февраля 2002 года № 12 «Об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инвалидов».</w:t>
      </w:r>
      <w:proofErr w:type="gramEnd"/>
    </w:p>
    <w:p w:rsidR="00185F5C" w:rsidRDefault="00185F5C">
      <w:pPr>
        <w:pStyle w:val="141"/>
        <w:framePr w:w="9518" w:h="6888" w:hRule="exact" w:wrap="around" w:vAnchor="page" w:hAnchor="page" w:x="1672" w:y="5922"/>
        <w:numPr>
          <w:ilvl w:val="1"/>
          <w:numId w:val="1"/>
        </w:numPr>
        <w:tabs>
          <w:tab w:val="left" w:pos="1496"/>
        </w:tabs>
        <w:spacing w:before="0"/>
        <w:ind w:left="80" w:right="80"/>
      </w:pPr>
      <w:r>
        <w:t>В праздничные дни допускается изменение ассортимента продуктов и увеличение средней стоимости питания до 10%.</w:t>
      </w:r>
    </w:p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185F5C" w:rsidRDefault="00185F5C">
      <w:pPr>
        <w:pStyle w:val="121"/>
        <w:framePr w:w="9518" w:h="3859" w:hRule="exact" w:wrap="around" w:vAnchor="page" w:hAnchor="page" w:x="1621" w:y="851"/>
        <w:ind w:left="4620" w:right="80"/>
        <w:rPr>
          <w:rFonts w:ascii="Arial Unicode MS" w:hAnsi="Arial Unicode MS" w:cs="Arial Unicode MS"/>
        </w:rPr>
      </w:pPr>
      <w:r>
        <w:lastRenderedPageBreak/>
        <w:t>Приложение 2 к постановлению Липецкого областного Совета депутатов «Об утверждении норм питания и нормативов обеспечения мягким инвентарем получателей социальных услуг в организациях социального обслуживания</w:t>
      </w:r>
    </w:p>
    <w:p w:rsidR="00185F5C" w:rsidRDefault="00185F5C">
      <w:pPr>
        <w:pStyle w:val="121"/>
        <w:framePr w:w="9518" w:h="3859" w:hRule="exact" w:wrap="around" w:vAnchor="page" w:hAnchor="page" w:x="1621" w:y="851"/>
        <w:ind w:right="80"/>
        <w:rPr>
          <w:rFonts w:ascii="Arial Unicode MS" w:hAnsi="Arial Unicode MS" w:cs="Arial Unicode MS"/>
        </w:rPr>
      </w:pPr>
      <w:r>
        <w:t>Липецкой области»</w:t>
      </w:r>
    </w:p>
    <w:p w:rsidR="00185F5C" w:rsidRDefault="00185F5C">
      <w:pPr>
        <w:pStyle w:val="210"/>
        <w:framePr w:w="9518" w:h="3859" w:hRule="exact" w:wrap="around" w:vAnchor="page" w:hAnchor="page" w:x="1621" w:y="851"/>
        <w:rPr>
          <w:rFonts w:ascii="Arial Unicode MS" w:hAnsi="Arial Unicode MS" w:cs="Arial Unicode MS"/>
        </w:rPr>
      </w:pPr>
      <w:bookmarkStart w:id="2" w:name="bookmark2"/>
      <w:r>
        <w:t>Нормы питания при предоставлении социальных услуг в стационарной форме в психоневрологическом интернате</w:t>
      </w:r>
      <w:bookmarkEnd w:id="2"/>
    </w:p>
    <w:p w:rsidR="00185F5C" w:rsidRDefault="00185F5C">
      <w:pPr>
        <w:pStyle w:val="101"/>
        <w:framePr w:w="9518" w:h="3859" w:hRule="exact" w:wrap="around" w:vAnchor="page" w:hAnchor="page" w:x="1621" w:y="851"/>
        <w:spacing w:line="274" w:lineRule="exact"/>
        <w:rPr>
          <w:rFonts w:ascii="Arial Unicode MS" w:hAnsi="Arial Unicode MS" w:cs="Arial Unicode MS"/>
        </w:rPr>
      </w:pPr>
      <w:r>
        <w:t>(на одного получателя социальных услуг)</w:t>
      </w:r>
    </w:p>
    <w:p w:rsidR="00185F5C" w:rsidRDefault="00185F5C">
      <w:pPr>
        <w:pStyle w:val="131"/>
        <w:framePr w:w="9518" w:h="3859" w:hRule="exact" w:wrap="around" w:vAnchor="page" w:hAnchor="page" w:x="1621" w:y="851"/>
        <w:spacing w:before="13" w:after="0" w:line="240" w:lineRule="auto"/>
        <w:ind w:right="80"/>
        <w:rPr>
          <w:rFonts w:ascii="Arial Unicode MS" w:hAnsi="Arial Unicode MS" w:cs="Arial Unicode MS"/>
        </w:rPr>
      </w:pPr>
      <w:r>
        <w:t>Таблица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9"/>
        <w:gridCol w:w="6336"/>
        <w:gridCol w:w="1843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№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1280"/>
              <w:rPr>
                <w:rFonts w:ascii="Arial Unicode MS" w:hAnsi="Arial Unicode MS" w:cs="Arial Unicode MS"/>
              </w:rPr>
            </w:pPr>
            <w:r>
              <w:t>Наименование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Норма в день,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брутто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  <w:tc>
          <w:tcPr>
            <w:tcW w:w="6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(</w:t>
            </w:r>
            <w:proofErr w:type="gramStart"/>
            <w:r>
              <w:t>г</w:t>
            </w:r>
            <w:proofErr w:type="gramEnd"/>
            <w:r>
              <w:t>, мл)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 xml:space="preserve">Хлеб, крупа и другие </w:t>
            </w:r>
            <w:proofErr w:type="spellStart"/>
            <w:r>
              <w:t>зернопродукты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Хлеб пшеничный (булочные изделия)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250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Хлеб ржано-пшеничный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200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Крупы и бобовые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70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Макароны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Мука пшеничная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45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Овощи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Капуста белокочанная свежая, консервированная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Картофель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 1 сентября по 31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400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 1 ноября по 31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430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 1 января по 28-29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464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 1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500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Овощи прочие (свежие, консервированные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до 1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270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с 1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290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Томатное пюре или паста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Фрукты и соки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19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Фрукты, ягоды, цитрусовые свежие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100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Соки плодово-ягодные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Сухофрукты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Молоко и молочные 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Кисломолочные 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200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Молоко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200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Творог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Сметана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Сыры твердые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28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Мясо и мясопродукты, птица, яйца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29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Говядина 1 -</w:t>
            </w:r>
            <w:proofErr w:type="spellStart"/>
            <w:r>
              <w:t>й</w:t>
            </w:r>
            <w:proofErr w:type="spellEnd"/>
            <w:r>
              <w:t xml:space="preserve">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100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Колбасные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31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Птица потрошеная 1 -</w:t>
            </w:r>
            <w:proofErr w:type="spellStart"/>
            <w:r>
              <w:t>й</w:t>
            </w:r>
            <w:proofErr w:type="spellEnd"/>
            <w:r>
              <w:t xml:space="preserve">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32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Рыба потрошеная, морепродукты, сельдь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85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33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Яйцо (штук)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160"/>
              <w:rPr>
                <w:rFonts w:ascii="Arial Unicode MS" w:hAnsi="Arial Unicode MS" w:cs="Arial Unicode MS"/>
              </w:rPr>
            </w:pPr>
            <w:r>
              <w:t>4 шт. в неделю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34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Масла и жировые 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9"/>
        <w:gridCol w:w="6336"/>
        <w:gridCol w:w="1843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lastRenderedPageBreak/>
              <w:t>35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Масло сливочное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36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Масло растительное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37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3792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Кондитерские изделия и др. продукты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3792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38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Сахар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t>57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39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Повидло, джем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Кондитерские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41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Дрожжи сухие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t>0,25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42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Какао-порошок, кофейный напиток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43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Крахмал картофельный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44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Чай черный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45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Специи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46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47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Аскорбиновая кислота (мг)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792" w:wrap="around" w:vAnchor="page" w:hAnchor="page" w:x="1621" w:y="879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t>90</w:t>
            </w:r>
          </w:p>
        </w:tc>
      </w:tr>
    </w:tbl>
    <w:p w:rsidR="00185F5C" w:rsidRDefault="00185F5C">
      <w:pPr>
        <w:pStyle w:val="221"/>
        <w:framePr w:w="9518" w:h="6614" w:hRule="exact" w:wrap="around" w:vAnchor="page" w:hAnchor="page" w:x="1621" w:y="4979"/>
        <w:spacing w:before="0" w:after="0" w:line="240" w:lineRule="auto"/>
        <w:ind w:left="800"/>
        <w:rPr>
          <w:rFonts w:ascii="Arial Unicode MS" w:hAnsi="Arial Unicode MS" w:cs="Arial Unicode MS"/>
        </w:rPr>
      </w:pPr>
      <w:bookmarkStart w:id="3" w:name="bookmark3"/>
      <w:r>
        <w:t>Примечание:</w:t>
      </w:r>
      <w:bookmarkEnd w:id="3"/>
    </w:p>
    <w:p w:rsidR="00185F5C" w:rsidRDefault="00185F5C">
      <w:pPr>
        <w:pStyle w:val="141"/>
        <w:framePr w:w="9518" w:h="6614" w:hRule="exact" w:wrap="around" w:vAnchor="page" w:hAnchor="page" w:x="1621" w:y="4979"/>
        <w:numPr>
          <w:ilvl w:val="2"/>
          <w:numId w:val="1"/>
        </w:numPr>
        <w:tabs>
          <w:tab w:val="left" w:pos="1496"/>
        </w:tabs>
        <w:spacing w:before="229"/>
        <w:ind w:left="80" w:right="80"/>
      </w:pPr>
      <w:proofErr w:type="gramStart"/>
      <w:r>
        <w:t xml:space="preserve">В случае хронических заболеваний (заболеваний желудочно-кишечного тракта, сахарного диабета, </w:t>
      </w:r>
      <w:proofErr w:type="spellStart"/>
      <w:r>
        <w:t>сердечно-сосудистых</w:t>
      </w:r>
      <w:proofErr w:type="spellEnd"/>
      <w:r>
        <w:t xml:space="preserve"> заболеваний), когда необходимо изменить химический состав и энергетическую ценность рациона, рекомендуется руководствоваться постановлением Министерства труда и социального развития РФ от 25 декабря 2003 года № 90 «Об утверждении методических рекомендаций по организации диетического питания в государственных учреждениях социального обслуживания граждан пожилого возраста и инвалидов».</w:t>
      </w:r>
      <w:proofErr w:type="gramEnd"/>
    </w:p>
    <w:p w:rsidR="00185F5C" w:rsidRDefault="00185F5C">
      <w:pPr>
        <w:pStyle w:val="141"/>
        <w:framePr w:w="9518" w:h="6614" w:hRule="exact" w:wrap="around" w:vAnchor="page" w:hAnchor="page" w:x="1621" w:y="4979"/>
        <w:numPr>
          <w:ilvl w:val="2"/>
          <w:numId w:val="1"/>
        </w:numPr>
        <w:tabs>
          <w:tab w:val="left" w:pos="1491"/>
        </w:tabs>
        <w:spacing w:before="0"/>
        <w:ind w:left="80" w:right="80"/>
      </w:pPr>
      <w:proofErr w:type="gramStart"/>
      <w:r>
        <w:t>По медицинским показаниям для клиентов, нуждающихся в повышении пищевой плотности рациона путем коррекции его белково-энергетической составляющей, рекомендуется использовать продукты диетического питания смеси белковые композитные сухие в соответствии с Постановление Министерства труда и социального развития Российской Федерации от 15 февраля 2002 года № 12 «Об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инвалидов».</w:t>
      </w:r>
      <w:proofErr w:type="gramEnd"/>
    </w:p>
    <w:p w:rsidR="00185F5C" w:rsidRDefault="00185F5C">
      <w:pPr>
        <w:pStyle w:val="141"/>
        <w:framePr w:w="9518" w:h="6614" w:hRule="exact" w:wrap="around" w:vAnchor="page" w:hAnchor="page" w:x="1621" w:y="4979"/>
        <w:numPr>
          <w:ilvl w:val="2"/>
          <w:numId w:val="1"/>
        </w:numPr>
        <w:tabs>
          <w:tab w:val="left" w:pos="1496"/>
        </w:tabs>
        <w:spacing w:before="0"/>
        <w:ind w:left="80" w:right="80"/>
      </w:pPr>
      <w:proofErr w:type="gramStart"/>
      <w:r>
        <w:t>При необходимости допускается заменять продукты питания согласно нормам взаимозаменяемости продуктов при изготовлении блюд и замены продуктов по основным пищевым веществам в соответствии с приложениями 7, 8 Постановления Министерства труда и социального развития РФ от 15 февраля 2002 года № 12 «Об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инвалидов».</w:t>
      </w:r>
      <w:proofErr w:type="gramEnd"/>
    </w:p>
    <w:p w:rsidR="00185F5C" w:rsidRDefault="00185F5C">
      <w:pPr>
        <w:pStyle w:val="141"/>
        <w:framePr w:w="9518" w:h="6614" w:hRule="exact" w:wrap="around" w:vAnchor="page" w:hAnchor="page" w:x="1621" w:y="4979"/>
        <w:numPr>
          <w:ilvl w:val="2"/>
          <w:numId w:val="1"/>
        </w:numPr>
        <w:tabs>
          <w:tab w:val="left" w:pos="1496"/>
        </w:tabs>
        <w:spacing w:before="0"/>
        <w:ind w:left="80" w:right="80"/>
      </w:pPr>
      <w:r>
        <w:t>В праздничные дни допускается изменение ассортимента продуктов и увеличение средней стоимости питания до 10%.</w:t>
      </w:r>
    </w:p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185F5C" w:rsidRDefault="00185F5C">
      <w:pPr>
        <w:pStyle w:val="121"/>
        <w:framePr w:w="9518" w:h="3859" w:hRule="exact" w:wrap="around" w:vAnchor="page" w:hAnchor="page" w:x="1621" w:y="851"/>
        <w:ind w:left="4620" w:right="80"/>
        <w:rPr>
          <w:rFonts w:ascii="Arial Unicode MS" w:hAnsi="Arial Unicode MS" w:cs="Arial Unicode MS"/>
        </w:rPr>
      </w:pPr>
      <w:r>
        <w:lastRenderedPageBreak/>
        <w:t>Приложение 3 к постановлению Липецкого областного Совета депутатов «Об утверждении норм питания и нормативов обеспечения мягким инвентарем получателей социальных услуг в организациях социального обслуживания</w:t>
      </w:r>
    </w:p>
    <w:p w:rsidR="00185F5C" w:rsidRDefault="00185F5C">
      <w:pPr>
        <w:pStyle w:val="121"/>
        <w:framePr w:w="9518" w:h="3859" w:hRule="exact" w:wrap="around" w:vAnchor="page" w:hAnchor="page" w:x="1621" w:y="851"/>
        <w:ind w:right="80"/>
        <w:rPr>
          <w:rFonts w:ascii="Arial Unicode MS" w:hAnsi="Arial Unicode MS" w:cs="Arial Unicode MS"/>
        </w:rPr>
      </w:pPr>
      <w:r>
        <w:t>Липецкой области»</w:t>
      </w:r>
    </w:p>
    <w:p w:rsidR="00185F5C" w:rsidRDefault="00185F5C">
      <w:pPr>
        <w:pStyle w:val="210"/>
        <w:framePr w:w="9518" w:h="3859" w:hRule="exact" w:wrap="around" w:vAnchor="page" w:hAnchor="page" w:x="1621" w:y="851"/>
        <w:rPr>
          <w:rFonts w:ascii="Arial Unicode MS" w:hAnsi="Arial Unicode MS" w:cs="Arial Unicode MS"/>
        </w:rPr>
      </w:pPr>
      <w:bookmarkStart w:id="4" w:name="bookmark4"/>
      <w:r>
        <w:t>Нормы питания при предоставлении социальных услуг в стационарной форме в реабилитационном центре</w:t>
      </w:r>
      <w:bookmarkEnd w:id="4"/>
    </w:p>
    <w:p w:rsidR="00185F5C" w:rsidRDefault="00185F5C">
      <w:pPr>
        <w:pStyle w:val="101"/>
        <w:framePr w:w="9518" w:h="3859" w:hRule="exact" w:wrap="around" w:vAnchor="page" w:hAnchor="page" w:x="1621" w:y="851"/>
        <w:spacing w:line="274" w:lineRule="exact"/>
        <w:rPr>
          <w:rFonts w:ascii="Arial Unicode MS" w:hAnsi="Arial Unicode MS" w:cs="Arial Unicode MS"/>
        </w:rPr>
      </w:pPr>
      <w:r>
        <w:t>(на одного получателя социальных услуг)</w:t>
      </w:r>
    </w:p>
    <w:p w:rsidR="00185F5C" w:rsidRDefault="00185F5C">
      <w:pPr>
        <w:pStyle w:val="131"/>
        <w:framePr w:w="9518" w:h="3859" w:hRule="exact" w:wrap="around" w:vAnchor="page" w:hAnchor="page" w:x="1621" w:y="851"/>
        <w:spacing w:before="13" w:after="0" w:line="240" w:lineRule="auto"/>
        <w:ind w:right="80"/>
        <w:rPr>
          <w:rFonts w:ascii="Arial Unicode MS" w:hAnsi="Arial Unicode MS" w:cs="Arial Unicode MS"/>
        </w:rPr>
      </w:pPr>
      <w:r>
        <w:t>Таблица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9"/>
        <w:gridCol w:w="6370"/>
        <w:gridCol w:w="1810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№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1300"/>
              <w:rPr>
                <w:rFonts w:ascii="Arial Unicode MS" w:hAnsi="Arial Unicode MS" w:cs="Arial Unicode MS"/>
              </w:rPr>
            </w:pPr>
            <w:r>
              <w:t>Наименование продуктов питания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Норма в день,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брутто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  <w:tc>
          <w:tcPr>
            <w:tcW w:w="6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(</w:t>
            </w:r>
            <w:proofErr w:type="gramStart"/>
            <w:r>
              <w:t>г</w:t>
            </w:r>
            <w:proofErr w:type="gramEnd"/>
            <w:r>
              <w:t>, мл)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 xml:space="preserve">Хлеб, крупа и другие </w:t>
            </w:r>
            <w:proofErr w:type="spellStart"/>
            <w:r>
              <w:t>зернопродукты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Хлеб пшеничный (булочные изделия)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200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Хлеб ржано-пшеничный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Мука пшеничная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45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Крахмал картофельный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Макаронные изделия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Крупы, бобовые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95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Овощи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Капуста белокочанная свежая, консервированная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175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Картофель: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 1 сентября по 31 октября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275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 1 ноября по 31 декабря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294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 1 января по 28-29 февраля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317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 1 марта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343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Овощи прочие (свежие и консервированные)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до 1 января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400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с 1 января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430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Фрукты, соки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19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Фрукты, ягоды свежие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250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Соки плодово-ягодные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200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Фрукты, ягоды сушеные, орехи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Молоко и молочные продукты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Кисломолочные продукты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200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Молоко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300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Творог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80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Сметана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Сыр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28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Мясо и мясопродукты, птица, яйца, рыба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29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Мясо (говядина 1 категории)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Птица потрошеная 1 категории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31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Колбасные изделия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32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Рыба потрошеная, морепродукты, сельдь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140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33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Яйцо (штук)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757" w:wrap="around" w:vAnchor="page" w:hAnchor="page" w:x="1621" w:y="498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34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757" w:wrap="around" w:vAnchor="page" w:hAnchor="page" w:x="1621" w:y="4983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Масла и жировые продукты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757" w:wrap="around" w:vAnchor="page" w:hAnchor="page" w:x="1621" w:y="4983"/>
              <w:rPr>
                <w:color w:val="auto"/>
                <w:sz w:val="10"/>
                <w:szCs w:val="10"/>
              </w:rPr>
            </w:pP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39"/>
        <w:gridCol w:w="6370"/>
        <w:gridCol w:w="1810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lastRenderedPageBreak/>
              <w:t>35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Масло сливочное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36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Масло растительное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37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3221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Кондитерские изделия и другие продукты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3221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38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Сахар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39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Кондитерские изделия (джем, конфеты, печенье и т.п.)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Дрожжи сухие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0,25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41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Специи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42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Какао, кофейный напиток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43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Чай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44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Соль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45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Аскорбиновая кислота (мг)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3221" w:wrap="around" w:vAnchor="page" w:hAnchor="page" w:x="1621" w:y="879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90</w:t>
            </w:r>
          </w:p>
        </w:tc>
      </w:tr>
    </w:tbl>
    <w:p w:rsidR="00185F5C" w:rsidRDefault="00185F5C">
      <w:pPr>
        <w:pStyle w:val="221"/>
        <w:framePr w:w="9518" w:h="7162" w:hRule="exact" w:wrap="around" w:vAnchor="page" w:hAnchor="page" w:x="1621" w:y="4407"/>
        <w:spacing w:before="0" w:after="0" w:line="240" w:lineRule="auto"/>
        <w:ind w:left="800"/>
        <w:rPr>
          <w:rFonts w:ascii="Arial Unicode MS" w:hAnsi="Arial Unicode MS" w:cs="Arial Unicode MS"/>
        </w:rPr>
      </w:pPr>
      <w:bookmarkStart w:id="5" w:name="bookmark5"/>
      <w:r>
        <w:t>Примечание:</w:t>
      </w:r>
      <w:bookmarkEnd w:id="5"/>
    </w:p>
    <w:p w:rsidR="00185F5C" w:rsidRDefault="00185F5C">
      <w:pPr>
        <w:pStyle w:val="141"/>
        <w:framePr w:w="9518" w:h="7162" w:hRule="exact" w:wrap="around" w:vAnchor="page" w:hAnchor="page" w:x="1621" w:y="4407"/>
        <w:numPr>
          <w:ilvl w:val="3"/>
          <w:numId w:val="1"/>
        </w:numPr>
        <w:tabs>
          <w:tab w:val="left" w:pos="1496"/>
        </w:tabs>
        <w:spacing w:before="229"/>
        <w:ind w:left="80" w:right="80"/>
      </w:pPr>
      <w:proofErr w:type="gramStart"/>
      <w:r>
        <w:t xml:space="preserve">В случае хронических заболеваний (заболеваний желудочно-кишечного тракта, сахарного диабета, </w:t>
      </w:r>
      <w:proofErr w:type="spellStart"/>
      <w:r>
        <w:t>сердечно-сосудистых</w:t>
      </w:r>
      <w:proofErr w:type="spellEnd"/>
      <w:r>
        <w:t xml:space="preserve"> заболеваний), когда необходимо изменить химический состав и энергетическую ценность рациона, рекомендуется руководствоваться постановлением Министерства труда и социального развития РФ от 25 декабря 2003 года № 90 «Об утверждении методических рекомендаций по организации диетического питания в государственных учреждениях социального обслуживания граждан пожилого возраста и инвалидов».</w:t>
      </w:r>
      <w:proofErr w:type="gramEnd"/>
    </w:p>
    <w:p w:rsidR="00185F5C" w:rsidRDefault="00185F5C">
      <w:pPr>
        <w:pStyle w:val="141"/>
        <w:framePr w:w="9518" w:h="7162" w:hRule="exact" w:wrap="around" w:vAnchor="page" w:hAnchor="page" w:x="1621" w:y="4407"/>
        <w:numPr>
          <w:ilvl w:val="3"/>
          <w:numId w:val="1"/>
        </w:numPr>
        <w:tabs>
          <w:tab w:val="left" w:pos="1496"/>
        </w:tabs>
        <w:spacing w:before="0"/>
        <w:ind w:left="80" w:right="80"/>
      </w:pPr>
      <w:r>
        <w:t xml:space="preserve">По медицинским показаниям возможна организация индивидуального </w:t>
      </w:r>
      <w:proofErr w:type="gramStart"/>
      <w:r>
        <w:t>и(</w:t>
      </w:r>
      <w:proofErr w:type="gramEnd"/>
      <w:r>
        <w:t xml:space="preserve">или) дополнительного питания. По медицинским показаниям для клиентов, нуждающихся в повышении пищевой плотности рациона путем коррекции его </w:t>
      </w:r>
      <w:proofErr w:type="spellStart"/>
      <w:r>
        <w:t>белков</w:t>
      </w:r>
      <w:proofErr w:type="gramStart"/>
      <w:r>
        <w:t>о</w:t>
      </w:r>
      <w:proofErr w:type="spellEnd"/>
      <w:r>
        <w:t>-</w:t>
      </w:r>
      <w:proofErr w:type="gramEnd"/>
      <w:r>
        <w:t xml:space="preserve"> энергетической составляющей, рекомендуется использовать продукты диетического питания смеси белковые композитные сухие в соответствии с Постановление Министерства труда и социального развития Российской Федерации от 15 февраля 2002 года № 12 «Об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инвалидов».</w:t>
      </w:r>
    </w:p>
    <w:p w:rsidR="00185F5C" w:rsidRDefault="00185F5C">
      <w:pPr>
        <w:pStyle w:val="141"/>
        <w:framePr w:w="9518" w:h="7162" w:hRule="exact" w:wrap="around" w:vAnchor="page" w:hAnchor="page" w:x="1621" w:y="4407"/>
        <w:numPr>
          <w:ilvl w:val="3"/>
          <w:numId w:val="1"/>
        </w:numPr>
        <w:tabs>
          <w:tab w:val="left" w:pos="1496"/>
        </w:tabs>
        <w:spacing w:before="0"/>
        <w:ind w:left="80" w:right="80"/>
      </w:pPr>
      <w:proofErr w:type="gramStart"/>
      <w:r>
        <w:t>При необходимости допускается заменять продукты питания согласно нормам взаимозаменяемости продуктов при изготовлении блюд и замены продуктов по основным пищевым веществам в соответствии с приложениями 7, 8 Постановления Министерства труда и социального развития РФ от 15 февраля 2002 года № 12 «Об утверждении методических рекомендаций по организации питания в учреждениях (отделениях) социального обслуживания граждан пожилого возраста и инвалидов».</w:t>
      </w:r>
      <w:proofErr w:type="gramEnd"/>
    </w:p>
    <w:p w:rsidR="00185F5C" w:rsidRDefault="00185F5C">
      <w:pPr>
        <w:pStyle w:val="141"/>
        <w:framePr w:w="9518" w:h="7162" w:hRule="exact" w:wrap="around" w:vAnchor="page" w:hAnchor="page" w:x="1621" w:y="4407"/>
        <w:numPr>
          <w:ilvl w:val="3"/>
          <w:numId w:val="1"/>
        </w:numPr>
        <w:tabs>
          <w:tab w:val="left" w:pos="1496"/>
        </w:tabs>
        <w:spacing w:before="0"/>
        <w:ind w:left="80" w:right="80"/>
      </w:pPr>
      <w:r>
        <w:t>В праздничные дни допускается изменение ассортимента продуктов и увеличение средней стоимости питания до 10%.</w:t>
      </w:r>
    </w:p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185F5C" w:rsidRDefault="00185F5C">
      <w:pPr>
        <w:pStyle w:val="121"/>
        <w:framePr w:w="9518" w:h="4411" w:hRule="exact" w:wrap="around" w:vAnchor="page" w:hAnchor="page" w:x="1621" w:y="851"/>
        <w:ind w:left="4620" w:right="80"/>
        <w:rPr>
          <w:rFonts w:ascii="Arial Unicode MS" w:hAnsi="Arial Unicode MS" w:cs="Arial Unicode MS"/>
        </w:rPr>
      </w:pPr>
      <w:r>
        <w:lastRenderedPageBreak/>
        <w:t>Приложение 4 к постановлению Липецкого областного Совета депутатов «Об утверждении норм питания и нормативов обеспечения мягким инвентарем получателей социальных услуг в организациях социального обслуживания</w:t>
      </w:r>
    </w:p>
    <w:p w:rsidR="00185F5C" w:rsidRDefault="00185F5C">
      <w:pPr>
        <w:pStyle w:val="121"/>
        <w:framePr w:w="9518" w:h="4411" w:hRule="exact" w:wrap="around" w:vAnchor="page" w:hAnchor="page" w:x="1621" w:y="851"/>
        <w:ind w:right="80"/>
        <w:rPr>
          <w:rFonts w:ascii="Arial Unicode MS" w:hAnsi="Arial Unicode MS" w:cs="Arial Unicode MS"/>
        </w:rPr>
      </w:pPr>
      <w:r>
        <w:t>Липецкой области»</w:t>
      </w:r>
    </w:p>
    <w:p w:rsidR="00185F5C" w:rsidRDefault="00185F5C">
      <w:pPr>
        <w:pStyle w:val="111"/>
        <w:framePr w:w="9518" w:h="4411" w:hRule="exact" w:wrap="around" w:vAnchor="page" w:hAnchor="page" w:x="1621" w:y="851"/>
        <w:spacing w:before="240"/>
        <w:rPr>
          <w:rFonts w:ascii="Arial Unicode MS" w:hAnsi="Arial Unicode MS" w:cs="Arial Unicode MS"/>
        </w:rPr>
      </w:pPr>
      <w:r>
        <w:t>Нормы питания при предоставлении социальных услуг в стационарной форме в детском доме-интернате для умственно отсталых детей, социально-реабилитационном центре для несовершеннолетних,</w:t>
      </w:r>
    </w:p>
    <w:p w:rsidR="00185F5C" w:rsidRDefault="00185F5C">
      <w:pPr>
        <w:pStyle w:val="191"/>
        <w:framePr w:w="9518" w:h="4411" w:hRule="exact" w:wrap="around" w:vAnchor="page" w:hAnchor="page" w:x="1621" w:y="851"/>
        <w:spacing w:line="274" w:lineRule="exact"/>
        <w:ind w:left="1260" w:right="980" w:firstLine="460"/>
        <w:rPr>
          <w:rFonts w:ascii="Arial Unicode MS" w:hAnsi="Arial Unicode MS" w:cs="Arial Unicode MS"/>
        </w:rPr>
      </w:pPr>
      <w:r>
        <w:t xml:space="preserve">центре социальной помощи семье и детям, </w:t>
      </w:r>
      <w:proofErr w:type="spellStart"/>
      <w:r>
        <w:t>реабилитационн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оздоровительном центре, кризисном центре помощи женщинам</w:t>
      </w:r>
    </w:p>
    <w:p w:rsidR="00185F5C" w:rsidRDefault="00185F5C">
      <w:pPr>
        <w:pStyle w:val="101"/>
        <w:framePr w:w="9518" w:h="4411" w:hRule="exact" w:wrap="around" w:vAnchor="page" w:hAnchor="page" w:x="1621" w:y="851"/>
        <w:spacing w:line="274" w:lineRule="exact"/>
        <w:rPr>
          <w:rFonts w:ascii="Arial Unicode MS" w:hAnsi="Arial Unicode MS" w:cs="Arial Unicode MS"/>
        </w:rPr>
      </w:pPr>
      <w:r>
        <w:t>(на одного получателя социальных услуг)</w:t>
      </w:r>
    </w:p>
    <w:p w:rsidR="00185F5C" w:rsidRDefault="00185F5C">
      <w:pPr>
        <w:pStyle w:val="131"/>
        <w:framePr w:w="9518" w:h="4411" w:hRule="exact" w:wrap="around" w:vAnchor="page" w:hAnchor="page" w:x="1621" w:y="851"/>
        <w:spacing w:before="13" w:after="0" w:line="240" w:lineRule="auto"/>
        <w:ind w:right="80"/>
        <w:rPr>
          <w:rFonts w:ascii="Arial Unicode MS" w:hAnsi="Arial Unicode MS" w:cs="Arial Unicode MS"/>
        </w:rPr>
      </w:pPr>
      <w:r>
        <w:t>Таблица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182"/>
        <w:gridCol w:w="768"/>
        <w:gridCol w:w="667"/>
        <w:gridCol w:w="1349"/>
        <w:gridCol w:w="1450"/>
        <w:gridCol w:w="1301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18" w:h="10056" w:wrap="around" w:vAnchor="page" w:hAnchor="page" w:x="1621" w:y="5535"/>
              <w:shd w:val="clear" w:color="auto" w:fill="auto"/>
              <w:ind w:right="320"/>
              <w:rPr>
                <w:rFonts w:ascii="Arial Unicode MS" w:hAnsi="Arial Unicode MS" w:cs="Arial Unicode M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18" w:h="10056" w:wrap="around" w:vAnchor="page" w:hAnchor="page" w:x="1621" w:y="5535"/>
              <w:shd w:val="clear" w:color="auto" w:fill="auto"/>
              <w:spacing w:line="278" w:lineRule="exact"/>
              <w:ind w:right="660"/>
              <w:rPr>
                <w:rFonts w:ascii="Arial Unicode MS" w:hAnsi="Arial Unicode MS" w:cs="Arial Unicode MS"/>
              </w:rPr>
            </w:pPr>
            <w:r>
              <w:t>Наименование продуктов питания</w:t>
            </w:r>
          </w:p>
        </w:tc>
        <w:tc>
          <w:tcPr>
            <w:tcW w:w="5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200"/>
              <w:rPr>
                <w:rFonts w:ascii="Arial Unicode MS" w:hAnsi="Arial Unicode MS" w:cs="Arial Unicode MS"/>
              </w:rPr>
            </w:pPr>
            <w:r>
              <w:t>Норма в день, брутто, (</w:t>
            </w:r>
            <w:proofErr w:type="gramStart"/>
            <w:r>
              <w:t>г</w:t>
            </w:r>
            <w:proofErr w:type="gramEnd"/>
            <w:r>
              <w:t>, мл)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200"/>
              <w:rPr>
                <w:rFonts w:ascii="Arial Unicode MS" w:hAnsi="Arial Unicode MS" w:cs="Arial Unicode MS"/>
              </w:rPr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200"/>
              <w:rPr>
                <w:rFonts w:ascii="Arial Unicode MS" w:hAnsi="Arial Unicode MS" w:cs="Arial Unicode M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18" w:h="10056" w:wrap="around" w:vAnchor="page" w:hAnchor="page" w:x="1621" w:y="5535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Дети 1-3 года (</w:t>
            </w:r>
            <w:proofErr w:type="spellStart"/>
            <w:r>
              <w:t>вкл</w:t>
            </w:r>
            <w:proofErr w:type="spellEnd"/>
            <w:r>
              <w:t>.)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18" w:h="10056" w:wrap="around" w:vAnchor="page" w:hAnchor="page" w:x="1621" w:y="5535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Дети 4-6 лет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91"/>
              <w:framePr w:w="9518" w:h="10056" w:wrap="around" w:vAnchor="page" w:hAnchor="page" w:x="1621" w:y="5535"/>
              <w:shd w:val="clear" w:color="auto" w:fill="auto"/>
              <w:ind w:left="140"/>
              <w:rPr>
                <w:rFonts w:ascii="Arial Unicode MS" w:hAnsi="Arial Unicode MS" w:cs="Arial Unicode MS"/>
              </w:rPr>
            </w:pPr>
            <w:r>
              <w:t>Дети школьного возраста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18" w:h="10056" w:wrap="around" w:vAnchor="page" w:hAnchor="page" w:x="1621" w:y="5535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Кормящие</w:t>
            </w:r>
          </w:p>
          <w:p w:rsidR="00185F5C" w:rsidRDefault="00185F5C">
            <w:pPr>
              <w:pStyle w:val="161"/>
              <w:framePr w:w="9518" w:h="10056" w:wrap="around" w:vAnchor="page" w:hAnchor="page" w:x="1621" w:y="5535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матери, беременные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Женщины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18" w:h="10056" w:wrap="around" w:vAnchor="page" w:hAnchor="page" w:x="1621" w:y="5535"/>
              <w:shd w:val="clear" w:color="auto" w:fill="auto"/>
              <w:ind w:right="660"/>
              <w:rPr>
                <w:rFonts w:ascii="Arial Unicode MS" w:hAnsi="Arial Unicode MS" w:cs="Arial Unicode MS"/>
              </w:rPr>
            </w:pPr>
            <w:r>
              <w:t xml:space="preserve">Хлеб, крупа и другие </w:t>
            </w:r>
            <w:proofErr w:type="spellStart"/>
            <w:r>
              <w:t>зернопродукты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78" w:lineRule="exact"/>
              <w:ind w:left="80"/>
              <w:rPr>
                <w:rFonts w:ascii="Arial Unicode MS" w:hAnsi="Arial Unicode MS" w:cs="Arial Unicode MS"/>
              </w:rPr>
            </w:pPr>
            <w:r>
              <w:t>Хлеб пшеничный (булочные изделия)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Хлеб ржано-пшеничный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3 0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83" w:lineRule="exact"/>
              <w:ind w:left="80"/>
              <w:rPr>
                <w:rFonts w:ascii="Arial Unicode MS" w:hAnsi="Arial Unicode MS" w:cs="Arial Unicode MS"/>
              </w:rPr>
            </w:pPr>
            <w:r>
              <w:t>Крупы, бобовые, макаронные изделия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65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Мука пшеничная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Овощи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Картофель: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 1 сентября по 31 октября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400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660"/>
              <w:rPr>
                <w:rFonts w:ascii="Arial Unicode MS" w:hAnsi="Arial Unicode MS" w:cs="Arial Unicode MS"/>
              </w:rPr>
            </w:pPr>
            <w:r>
              <w:t>с 1 ноября по 31 декабря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430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215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 1 января по 28-29 февраля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464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232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 1 марта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500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74" w:lineRule="exact"/>
              <w:ind w:left="80"/>
              <w:rPr>
                <w:rFonts w:ascii="Arial Unicode MS" w:hAnsi="Arial Unicode MS" w:cs="Arial Unicode MS"/>
              </w:rPr>
            </w:pPr>
            <w:r>
              <w:t>Овощи прочие (свежие, консервированные и др.)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до 1 января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470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400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с 1 января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500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538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430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Фрукты и соки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78" w:lineRule="exact"/>
              <w:ind w:left="80"/>
              <w:rPr>
                <w:rFonts w:ascii="Arial Unicode MS" w:hAnsi="Arial Unicode MS" w:cs="Arial Unicode MS"/>
              </w:rPr>
            </w:pPr>
            <w:r>
              <w:t>Фрукты, ягоды, цитрусовые свежие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300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660"/>
              <w:rPr>
                <w:rFonts w:ascii="Arial Unicode MS" w:hAnsi="Arial Unicode MS" w:cs="Arial Unicode MS"/>
              </w:rPr>
            </w:pPr>
            <w:r>
              <w:t>Соки плодово-ягодные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200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Сухофрукты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10056" w:wrap="around" w:vAnchor="page" w:hAnchor="page" w:x="1621" w:y="5535"/>
              <w:shd w:val="clear" w:color="auto" w:fill="auto"/>
              <w:spacing w:line="274" w:lineRule="exact"/>
              <w:ind w:left="80"/>
              <w:rPr>
                <w:rFonts w:ascii="Arial Unicode MS" w:hAnsi="Arial Unicode MS" w:cs="Arial Unicode MS"/>
              </w:rPr>
            </w:pPr>
            <w:r>
              <w:t>Молоко и молочные продукты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10056" w:wrap="around" w:vAnchor="page" w:hAnchor="page" w:x="1621" w:y="553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74" w:lineRule="exact"/>
              <w:ind w:left="80"/>
              <w:rPr>
                <w:rFonts w:ascii="Arial Unicode MS" w:hAnsi="Arial Unicode MS" w:cs="Arial Unicode MS"/>
              </w:rPr>
            </w:pPr>
            <w:r>
              <w:t>Молоко, кисломолочные продукты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450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550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Творог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Сметана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18" w:h="10056" w:wrap="around" w:vAnchor="page" w:hAnchor="page" w:x="1621" w:y="5535"/>
              <w:shd w:val="clear" w:color="auto" w:fill="auto"/>
              <w:spacing w:line="240" w:lineRule="auto"/>
              <w:ind w:right="32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Сыры твердые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18" w:h="10056" w:wrap="around" w:vAnchor="page" w:hAnchor="page" w:x="1621" w:y="553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18" w:h="10056" w:wrap="around" w:vAnchor="page" w:hAnchor="page" w:x="1621" w:y="5535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10056" w:wrap="around" w:vAnchor="page" w:hAnchor="page" w:x="1621" w:y="553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3187"/>
        <w:gridCol w:w="763"/>
        <w:gridCol w:w="667"/>
        <w:gridCol w:w="1349"/>
        <w:gridCol w:w="1450"/>
        <w:gridCol w:w="1301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lastRenderedPageBreak/>
              <w:t>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7478" w:wrap="around" w:vAnchor="page" w:hAnchor="page" w:x="1621" w:y="879"/>
              <w:shd w:val="clear" w:color="auto" w:fill="auto"/>
              <w:spacing w:line="278" w:lineRule="exact"/>
              <w:ind w:left="80"/>
              <w:rPr>
                <w:rFonts w:ascii="Arial Unicode MS" w:hAnsi="Arial Unicode MS" w:cs="Arial Unicode MS"/>
              </w:rPr>
            </w:pPr>
            <w:r>
              <w:t>Мясо и мясопродукты, птица, яйца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7478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7478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7478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7478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7478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74" w:lineRule="exact"/>
              <w:ind w:left="80"/>
              <w:rPr>
                <w:rFonts w:ascii="Arial Unicode MS" w:hAnsi="Arial Unicode MS" w:cs="Arial Unicode MS"/>
              </w:rPr>
            </w:pPr>
            <w:r>
              <w:t>Мясо бескостное (говядина 1 -</w:t>
            </w:r>
            <w:proofErr w:type="spellStart"/>
            <w:r>
              <w:t>й</w:t>
            </w:r>
            <w:proofErr w:type="spellEnd"/>
            <w:r>
              <w:t xml:space="preserve"> категории)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70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95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105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100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Колбасные изделия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74" w:lineRule="exact"/>
              <w:ind w:left="80"/>
              <w:rPr>
                <w:rFonts w:ascii="Arial Unicode MS" w:hAnsi="Arial Unicode MS" w:cs="Arial Unicode MS"/>
              </w:rPr>
            </w:pPr>
            <w:r>
              <w:t>Птица потрошеная (1-й категории)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28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74" w:lineRule="exact"/>
              <w:ind w:left="80"/>
              <w:rPr>
                <w:rFonts w:ascii="Arial Unicode MS" w:hAnsi="Arial Unicode MS" w:cs="Arial Unicode MS"/>
              </w:rPr>
            </w:pPr>
            <w:r>
              <w:t>Рыба потрошеная, морепродукты, сельдь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110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70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29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Яйцо диетическое (штук)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0,75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0,5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7478" w:wrap="around" w:vAnchor="page" w:hAnchor="page" w:x="1621" w:y="879"/>
              <w:shd w:val="clear" w:color="auto" w:fill="auto"/>
              <w:spacing w:line="274" w:lineRule="exact"/>
              <w:ind w:left="80"/>
              <w:rPr>
                <w:rFonts w:ascii="Arial Unicode MS" w:hAnsi="Arial Unicode MS" w:cs="Arial Unicode MS"/>
              </w:rPr>
            </w:pPr>
            <w:r>
              <w:t>Масла и жировые продукты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7478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7478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7478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7478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7478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Масло сливочное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Масло растительное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18" w:h="7478" w:wrap="around" w:vAnchor="page" w:hAnchor="page" w:x="1621" w:y="879"/>
              <w:shd w:val="clear" w:color="auto" w:fill="auto"/>
              <w:spacing w:line="274" w:lineRule="exact"/>
              <w:ind w:left="80"/>
              <w:rPr>
                <w:rFonts w:ascii="Arial Unicode MS" w:hAnsi="Arial Unicode MS" w:cs="Arial Unicode MS"/>
              </w:rPr>
            </w:pPr>
            <w:r>
              <w:t>Кондитерские изделия и др. продукты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7478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7478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7478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7478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7478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Сахар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50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Кондитерские изделия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Джем, повидло, варенье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Дрожжи сухие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18" w:h="7478" w:wrap="around" w:vAnchor="page" w:hAnchor="page" w:x="1621" w:y="879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0,25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0,25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0,25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0,25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78" w:lineRule="exact"/>
              <w:ind w:left="80"/>
              <w:rPr>
                <w:rFonts w:ascii="Arial Unicode MS" w:hAnsi="Arial Unicode MS" w:cs="Arial Unicode MS"/>
              </w:rPr>
            </w:pPr>
            <w:r>
              <w:t>Какао-порошок, кофейный напиток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Крахмал картофельный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Чай черный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0,2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0,5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41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Соль йодированная, специи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42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Аскорбиновая кислота (мг)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70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620"/>
              <w:rPr>
                <w:rFonts w:ascii="Arial Unicode MS" w:hAnsi="Arial Unicode MS" w:cs="Arial Unicode MS"/>
              </w:rPr>
            </w:pPr>
            <w:r>
              <w:t>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18" w:h="7478" w:wrap="around" w:vAnchor="page" w:hAnchor="page" w:x="1621" w:y="879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90</w:t>
            </w:r>
          </w:p>
        </w:tc>
      </w:tr>
    </w:tbl>
    <w:p w:rsidR="00185F5C" w:rsidRDefault="00185F5C">
      <w:pPr>
        <w:pStyle w:val="221"/>
        <w:framePr w:w="9518" w:h="3576" w:hRule="exact" w:wrap="around" w:vAnchor="page" w:hAnchor="page" w:x="1621" w:y="8665"/>
        <w:spacing w:before="0" w:after="0" w:line="240" w:lineRule="auto"/>
        <w:ind w:left="800"/>
        <w:rPr>
          <w:rFonts w:ascii="Arial Unicode MS" w:hAnsi="Arial Unicode MS" w:cs="Arial Unicode MS"/>
        </w:rPr>
      </w:pPr>
      <w:bookmarkStart w:id="6" w:name="bookmark6"/>
      <w:r>
        <w:t>Примечание:</w:t>
      </w:r>
      <w:bookmarkEnd w:id="6"/>
    </w:p>
    <w:p w:rsidR="00185F5C" w:rsidRDefault="00185F5C">
      <w:pPr>
        <w:pStyle w:val="141"/>
        <w:framePr w:w="9518" w:h="3576" w:hRule="exact" w:wrap="around" w:vAnchor="page" w:hAnchor="page" w:x="1621" w:y="8665"/>
        <w:numPr>
          <w:ilvl w:val="4"/>
          <w:numId w:val="1"/>
        </w:numPr>
        <w:tabs>
          <w:tab w:val="left" w:pos="1496"/>
        </w:tabs>
        <w:spacing w:before="224"/>
        <w:ind w:left="80" w:right="80"/>
      </w:pPr>
      <w:r>
        <w:t>Организация питания детей до 1 года производится по рекомендациям врача педиатра детской поликлиники согласно выписанному рецепту.</w:t>
      </w:r>
    </w:p>
    <w:p w:rsidR="00185F5C" w:rsidRDefault="00185F5C">
      <w:pPr>
        <w:pStyle w:val="141"/>
        <w:framePr w:w="9518" w:h="3576" w:hRule="exact" w:wrap="around" w:vAnchor="page" w:hAnchor="page" w:x="1621" w:y="8665"/>
        <w:numPr>
          <w:ilvl w:val="4"/>
          <w:numId w:val="1"/>
        </w:numPr>
        <w:tabs>
          <w:tab w:val="left" w:pos="1486"/>
        </w:tabs>
        <w:spacing w:before="0"/>
        <w:ind w:left="80" w:right="80"/>
      </w:pPr>
      <w:r>
        <w:t>По назначению врача возможна коррекция рациона питания ребенка в соответствии с уровнем физического развития и состояния здоровья ребенка, которые могут отличаться от возрастных физиологических потребностей в энергии и основных пищевых компонентах.</w:t>
      </w:r>
    </w:p>
    <w:p w:rsidR="00185F5C" w:rsidRDefault="00185F5C">
      <w:pPr>
        <w:pStyle w:val="141"/>
        <w:framePr w:w="9518" w:h="3576" w:hRule="exact" w:wrap="around" w:vAnchor="page" w:hAnchor="page" w:x="1621" w:y="8665"/>
        <w:numPr>
          <w:ilvl w:val="4"/>
          <w:numId w:val="1"/>
        </w:numPr>
        <w:tabs>
          <w:tab w:val="left" w:pos="1486"/>
        </w:tabs>
        <w:spacing w:before="0"/>
        <w:ind w:left="80" w:right="80"/>
      </w:pPr>
      <w:r>
        <w:t>По рекомендации врача возможна замена натуральных продуктов питания на различные специализированные продукты промышленного производства (соки, овощные и фруктовые пюре, каши, мясные детские консервы).</w:t>
      </w:r>
    </w:p>
    <w:p w:rsidR="00185F5C" w:rsidRDefault="00185F5C">
      <w:pPr>
        <w:pStyle w:val="141"/>
        <w:framePr w:w="9518" w:h="3576" w:hRule="exact" w:wrap="around" w:vAnchor="page" w:hAnchor="page" w:x="1621" w:y="8665"/>
        <w:numPr>
          <w:ilvl w:val="4"/>
          <w:numId w:val="1"/>
        </w:numPr>
        <w:tabs>
          <w:tab w:val="left" w:pos="1496"/>
        </w:tabs>
        <w:spacing w:before="0"/>
        <w:ind w:left="80" w:right="80"/>
      </w:pPr>
      <w:r>
        <w:t>В праздничные дни допускается изменение ассортимента продуктов и увеличение средней стоимости питания до 10%.</w:t>
      </w:r>
    </w:p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185F5C" w:rsidRDefault="00185F5C">
      <w:pPr>
        <w:pStyle w:val="121"/>
        <w:framePr w:w="9586" w:h="4133" w:hRule="exact" w:wrap="around" w:vAnchor="page" w:hAnchor="page" w:x="1588" w:y="841"/>
        <w:ind w:left="4660" w:right="120"/>
        <w:rPr>
          <w:rFonts w:ascii="Arial Unicode MS" w:hAnsi="Arial Unicode MS" w:cs="Arial Unicode MS"/>
        </w:rPr>
      </w:pPr>
      <w:r>
        <w:lastRenderedPageBreak/>
        <w:t>Приложение 5 к постановлению Липецкого областного Совета депутатов «Об утверждении норм питания и нормативов обеспечения мягким инвентарем получателей социальных услуг в организациях социального обслуживания</w:t>
      </w:r>
    </w:p>
    <w:p w:rsidR="00185F5C" w:rsidRDefault="00185F5C">
      <w:pPr>
        <w:pStyle w:val="121"/>
        <w:framePr w:w="9586" w:h="4133" w:hRule="exact" w:wrap="around" w:vAnchor="page" w:hAnchor="page" w:x="1588" w:y="841"/>
        <w:ind w:right="120"/>
        <w:rPr>
          <w:rFonts w:ascii="Arial Unicode MS" w:hAnsi="Arial Unicode MS" w:cs="Arial Unicode MS"/>
        </w:rPr>
      </w:pPr>
      <w:r>
        <w:t>Липецкой области»</w:t>
      </w:r>
    </w:p>
    <w:p w:rsidR="00185F5C" w:rsidRDefault="00185F5C">
      <w:pPr>
        <w:pStyle w:val="111"/>
        <w:framePr w:w="9586" w:h="4133" w:hRule="exact" w:wrap="around" w:vAnchor="page" w:hAnchor="page" w:x="1588" w:y="841"/>
        <w:spacing w:before="240"/>
        <w:rPr>
          <w:rFonts w:ascii="Arial Unicode MS" w:hAnsi="Arial Unicode MS" w:cs="Arial Unicode MS"/>
        </w:rPr>
      </w:pPr>
      <w:r>
        <w:t>Нормативы обеспечения мягким инвентарем получателей социальных услуг при предоставлении социальных услуг в стационарной форме в доме-интернате для престарелых и инвалидов, доме-интернате малой вместимости для граждан пожилого возраста и инвалидов, в геронтологическом центре, в реабилитационном центре</w:t>
      </w:r>
    </w:p>
    <w:p w:rsidR="00185F5C" w:rsidRDefault="00185F5C">
      <w:pPr>
        <w:pStyle w:val="131"/>
        <w:framePr w:w="9586" w:h="4133" w:hRule="exact" w:wrap="around" w:vAnchor="page" w:hAnchor="page" w:x="1588" w:y="841"/>
        <w:spacing w:before="13" w:after="0" w:line="240" w:lineRule="auto"/>
        <w:ind w:right="120"/>
        <w:rPr>
          <w:rFonts w:ascii="Arial Unicode MS" w:hAnsi="Arial Unicode MS" w:cs="Arial Unicode MS"/>
        </w:rPr>
      </w:pPr>
      <w:r>
        <w:t>Таблица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3758"/>
        <w:gridCol w:w="1498"/>
        <w:gridCol w:w="1118"/>
        <w:gridCol w:w="1498"/>
        <w:gridCol w:w="1128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№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0546" w:wrap="around" w:vAnchor="page" w:hAnchor="page" w:x="1588" w:y="525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Наименование показателей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0546" w:wrap="around" w:vAnchor="page" w:hAnchor="page" w:x="1588" w:y="5252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t>На одного получателя социальных услуг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0546" w:wrap="around" w:vAnchor="page" w:hAnchor="page" w:x="1588" w:y="5252"/>
              <w:rPr>
                <w:color w:val="auto"/>
                <w:sz w:val="10"/>
                <w:szCs w:val="1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60"/>
              <w:rPr>
                <w:rFonts w:ascii="Arial Unicode MS" w:hAnsi="Arial Unicode MS" w:cs="Arial Unicode MS"/>
              </w:rPr>
            </w:pPr>
            <w:r>
              <w:t>Мужчины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40"/>
              <w:rPr>
                <w:rFonts w:ascii="Arial Unicode MS" w:hAnsi="Arial Unicode MS" w:cs="Arial Unicode MS"/>
              </w:rPr>
            </w:pPr>
            <w:r>
              <w:t>Женщины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0546" w:wrap="around" w:vAnchor="page" w:hAnchor="page" w:x="1588" w:y="5252"/>
              <w:rPr>
                <w:color w:val="auto"/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0546" w:wrap="around" w:vAnchor="page" w:hAnchor="page" w:x="1588" w:y="5252"/>
              <w:rPr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0546" w:wrap="around" w:vAnchor="page" w:hAnchor="page" w:x="1588" w:y="5252"/>
              <w:shd w:val="clear" w:color="auto" w:fill="auto"/>
              <w:spacing w:line="274" w:lineRule="exact"/>
              <w:rPr>
                <w:rFonts w:ascii="Arial Unicode MS" w:hAnsi="Arial Unicode MS" w:cs="Arial Unicode MS"/>
              </w:rPr>
            </w:pPr>
            <w:r>
              <w:t>Количество (шт., пар)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0546" w:wrap="around" w:vAnchor="page" w:hAnchor="page" w:x="1588" w:y="5252"/>
              <w:shd w:val="clear" w:color="auto" w:fill="auto"/>
              <w:ind w:right="260"/>
              <w:rPr>
                <w:rFonts w:ascii="Arial Unicode MS" w:hAnsi="Arial Unicode MS" w:cs="Arial Unicode MS"/>
              </w:rPr>
            </w:pPr>
            <w:r>
              <w:t>Срок носки (лет)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0546" w:wrap="around" w:vAnchor="page" w:hAnchor="page" w:x="1588" w:y="5252"/>
              <w:shd w:val="clear" w:color="auto" w:fill="auto"/>
              <w:spacing w:line="274" w:lineRule="exact"/>
              <w:rPr>
                <w:rFonts w:ascii="Arial Unicode MS" w:hAnsi="Arial Unicode MS" w:cs="Arial Unicode MS"/>
              </w:rPr>
            </w:pPr>
            <w:r>
              <w:t>Количество (шт., пар)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0546" w:wrap="around" w:vAnchor="page" w:hAnchor="page" w:x="1588" w:y="5252"/>
              <w:shd w:val="clear" w:color="auto" w:fill="auto"/>
              <w:spacing w:line="274" w:lineRule="exact"/>
              <w:rPr>
                <w:rFonts w:ascii="Arial Unicode MS" w:hAnsi="Arial Unicode MS" w:cs="Arial Unicode MS"/>
              </w:rPr>
            </w:pPr>
            <w:r>
              <w:t>Срок носки (лет)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Верхняя пальтовая группа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0546" w:wrap="around" w:vAnchor="page" w:hAnchor="page" w:x="1588" w:y="5252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Пальто (куртка) зимнее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Пальто </w:t>
            </w:r>
            <w:proofErr w:type="spellStart"/>
            <w:r>
              <w:t>демисезон</w:t>
            </w:r>
            <w:proofErr w:type="spellEnd"/>
            <w:r>
              <w:t>. (плащ, куртка)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0546" w:wrap="around" w:vAnchor="page" w:hAnchor="page" w:x="1588" w:y="5252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Верхняя костюмно-платьевая группа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0546" w:wrap="around" w:vAnchor="page" w:hAnchor="page" w:x="1588" w:y="5252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Костюм-двойка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/шерстяной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Сорочка (верхняя рубашка)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Сорочка фланелевая (водолазка)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Футболка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Брюки полушерстяные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0546" w:wrap="around" w:vAnchor="page" w:hAnchor="page" w:x="1588" w:y="5252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0546" w:wrap="around" w:vAnchor="page" w:hAnchor="page" w:x="1588" w:y="5252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Брюки </w:t>
            </w:r>
            <w:proofErr w:type="spellStart"/>
            <w:r>
              <w:t>х</w:t>
            </w:r>
            <w:proofErr w:type="spellEnd"/>
            <w:r>
              <w:t>/б или джинсовая ткань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11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Джемпер (свитер, кофта)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  <w:r>
              <w:t xml:space="preserve"> или толстовка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Спортивный костюм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Брюки спортивные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Платье (костюм, сарафан) теплое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Платье (костюм) летнее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Халат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Халат (байковый) домашний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Ремень брючный (подтяжки)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0546" w:wrap="around" w:vAnchor="page" w:hAnchor="page" w:x="1588" w:y="5252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0546" w:wrap="around" w:vAnchor="page" w:hAnchor="page" w:x="1588" w:y="5252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19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Рейтузы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Белье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0546" w:wrap="around" w:vAnchor="page" w:hAnchor="page" w:x="1588" w:y="5252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21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Трусы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Майка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Бюстгальтер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0546" w:wrap="around" w:vAnchor="page" w:hAnchor="page" w:x="1588" w:y="5252"/>
              <w:rPr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Пижама ночная (сорочка ночная)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Носовые платки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Чулочно-носочные изделия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0546" w:wrap="around" w:vAnchor="page" w:hAnchor="page" w:x="1588" w:y="5252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28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 </w:t>
            </w:r>
            <w:proofErr w:type="spellStart"/>
            <w:r>
              <w:t>х</w:t>
            </w:r>
            <w:proofErr w:type="spellEnd"/>
            <w:r>
              <w:t>/б или смесовые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29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Колготки (чулки)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546" w:wrap="around" w:vAnchor="page" w:hAnchor="page" w:x="1588" w:y="525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546" w:wrap="around" w:vAnchor="page" w:hAnchor="page" w:x="1588" w:y="5252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3758"/>
        <w:gridCol w:w="1493"/>
        <w:gridCol w:w="1118"/>
        <w:gridCol w:w="1502"/>
        <w:gridCol w:w="1128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lastRenderedPageBreak/>
              <w:t>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Головные уборы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5072" w:wrap="around" w:vAnchor="page" w:hAnchor="page" w:x="1588" w:y="87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31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Головной убор зимний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32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Головной убор летний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33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Шарф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34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Перчатки (варежки)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5072" w:wrap="around" w:vAnchor="page" w:hAnchor="page" w:x="1588" w:y="87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36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зимняя (утепленная)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37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летняя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38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5072" w:wrap="around" w:vAnchor="page" w:hAnchor="page" w:x="1588" w:y="870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Обувь демисезонная (кроссовки)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39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комнатная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Резиновая обувь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41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Шлепанцы резиновые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42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5072" w:wrap="around" w:vAnchor="page" w:hAnchor="page" w:x="1588" w:y="870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Постельные принадлежности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5072" w:wrap="around" w:vAnchor="page" w:hAnchor="page" w:x="1588" w:y="87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43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Одеяло шерстяное / стеганое утепленное (с натуральным или искусственным наполнителем)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44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5072" w:wrap="around" w:vAnchor="page" w:hAnchor="page" w:x="1588" w:y="870"/>
              <w:shd w:val="clear" w:color="auto" w:fill="auto"/>
              <w:spacing w:line="274" w:lineRule="exact"/>
              <w:rPr>
                <w:rFonts w:ascii="Arial Unicode MS" w:hAnsi="Arial Unicode MS" w:cs="Arial Unicode MS"/>
              </w:rPr>
            </w:pPr>
            <w:r>
              <w:t xml:space="preserve">Одеяло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/шерстяное / стеганое облегченное (с натуральным или искусственным наполнителем)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45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Подушка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46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Покрывало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47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Матрац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48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Пододеяльник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49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Простыня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50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Наволочка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51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вафельное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52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банное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53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для ног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54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5072" w:wrap="around" w:vAnchor="page" w:hAnchor="page" w:x="1588" w:y="870"/>
              <w:shd w:val="clear" w:color="auto" w:fill="auto"/>
              <w:spacing w:line="240" w:lineRule="auto"/>
              <w:ind w:left="2500"/>
              <w:rPr>
                <w:rFonts w:ascii="Arial Unicode MS" w:hAnsi="Arial Unicode MS" w:cs="Arial Unicode MS"/>
              </w:rPr>
            </w:pPr>
            <w:r>
              <w:t>ДЛЯ ОТДЕЛЕНИЯ МИЛ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5072" w:wrap="around" w:vAnchor="page" w:hAnchor="page" w:x="1588" w:y="870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proofErr w:type="gramStart"/>
            <w:r>
              <w:t>[ОСЕРДИ)</w:t>
            </w:r>
            <w:proofErr w:type="gramEnd"/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5072" w:wrap="around" w:vAnchor="page" w:hAnchor="page" w:x="1588" w:y="870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I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55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Верхняя пальтовая группа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5072" w:wrap="around" w:vAnchor="page" w:hAnchor="page" w:x="1588" w:y="87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56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Куртка утепленная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57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5072" w:wrap="around" w:vAnchor="page" w:hAnchor="page" w:x="1588" w:y="870"/>
              <w:shd w:val="clear" w:color="auto" w:fill="auto"/>
              <w:rPr>
                <w:rFonts w:ascii="Arial Unicode MS" w:hAnsi="Arial Unicode MS" w:cs="Arial Unicode MS"/>
              </w:rPr>
            </w:pPr>
            <w:r>
              <w:t>Верхняя костюмно-платьевая группа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framePr w:w="9586" w:h="15072" w:wrap="around" w:vAnchor="page" w:hAnchor="page" w:x="1588" w:y="870"/>
              <w:rPr>
                <w:color w:val="auto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framePr w:w="9586" w:h="15072" w:wrap="around" w:vAnchor="page" w:hAnchor="page" w:x="1588" w:y="870"/>
              <w:rPr>
                <w:color w:val="auto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framePr w:w="9586" w:h="15072" w:wrap="around" w:vAnchor="page" w:hAnchor="page" w:x="1588" w:y="870"/>
              <w:rPr>
                <w:color w:val="auto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5072" w:wrap="around" w:vAnchor="page" w:hAnchor="page" w:x="1588" w:y="87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58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5072" w:wrap="around" w:vAnchor="page" w:hAnchor="page" w:x="1588" w:y="870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 xml:space="preserve">Сорочка (верхняя рубашка)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59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5072" w:wrap="around" w:vAnchor="page" w:hAnchor="page" w:x="1588" w:y="870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Сорочка фланелевая (водолазка)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Брюки полушерстяные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61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Брюки </w:t>
            </w:r>
            <w:proofErr w:type="spellStart"/>
            <w:r>
              <w:t>х</w:t>
            </w:r>
            <w:proofErr w:type="spellEnd"/>
            <w:r>
              <w:t xml:space="preserve">/б или </w:t>
            </w:r>
            <w:proofErr w:type="spellStart"/>
            <w:r>
              <w:t>джинс</w:t>
            </w:r>
            <w:proofErr w:type="spellEnd"/>
            <w:r>
              <w:t>. ткань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62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5072" w:wrap="around" w:vAnchor="page" w:hAnchor="page" w:x="1588" w:y="870"/>
              <w:shd w:val="clear" w:color="auto" w:fill="auto"/>
              <w:spacing w:line="283" w:lineRule="exact"/>
              <w:rPr>
                <w:rFonts w:ascii="Arial Unicode MS" w:hAnsi="Arial Unicode MS" w:cs="Arial Unicode MS"/>
              </w:rPr>
            </w:pPr>
            <w:r>
              <w:t xml:space="preserve">Джемпер (свитер, кофта)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  <w:r>
              <w:t>, или толстовка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63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Спортивный костюм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64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Брюки спортивные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65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Футболка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66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Халат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67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Халат байковый домашний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68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Рейтузы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69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Белье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5072" w:wrap="around" w:vAnchor="page" w:hAnchor="page" w:x="1588" w:y="87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70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Трусы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71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Майка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72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Бюстгальтер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5072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3758"/>
        <w:gridCol w:w="1498"/>
        <w:gridCol w:w="1118"/>
        <w:gridCol w:w="1498"/>
        <w:gridCol w:w="1128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lastRenderedPageBreak/>
              <w:t>73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238" w:wrap="around" w:vAnchor="page" w:hAnchor="page" w:x="1588" w:y="870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Пижама ночная (сорочка ночная)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74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Чулочно-носочные изделия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0238" w:wrap="around" w:vAnchor="page" w:hAnchor="page" w:x="1588" w:y="87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75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76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 </w:t>
            </w:r>
            <w:proofErr w:type="spellStart"/>
            <w:r>
              <w:t>х</w:t>
            </w:r>
            <w:proofErr w:type="spellEnd"/>
            <w:r>
              <w:t>/б или смесовые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77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Колготки (чулки)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78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Головные уборы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0238" w:wrap="around" w:vAnchor="page" w:hAnchor="page" w:x="1588" w:y="87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79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Головной убор зимний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80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Головной убор летний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81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Шарф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82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Перчатки (варежки)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83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0238" w:wrap="around" w:vAnchor="page" w:hAnchor="page" w:x="1588" w:y="87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84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зимняя (утепленная)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85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летняя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86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комнатная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87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Шлепанцы резиновые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88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Постельные принадлежности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0238" w:wrap="around" w:vAnchor="page" w:hAnchor="page" w:x="1588" w:y="87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89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238" w:wrap="around" w:vAnchor="page" w:hAnchor="page" w:x="1588" w:y="870"/>
              <w:shd w:val="clear" w:color="auto" w:fill="auto"/>
              <w:spacing w:line="274" w:lineRule="exact"/>
              <w:rPr>
                <w:rFonts w:ascii="Arial Unicode MS" w:hAnsi="Arial Unicode MS" w:cs="Arial Unicode MS"/>
              </w:rPr>
            </w:pPr>
            <w:r>
              <w:t>Одеяло шерстяное / стеганое утепленное (с натуральным или искусственным наполнителем)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90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Одеяло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/шерстяное / стеганое облегченное (с натуральным или искусственным наполнителем)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91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Подушка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92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Покрывало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93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Матрац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94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Чехол на матрац (непромокаемый)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95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Пододеяльник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96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Простыня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97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Наволочка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98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вафельное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99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банное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100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для ног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101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0238" w:wrap="around" w:vAnchor="page" w:hAnchor="page" w:x="1588" w:y="870"/>
              <w:shd w:val="clear" w:color="auto" w:fill="auto"/>
              <w:spacing w:line="274" w:lineRule="exact"/>
              <w:rPr>
                <w:rFonts w:ascii="Arial Unicode MS" w:hAnsi="Arial Unicode MS" w:cs="Arial Unicode MS"/>
              </w:rPr>
            </w:pPr>
            <w:proofErr w:type="spellStart"/>
            <w:r>
              <w:t>Памперсы</w:t>
            </w:r>
            <w:proofErr w:type="spellEnd"/>
            <w:r>
              <w:t>, абсорбирующее белье, салфетки индивидуальные (по медицинским показаниям)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0238" w:wrap="around" w:vAnchor="page" w:hAnchor="page" w:x="1588" w:y="870"/>
              <w:shd w:val="clear" w:color="auto" w:fill="auto"/>
              <w:spacing w:line="240" w:lineRule="auto"/>
              <w:ind w:left="1860"/>
              <w:rPr>
                <w:rFonts w:ascii="Arial Unicode MS" w:hAnsi="Arial Unicode MS" w:cs="Arial Unicode MS"/>
              </w:rPr>
            </w:pPr>
            <w:r>
              <w:t>3 штуки в день</w:t>
            </w: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185F5C" w:rsidRDefault="00185F5C">
      <w:pPr>
        <w:pStyle w:val="121"/>
        <w:framePr w:w="9840" w:h="3581" w:hRule="exact" w:wrap="around" w:vAnchor="page" w:hAnchor="page" w:x="1333" w:y="934"/>
        <w:ind w:left="4980" w:right="120"/>
        <w:rPr>
          <w:rFonts w:ascii="Arial Unicode MS" w:hAnsi="Arial Unicode MS" w:cs="Arial Unicode MS"/>
        </w:rPr>
      </w:pPr>
      <w:r>
        <w:lastRenderedPageBreak/>
        <w:t>Приложение 6 к постановлению Липецкого областного Совета депутатов «Об утверждении натуральных норм питания и нормативов обеспечения мягким инвентарем получателей социальных услуг в организациях социального обслуживания</w:t>
      </w:r>
    </w:p>
    <w:p w:rsidR="00185F5C" w:rsidRDefault="00185F5C">
      <w:pPr>
        <w:pStyle w:val="121"/>
        <w:framePr w:w="9840" w:h="3581" w:hRule="exact" w:wrap="around" w:vAnchor="page" w:hAnchor="page" w:x="1333" w:y="934"/>
        <w:ind w:right="120"/>
        <w:rPr>
          <w:rFonts w:ascii="Arial Unicode MS" w:hAnsi="Arial Unicode MS" w:cs="Arial Unicode MS"/>
        </w:rPr>
      </w:pPr>
      <w:r>
        <w:t>Липецкой области»</w:t>
      </w:r>
    </w:p>
    <w:p w:rsidR="00185F5C" w:rsidRDefault="00185F5C">
      <w:pPr>
        <w:pStyle w:val="210"/>
        <w:framePr w:w="9840" w:h="3581" w:hRule="exact" w:wrap="around" w:vAnchor="page" w:hAnchor="page" w:x="1333" w:y="934"/>
        <w:ind w:right="180"/>
        <w:rPr>
          <w:rFonts w:ascii="Arial Unicode MS" w:hAnsi="Arial Unicode MS" w:cs="Arial Unicode MS"/>
        </w:rPr>
      </w:pPr>
      <w:bookmarkStart w:id="7" w:name="bookmark7"/>
      <w:r>
        <w:t>Нормативы обеспечения мягким инвентарем получателей социальных услуг при предоставлении социальных услуг в стационарной форме в психоневрологическом интернате</w:t>
      </w:r>
      <w:bookmarkEnd w:id="7"/>
    </w:p>
    <w:p w:rsidR="00185F5C" w:rsidRDefault="00185F5C">
      <w:pPr>
        <w:pStyle w:val="131"/>
        <w:framePr w:w="9840" w:h="3581" w:hRule="exact" w:wrap="around" w:vAnchor="page" w:hAnchor="page" w:x="1333" w:y="934"/>
        <w:spacing w:before="13" w:after="0" w:line="240" w:lineRule="auto"/>
        <w:ind w:right="120"/>
        <w:rPr>
          <w:rFonts w:ascii="Arial Unicode MS" w:hAnsi="Arial Unicode MS" w:cs="Arial Unicode MS"/>
        </w:rPr>
      </w:pPr>
      <w:r>
        <w:t>Таблица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3677"/>
        <w:gridCol w:w="1502"/>
        <w:gridCol w:w="1104"/>
        <w:gridCol w:w="1728"/>
        <w:gridCol w:w="1114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840" w:h="10805" w:wrap="around" w:vAnchor="page" w:hAnchor="page" w:x="1333" w:y="4788"/>
              <w:shd w:val="clear" w:color="auto" w:fill="auto"/>
              <w:spacing w:line="269" w:lineRule="exact"/>
              <w:ind w:right="260"/>
              <w:rPr>
                <w:rFonts w:ascii="Arial Unicode MS" w:hAnsi="Arial Unicode MS" w:cs="Arial Unicode M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Наименование показателей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На одного получателя социальных услуг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40"/>
              <w:rPr>
                <w:rFonts w:ascii="Arial Unicode MS" w:hAnsi="Arial Unicode MS" w:cs="Arial Unicode MS"/>
              </w:rPr>
            </w:pPr>
            <w:r>
              <w:t>Мужчины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  <w:r>
              <w:t>Женщины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</w:p>
        </w:tc>
        <w:tc>
          <w:tcPr>
            <w:tcW w:w="3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40"/>
              <w:rPr>
                <w:rFonts w:ascii="Arial Unicode MS" w:hAnsi="Arial Unicode MS" w:cs="Arial Unicode M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840" w:h="10805" w:wrap="around" w:vAnchor="page" w:hAnchor="page" w:x="1333" w:y="4788"/>
              <w:shd w:val="clear" w:color="auto" w:fill="auto"/>
              <w:spacing w:line="269" w:lineRule="exact"/>
              <w:rPr>
                <w:rFonts w:ascii="Arial Unicode MS" w:hAnsi="Arial Unicode MS" w:cs="Arial Unicode MS"/>
              </w:rPr>
            </w:pPr>
            <w:r>
              <w:t>Количество (шт., пар)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840" w:h="10805" w:wrap="around" w:vAnchor="page" w:hAnchor="page" w:x="1333" w:y="4788"/>
              <w:shd w:val="clear" w:color="auto" w:fill="auto"/>
              <w:ind w:right="260"/>
              <w:rPr>
                <w:rFonts w:ascii="Arial Unicode MS" w:hAnsi="Arial Unicode MS" w:cs="Arial Unicode MS"/>
              </w:rPr>
            </w:pPr>
            <w:r>
              <w:t>Срок носки (лет)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840" w:h="10805" w:wrap="around" w:vAnchor="page" w:hAnchor="page" w:x="1333" w:y="4788"/>
              <w:shd w:val="clear" w:color="auto" w:fill="auto"/>
              <w:spacing w:line="269" w:lineRule="exact"/>
              <w:ind w:right="280"/>
              <w:rPr>
                <w:rFonts w:ascii="Arial Unicode MS" w:hAnsi="Arial Unicode MS" w:cs="Arial Unicode MS"/>
              </w:rPr>
            </w:pPr>
            <w:r>
              <w:t>Количество (шт., пар)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840" w:h="10805" w:wrap="around" w:vAnchor="page" w:hAnchor="page" w:x="1333" w:y="4788"/>
              <w:shd w:val="clear" w:color="auto" w:fill="auto"/>
              <w:ind w:right="260"/>
              <w:rPr>
                <w:rFonts w:ascii="Arial Unicode MS" w:hAnsi="Arial Unicode MS" w:cs="Arial Unicode MS"/>
              </w:rPr>
            </w:pPr>
            <w:r>
              <w:t>Срок носки (лет)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Верхняя пальтовая группа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10805" w:wrap="around" w:vAnchor="page" w:hAnchor="page" w:x="1333" w:y="4788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Куртка утепленная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0805" w:wrap="around" w:vAnchor="page" w:hAnchor="page" w:x="1333" w:y="4788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Верхняя костюмно-платьевая группа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10805" w:wrap="around" w:vAnchor="page" w:hAnchor="page" w:x="1333" w:y="4788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Сорочка (верхняя рубашка)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Сорочка фланелевая (водолазка)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Брюки полушерстяные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Брюки </w:t>
            </w:r>
            <w:proofErr w:type="spellStart"/>
            <w:r>
              <w:t>х</w:t>
            </w:r>
            <w:proofErr w:type="spellEnd"/>
            <w:r>
              <w:t xml:space="preserve">/б или </w:t>
            </w:r>
            <w:proofErr w:type="spellStart"/>
            <w:r>
              <w:t>джинс</w:t>
            </w:r>
            <w:proofErr w:type="spellEnd"/>
            <w:r>
              <w:t>. ткань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Джемпер (свитер, кофта)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  <w:r>
              <w:t>, или толстовка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Спортивный костюм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Брюки спортивные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Футболка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Халат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Халат байковый домашний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Рейтузы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Белье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10805" w:wrap="around" w:vAnchor="page" w:hAnchor="page" w:x="1333" w:y="4788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Трусы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Майка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Бюстгальтер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10805" w:wrap="around" w:vAnchor="page" w:hAnchor="page" w:x="1333" w:y="4788"/>
              <w:rPr>
                <w:color w:val="auto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Пижама ночная (сорочка ночная)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Чулочно-носочные изделия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10805" w:wrap="around" w:vAnchor="page" w:hAnchor="page" w:x="1333" w:y="4788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21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 </w:t>
            </w:r>
            <w:proofErr w:type="spellStart"/>
            <w:r>
              <w:t>х</w:t>
            </w:r>
            <w:proofErr w:type="spellEnd"/>
            <w:r>
              <w:t>/б или смесовые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Колготки (чулки)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Головные уборы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10805" w:wrap="around" w:vAnchor="page" w:hAnchor="page" w:x="1333" w:y="4788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Головной убор зимний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Головной убор летний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840" w:h="10805" w:wrap="around" w:vAnchor="page" w:hAnchor="page" w:x="1333" w:y="4788"/>
              <w:shd w:val="clear" w:color="auto" w:fill="auto"/>
              <w:spacing w:line="240" w:lineRule="auto"/>
              <w:ind w:right="26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Шарф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0805" w:wrap="around" w:vAnchor="page" w:hAnchor="page" w:x="1333" w:y="4788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3677"/>
        <w:gridCol w:w="1502"/>
        <w:gridCol w:w="1104"/>
        <w:gridCol w:w="1728"/>
        <w:gridCol w:w="1114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lastRenderedPageBreak/>
              <w:t>28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Перчатки (варежки)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29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15101" w:wrap="around" w:vAnchor="page" w:hAnchor="page" w:x="1333" w:y="96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зимняя (утепленная)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летняя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комнатная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Шлепанцы резиновые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840" w:h="15101" w:wrap="around" w:vAnchor="page" w:hAnchor="page" w:x="1333" w:y="963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Постельные принадлежности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15101" w:wrap="around" w:vAnchor="page" w:hAnchor="page" w:x="1333" w:y="96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Одеяло шерстяное / стеганое утепленное (с натуральным или искусственным наполнителем)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840" w:h="15101" w:wrap="around" w:vAnchor="page" w:hAnchor="page" w:x="1333" w:y="963"/>
              <w:shd w:val="clear" w:color="auto" w:fill="auto"/>
              <w:spacing w:line="274" w:lineRule="exact"/>
              <w:rPr>
                <w:rFonts w:ascii="Arial Unicode MS" w:hAnsi="Arial Unicode MS" w:cs="Arial Unicode MS"/>
              </w:rPr>
            </w:pPr>
            <w:r>
              <w:t xml:space="preserve">Одеяло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/шерстяное / стеганое облегченное (с натуральным или искусственным наполнителем)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Подушка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Покрывало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Матрац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Чехол на матрац (непромокаемый)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41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Пододеяльник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42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Простыня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43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Наволочка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44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вафельное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45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банное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46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для ног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47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pStyle w:val="81"/>
              <w:framePr w:w="9840" w:h="15101" w:wrap="around" w:vAnchor="page" w:hAnchor="page" w:x="1333" w:y="963"/>
              <w:shd w:val="clear" w:color="auto" w:fill="auto"/>
              <w:spacing w:line="240" w:lineRule="auto"/>
              <w:ind w:left="2100"/>
              <w:rPr>
                <w:rFonts w:ascii="Arial Unicode MS" w:hAnsi="Arial Unicode MS" w:cs="Arial Unicode MS"/>
              </w:rPr>
            </w:pPr>
            <w:r>
              <w:t>ДЛЯ ОТДЕЛЕНИЯ МИЛОСЕРДИЯ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framePr w:w="9840" w:h="15101" w:wrap="around" w:vAnchor="page" w:hAnchor="page" w:x="1333" w:y="963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15101" w:wrap="around" w:vAnchor="page" w:hAnchor="page" w:x="1333" w:y="96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48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Верхняя пальтовая группа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15101" w:wrap="around" w:vAnchor="page" w:hAnchor="page" w:x="1333" w:y="96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49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Куртка утепленная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50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5101" w:wrap="around" w:vAnchor="page" w:hAnchor="page" w:x="1333" w:y="963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Верхняя костюмно-платьевая группа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framePr w:w="9840" w:h="15101" w:wrap="around" w:vAnchor="page" w:hAnchor="page" w:x="1333" w:y="963"/>
              <w:rPr>
                <w:color w:val="auto"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framePr w:w="9840" w:h="15101" w:wrap="around" w:vAnchor="page" w:hAnchor="page" w:x="1333" w:y="963"/>
              <w:rPr>
                <w:color w:val="auto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framePr w:w="9840" w:h="15101" w:wrap="around" w:vAnchor="page" w:hAnchor="page" w:x="1333" w:y="963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15101" w:wrap="around" w:vAnchor="page" w:hAnchor="page" w:x="1333" w:y="96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51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840" w:h="15101" w:wrap="around" w:vAnchor="page" w:hAnchor="page" w:x="1333" w:y="963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 xml:space="preserve">Сорочка (верхняя рубашка)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52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840" w:h="15101" w:wrap="around" w:vAnchor="page" w:hAnchor="page" w:x="1333" w:y="963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Сорочка фланелевая (водолазка)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53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Брюки полушерстяные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54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Брюки </w:t>
            </w:r>
            <w:proofErr w:type="spellStart"/>
            <w:r>
              <w:t>х</w:t>
            </w:r>
            <w:proofErr w:type="spellEnd"/>
            <w:r>
              <w:t xml:space="preserve">/б или </w:t>
            </w:r>
            <w:proofErr w:type="spellStart"/>
            <w:r>
              <w:t>джинс</w:t>
            </w:r>
            <w:proofErr w:type="spellEnd"/>
            <w:r>
              <w:t>. ткань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55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840" w:h="15101" w:wrap="around" w:vAnchor="page" w:hAnchor="page" w:x="1333" w:y="963"/>
              <w:shd w:val="clear" w:color="auto" w:fill="auto"/>
              <w:spacing w:line="283" w:lineRule="exact"/>
              <w:rPr>
                <w:rFonts w:ascii="Arial Unicode MS" w:hAnsi="Arial Unicode MS" w:cs="Arial Unicode MS"/>
              </w:rPr>
            </w:pPr>
            <w:r>
              <w:t xml:space="preserve">Джемпер (свитер, кофта)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  <w:r>
              <w:t>, или толстовка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56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Спортивный костюм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57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Брюки спортивные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58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Футболка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59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Халат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Халат байковый домашний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61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Рейтузы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62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Белье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15101" w:wrap="around" w:vAnchor="page" w:hAnchor="page" w:x="1333" w:y="96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63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Трусы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64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Майка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65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Бюстгальтер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15101" w:wrap="around" w:vAnchor="page" w:hAnchor="page" w:x="1333" w:y="963"/>
              <w:rPr>
                <w:color w:val="auto"/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66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840" w:h="15101" w:wrap="around" w:vAnchor="page" w:hAnchor="page" w:x="1333" w:y="963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Пижама ночная (сорочка ночная)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67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Чулочно-носочные изделия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15101" w:wrap="around" w:vAnchor="page" w:hAnchor="page" w:x="1333" w:y="96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68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69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 </w:t>
            </w:r>
            <w:proofErr w:type="spellStart"/>
            <w:r>
              <w:t>х</w:t>
            </w:r>
            <w:proofErr w:type="spellEnd"/>
            <w:r>
              <w:t>/б или смесовые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15101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3677"/>
        <w:gridCol w:w="1502"/>
        <w:gridCol w:w="1104"/>
        <w:gridCol w:w="1728"/>
        <w:gridCol w:w="1114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lastRenderedPageBreak/>
              <w:t>70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Колготки (чулки)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71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Головные уборы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9096" w:wrap="around" w:vAnchor="page" w:hAnchor="page" w:x="1333" w:y="96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72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Головной убор зимний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73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Головной убор летний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74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Шарф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75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Перчатки (варежки)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76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9096" w:wrap="around" w:vAnchor="page" w:hAnchor="page" w:x="1333" w:y="96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77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зимняя (утепленная)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78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летняя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79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комнатная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80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Шлепанцы резиновые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81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840" w:h="9096" w:wrap="around" w:vAnchor="page" w:hAnchor="page" w:x="1333" w:y="963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Постельные принадлежности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840" w:h="9096" w:wrap="around" w:vAnchor="page" w:hAnchor="page" w:x="1333" w:y="96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82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Одеяло шерстяное / стеганое утепленное (с натуральным или искусственным наполнителем)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83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840" w:h="9096" w:wrap="around" w:vAnchor="page" w:hAnchor="page" w:x="1333" w:y="963"/>
              <w:shd w:val="clear" w:color="auto" w:fill="auto"/>
              <w:spacing w:line="274" w:lineRule="exact"/>
              <w:rPr>
                <w:rFonts w:ascii="Arial Unicode MS" w:hAnsi="Arial Unicode MS" w:cs="Arial Unicode MS"/>
              </w:rPr>
            </w:pPr>
            <w:r>
              <w:t xml:space="preserve">Одеяло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/шерстяное / стеганое облегченное (с натуральным или искусственным наполнителем)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84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Подушка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85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Покрывало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86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Матрац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87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Чехол на матрац (непромокаемый)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88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Пододеяльник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89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Простыня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90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Наволочка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91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вафельное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92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банное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93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для ног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94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t>Памперсы</w:t>
            </w:r>
            <w:proofErr w:type="spellEnd"/>
            <w:r>
              <w:t>, абсорбирующее белье, салфетки индивидуальные (по медицинским показаниям)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840" w:h="9096" w:wrap="around" w:vAnchor="page" w:hAnchor="page" w:x="1333" w:y="963"/>
              <w:shd w:val="clear" w:color="auto" w:fill="auto"/>
              <w:spacing w:line="240" w:lineRule="auto"/>
              <w:ind w:left="1960"/>
              <w:rPr>
                <w:rFonts w:ascii="Arial Unicode MS" w:hAnsi="Arial Unicode MS" w:cs="Arial Unicode MS"/>
              </w:rPr>
            </w:pPr>
            <w:r>
              <w:t>3 штуки в день</w:t>
            </w: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185F5C" w:rsidRDefault="00185F5C">
      <w:pPr>
        <w:pStyle w:val="121"/>
        <w:framePr w:w="9586" w:h="3581" w:hRule="exact" w:wrap="around" w:vAnchor="page" w:hAnchor="page" w:x="1588" w:y="1431"/>
        <w:ind w:left="4660" w:right="120"/>
        <w:rPr>
          <w:rFonts w:ascii="Arial Unicode MS" w:hAnsi="Arial Unicode MS" w:cs="Arial Unicode MS"/>
        </w:rPr>
      </w:pPr>
      <w:r>
        <w:lastRenderedPageBreak/>
        <w:t>Приложение 7 к постановлению Липецкого областного Совета депутатов «Об утверждении норм питания и нормативов обеспечения мягким инвентарем получателей социальных услуг в организациях социального обслуживания</w:t>
      </w:r>
    </w:p>
    <w:p w:rsidR="00185F5C" w:rsidRDefault="00185F5C">
      <w:pPr>
        <w:pStyle w:val="121"/>
        <w:framePr w:w="9586" w:h="3581" w:hRule="exact" w:wrap="around" w:vAnchor="page" w:hAnchor="page" w:x="1588" w:y="1431"/>
        <w:ind w:right="120"/>
        <w:rPr>
          <w:rFonts w:ascii="Arial Unicode MS" w:hAnsi="Arial Unicode MS" w:cs="Arial Unicode MS"/>
        </w:rPr>
      </w:pPr>
      <w:r>
        <w:t>Липецкой области»</w:t>
      </w:r>
    </w:p>
    <w:p w:rsidR="00185F5C" w:rsidRDefault="00185F5C">
      <w:pPr>
        <w:pStyle w:val="111"/>
        <w:framePr w:w="9586" w:h="3581" w:hRule="exact" w:wrap="around" w:vAnchor="page" w:hAnchor="page" w:x="1588" w:y="1431"/>
        <w:spacing w:before="296" w:line="278" w:lineRule="exact"/>
        <w:rPr>
          <w:rFonts w:ascii="Arial Unicode MS" w:hAnsi="Arial Unicode MS" w:cs="Arial Unicode MS"/>
        </w:rPr>
      </w:pPr>
      <w:r>
        <w:t xml:space="preserve">Нормативы обеспечения мягким инвентарем получателей социальных услуг при предоставлении социальных услуг в стационарной форме в реабилитационном центре, </w:t>
      </w:r>
      <w:proofErr w:type="spellStart"/>
      <w:r>
        <w:t>реабилитационно-оздоровительном</w:t>
      </w:r>
      <w:proofErr w:type="spellEnd"/>
      <w:r>
        <w:t xml:space="preserve"> центре</w:t>
      </w:r>
    </w:p>
    <w:p w:rsidR="00185F5C" w:rsidRDefault="00185F5C">
      <w:pPr>
        <w:pStyle w:val="131"/>
        <w:framePr w:w="9586" w:h="3581" w:hRule="exact" w:wrap="around" w:vAnchor="page" w:hAnchor="page" w:x="1588" w:y="1431"/>
        <w:spacing w:after="0" w:line="278" w:lineRule="exact"/>
        <w:ind w:right="120"/>
        <w:rPr>
          <w:rFonts w:ascii="Arial Unicode MS" w:hAnsi="Arial Unicode MS" w:cs="Arial Unicode MS"/>
        </w:rPr>
      </w:pPr>
      <w:r>
        <w:t>Таблица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0"/>
        <w:gridCol w:w="5414"/>
        <w:gridCol w:w="1502"/>
        <w:gridCol w:w="1478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5414" w:wrap="around" w:vAnchor="page" w:hAnchor="page" w:x="1588" w:y="5315"/>
              <w:shd w:val="clear" w:color="auto" w:fill="auto"/>
              <w:spacing w:line="269" w:lineRule="exact"/>
              <w:ind w:right="520"/>
              <w:rPr>
                <w:rFonts w:ascii="Arial Unicode MS" w:hAnsi="Arial Unicode MS" w:cs="Arial Unicode M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1220"/>
              <w:rPr>
                <w:rFonts w:ascii="Arial Unicode MS" w:hAnsi="Arial Unicode MS" w:cs="Arial Unicode MS"/>
              </w:rPr>
            </w:pPr>
            <w:r>
              <w:t>Наименование показателей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На одно койко-место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11"/>
              <w:framePr w:w="9586" w:h="5414" w:wrap="around" w:vAnchor="page" w:hAnchor="page" w:x="1588" w:y="5315"/>
              <w:shd w:val="clear" w:color="auto" w:fill="auto"/>
              <w:spacing w:line="269" w:lineRule="exact"/>
              <w:rPr>
                <w:rFonts w:ascii="Arial Unicode MS" w:hAnsi="Arial Unicode MS" w:cs="Arial Unicode MS"/>
              </w:rPr>
            </w:pPr>
            <w:r>
              <w:t>Количество (шт.)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91"/>
              <w:framePr w:w="9586" w:h="5414" w:wrap="around" w:vAnchor="page" w:hAnchor="page" w:x="1588" w:y="5315"/>
              <w:shd w:val="clear" w:color="auto" w:fill="auto"/>
              <w:spacing w:line="274" w:lineRule="exact"/>
              <w:ind w:left="140" w:firstLine="540"/>
              <w:rPr>
                <w:rFonts w:ascii="Arial Unicode MS" w:hAnsi="Arial Unicode MS" w:cs="Arial Unicode MS"/>
              </w:rPr>
            </w:pPr>
            <w:r>
              <w:t>Срок носки (лет)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5414" w:wrap="around" w:vAnchor="page" w:hAnchor="page" w:x="1588" w:y="5315"/>
              <w:shd w:val="clear" w:color="auto" w:fill="auto"/>
              <w:spacing w:line="240" w:lineRule="auto"/>
              <w:ind w:right="5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Постельные принадлежности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5414" w:wrap="around" w:vAnchor="page" w:hAnchor="page" w:x="1588" w:y="531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5414" w:wrap="around" w:vAnchor="page" w:hAnchor="page" w:x="1588" w:y="5315"/>
              <w:shd w:val="clear" w:color="auto" w:fill="auto"/>
              <w:spacing w:line="240" w:lineRule="auto"/>
              <w:ind w:right="5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414" w:wrap="around" w:vAnchor="page" w:hAnchor="page" w:x="1588" w:y="5315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Одеяло шерстяное / стеганое утепленное (с натуральным или искусственным наполнителем)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86" w:h="5414" w:wrap="around" w:vAnchor="page" w:hAnchor="page" w:x="1588" w:y="531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140" w:firstLine="54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5414" w:wrap="around" w:vAnchor="page" w:hAnchor="page" w:x="1588" w:y="5315"/>
              <w:shd w:val="clear" w:color="auto" w:fill="auto"/>
              <w:spacing w:line="240" w:lineRule="auto"/>
              <w:ind w:right="5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414" w:wrap="around" w:vAnchor="page" w:hAnchor="page" w:x="1588" w:y="5315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Одеяло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/шерстяное / стеганое облегченное (с натуральным или искусственным наполнителем)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86" w:h="5414" w:wrap="around" w:vAnchor="page" w:hAnchor="page" w:x="1588" w:y="531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140" w:firstLine="54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5414" w:wrap="around" w:vAnchor="page" w:hAnchor="page" w:x="1588" w:y="5315"/>
              <w:shd w:val="clear" w:color="auto" w:fill="auto"/>
              <w:spacing w:line="240" w:lineRule="auto"/>
              <w:ind w:right="5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414" w:wrap="around" w:vAnchor="page" w:hAnchor="page" w:x="1588" w:y="531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Подушка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86" w:h="5414" w:wrap="around" w:vAnchor="page" w:hAnchor="page" w:x="1588" w:y="531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140" w:firstLine="54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5414" w:wrap="around" w:vAnchor="page" w:hAnchor="page" w:x="1588" w:y="5315"/>
              <w:shd w:val="clear" w:color="auto" w:fill="auto"/>
              <w:spacing w:line="240" w:lineRule="auto"/>
              <w:ind w:right="5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414" w:wrap="around" w:vAnchor="page" w:hAnchor="page" w:x="1588" w:y="531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Матрац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86" w:h="5414" w:wrap="around" w:vAnchor="page" w:hAnchor="page" w:x="1588" w:y="531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140" w:firstLine="54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5414" w:wrap="around" w:vAnchor="page" w:hAnchor="page" w:x="1588" w:y="5315"/>
              <w:shd w:val="clear" w:color="auto" w:fill="auto"/>
              <w:spacing w:line="240" w:lineRule="auto"/>
              <w:ind w:right="5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414" w:wrap="around" w:vAnchor="page" w:hAnchor="page" w:x="1588" w:y="531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Покрывало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86" w:h="5414" w:wrap="around" w:vAnchor="page" w:hAnchor="page" w:x="1588" w:y="531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140" w:firstLine="54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5414" w:wrap="around" w:vAnchor="page" w:hAnchor="page" w:x="1588" w:y="5315"/>
              <w:shd w:val="clear" w:color="auto" w:fill="auto"/>
              <w:spacing w:line="240" w:lineRule="auto"/>
              <w:ind w:right="52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414" w:wrap="around" w:vAnchor="page" w:hAnchor="page" w:x="1588" w:y="531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Пододеяльник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86" w:h="5414" w:wrap="around" w:vAnchor="page" w:hAnchor="page" w:x="1588" w:y="531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140" w:firstLine="5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5414" w:wrap="around" w:vAnchor="page" w:hAnchor="page" w:x="1588" w:y="5315"/>
              <w:shd w:val="clear" w:color="auto" w:fill="auto"/>
              <w:spacing w:line="240" w:lineRule="auto"/>
              <w:ind w:right="52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414" w:wrap="around" w:vAnchor="page" w:hAnchor="page" w:x="1588" w:y="531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Простыня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86" w:h="5414" w:wrap="around" w:vAnchor="page" w:hAnchor="page" w:x="1588" w:y="531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140" w:firstLine="5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5414" w:wrap="around" w:vAnchor="page" w:hAnchor="page" w:x="1588" w:y="5315"/>
              <w:shd w:val="clear" w:color="auto" w:fill="auto"/>
              <w:spacing w:line="240" w:lineRule="auto"/>
              <w:ind w:right="52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414" w:wrap="around" w:vAnchor="page" w:hAnchor="page" w:x="1588" w:y="531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Наволочка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86" w:h="5414" w:wrap="around" w:vAnchor="page" w:hAnchor="page" w:x="1588" w:y="531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140" w:firstLine="5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5414" w:wrap="around" w:vAnchor="page" w:hAnchor="page" w:x="1588" w:y="5315"/>
              <w:shd w:val="clear" w:color="auto" w:fill="auto"/>
              <w:spacing w:line="240" w:lineRule="auto"/>
              <w:ind w:right="5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414" w:wrap="around" w:vAnchor="page" w:hAnchor="page" w:x="1588" w:y="531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Наволочка нижняя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86" w:h="5414" w:wrap="around" w:vAnchor="page" w:hAnchor="page" w:x="1588" w:y="531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140" w:firstLine="54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5414" w:wrap="around" w:vAnchor="page" w:hAnchor="page" w:x="1588" w:y="5315"/>
              <w:shd w:val="clear" w:color="auto" w:fill="auto"/>
              <w:spacing w:line="240" w:lineRule="auto"/>
              <w:ind w:right="520"/>
              <w:rPr>
                <w:rFonts w:ascii="Arial Unicode MS" w:hAnsi="Arial Unicode MS" w:cs="Arial Unicode MS"/>
              </w:rPr>
            </w:pPr>
            <w: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414" w:wrap="around" w:vAnchor="page" w:hAnchor="page" w:x="1588" w:y="531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вафельное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86" w:h="5414" w:wrap="around" w:vAnchor="page" w:hAnchor="page" w:x="1588" w:y="531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140" w:firstLine="5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5414" w:wrap="around" w:vAnchor="page" w:hAnchor="page" w:x="1588" w:y="5315"/>
              <w:shd w:val="clear" w:color="auto" w:fill="auto"/>
              <w:spacing w:line="240" w:lineRule="auto"/>
              <w:ind w:right="52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414" w:wrap="around" w:vAnchor="page" w:hAnchor="page" w:x="1588" w:y="531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банное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86" w:h="5414" w:wrap="around" w:vAnchor="page" w:hAnchor="page" w:x="1588" w:y="531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140" w:firstLine="5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5414" w:wrap="around" w:vAnchor="page" w:hAnchor="page" w:x="1588" w:y="5315"/>
              <w:shd w:val="clear" w:color="auto" w:fill="auto"/>
              <w:spacing w:line="240" w:lineRule="auto"/>
              <w:ind w:right="5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414" w:wrap="around" w:vAnchor="page" w:hAnchor="page" w:x="1588" w:y="531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для ног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86" w:h="5414" w:wrap="around" w:vAnchor="page" w:hAnchor="page" w:x="1588" w:y="531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140" w:firstLine="5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5414" w:wrap="around" w:vAnchor="page" w:hAnchor="page" w:x="1588" w:y="5315"/>
              <w:shd w:val="clear" w:color="auto" w:fill="auto"/>
              <w:spacing w:line="240" w:lineRule="auto"/>
              <w:ind w:right="52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414" w:wrap="around" w:vAnchor="page" w:hAnchor="page" w:x="1588" w:y="531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Чехол на матрац непромокаемый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01"/>
              <w:framePr w:w="9586" w:h="5414" w:wrap="around" w:vAnchor="page" w:hAnchor="page" w:x="1588" w:y="531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81"/>
              <w:framePr w:w="9586" w:h="5414" w:wrap="around" w:vAnchor="page" w:hAnchor="page" w:x="1588" w:y="5315"/>
              <w:shd w:val="clear" w:color="auto" w:fill="auto"/>
              <w:spacing w:line="240" w:lineRule="auto"/>
              <w:ind w:left="140" w:firstLine="54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185F5C" w:rsidRDefault="00185F5C">
      <w:pPr>
        <w:pStyle w:val="121"/>
        <w:framePr w:w="10018" w:h="3312" w:hRule="exact" w:wrap="around" w:vAnchor="page" w:hAnchor="page" w:x="1153" w:y="836"/>
        <w:ind w:left="5100" w:right="120"/>
        <w:rPr>
          <w:rFonts w:ascii="Arial Unicode MS" w:hAnsi="Arial Unicode MS" w:cs="Arial Unicode MS"/>
        </w:rPr>
      </w:pPr>
      <w:r>
        <w:lastRenderedPageBreak/>
        <w:t>Приложение 8 к постановлению Липецкого областного Совета депутатов «Об утверждении норм питания и нормативов обеспечения мягким инвентарем получателей социальных услуг в организациях социального обслуживания</w:t>
      </w:r>
    </w:p>
    <w:p w:rsidR="00185F5C" w:rsidRDefault="00185F5C">
      <w:pPr>
        <w:pStyle w:val="121"/>
        <w:framePr w:w="10018" w:h="3312" w:hRule="exact" w:wrap="around" w:vAnchor="page" w:hAnchor="page" w:x="1153" w:y="836"/>
        <w:ind w:right="120"/>
        <w:rPr>
          <w:rFonts w:ascii="Arial Unicode MS" w:hAnsi="Arial Unicode MS" w:cs="Arial Unicode MS"/>
        </w:rPr>
      </w:pPr>
      <w:r>
        <w:t>Липецкой области»</w:t>
      </w:r>
    </w:p>
    <w:p w:rsidR="00185F5C" w:rsidRDefault="00185F5C">
      <w:pPr>
        <w:pStyle w:val="210"/>
        <w:framePr w:w="10018" w:h="3312" w:hRule="exact" w:wrap="around" w:vAnchor="page" w:hAnchor="page" w:x="1153" w:y="836"/>
        <w:ind w:right="120"/>
        <w:rPr>
          <w:rFonts w:ascii="Arial Unicode MS" w:hAnsi="Arial Unicode MS" w:cs="Arial Unicode MS"/>
        </w:rPr>
      </w:pPr>
      <w:bookmarkStart w:id="8" w:name="bookmark8"/>
      <w:r>
        <w:t>Нормативы обеспечения мягким инвентарем получателей социальных услуг при предоставлении социальных услуг в стационарной форме в детском доме-интернате</w:t>
      </w:r>
      <w:bookmarkEnd w:id="8"/>
    </w:p>
    <w:p w:rsidR="00185F5C" w:rsidRDefault="00185F5C">
      <w:pPr>
        <w:pStyle w:val="210"/>
        <w:framePr w:w="10018" w:h="3312" w:hRule="exact" w:wrap="around" w:vAnchor="page" w:hAnchor="page" w:x="1153" w:y="836"/>
        <w:spacing w:before="0"/>
        <w:ind w:right="120"/>
        <w:rPr>
          <w:rFonts w:ascii="Arial Unicode MS" w:hAnsi="Arial Unicode MS" w:cs="Arial Unicode MS"/>
        </w:rPr>
      </w:pPr>
      <w:bookmarkStart w:id="9" w:name="bookmark9"/>
      <w:r>
        <w:t>для умственно отсталых детей</w:t>
      </w:r>
      <w:bookmarkEnd w:id="9"/>
    </w:p>
    <w:p w:rsidR="00185F5C" w:rsidRDefault="00185F5C">
      <w:pPr>
        <w:pStyle w:val="211"/>
        <w:framePr w:w="1147" w:h="274" w:hRule="exact" w:wrap="around" w:vAnchor="page" w:hAnchor="page" w:x="9909" w:y="4446"/>
        <w:spacing w:line="240" w:lineRule="auto"/>
        <w:rPr>
          <w:rFonts w:ascii="Arial Unicode MS" w:hAnsi="Arial Unicode MS" w:cs="Arial Unicode MS"/>
        </w:rPr>
      </w:pPr>
      <w:r>
        <w:t>Таблица 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8"/>
        <w:gridCol w:w="3538"/>
        <w:gridCol w:w="1709"/>
        <w:gridCol w:w="1080"/>
        <w:gridCol w:w="1709"/>
        <w:gridCol w:w="1094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Наименование показателей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</w:rPr>
            </w:pPr>
            <w:r>
              <w:t>На одного получателя социальных услуг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0853" w:wrap="around" w:vAnchor="page" w:hAnchor="page" w:x="1153" w:y="4993"/>
              <w:rPr>
                <w:color w:val="auto"/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Школьный возраст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Дошкольный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возраст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0853" w:wrap="around" w:vAnchor="page" w:hAnchor="page" w:x="1153" w:y="4993"/>
              <w:rPr>
                <w:color w:val="auto"/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0853" w:wrap="around" w:vAnchor="page" w:hAnchor="page" w:x="1153" w:y="4993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Количество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Срок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Количество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Срок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0853" w:wrap="around" w:vAnchor="page" w:hAnchor="page" w:x="1153" w:y="4993"/>
              <w:rPr>
                <w:color w:val="auto"/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0853" w:wrap="around" w:vAnchor="page" w:hAnchor="page" w:x="1153" w:y="4993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(шт., пар)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10018" w:h="10853" w:wrap="around" w:vAnchor="page" w:hAnchor="page" w:x="1153" w:y="4993"/>
              <w:shd w:val="clear" w:color="auto" w:fill="auto"/>
              <w:spacing w:line="283" w:lineRule="exact"/>
              <w:ind w:right="240"/>
              <w:rPr>
                <w:rFonts w:ascii="Arial Unicode MS" w:hAnsi="Arial Unicode MS" w:cs="Arial Unicode MS"/>
              </w:rPr>
            </w:pPr>
            <w:r>
              <w:t>носки (лет)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(шт., пар)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10018" w:h="10853" w:wrap="around" w:vAnchor="page" w:hAnchor="page" w:x="1153" w:y="4993"/>
              <w:shd w:val="clear" w:color="auto" w:fill="auto"/>
              <w:spacing w:line="283" w:lineRule="exact"/>
              <w:ind w:right="460"/>
              <w:rPr>
                <w:rFonts w:ascii="Arial Unicode MS" w:hAnsi="Arial Unicode MS" w:cs="Arial Unicode MS"/>
              </w:rPr>
            </w:pPr>
            <w:r>
              <w:t>носки (лет)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2320"/>
              <w:rPr>
                <w:rFonts w:ascii="Arial Unicode MS" w:hAnsi="Arial Unicode MS" w:cs="Arial Unicode MS"/>
              </w:rPr>
            </w:pPr>
            <w:r>
              <w:t xml:space="preserve">ОДЕЖДА И ОБУВЬ </w:t>
            </w:r>
            <w:proofErr w:type="gramStart"/>
            <w:r>
              <w:t>ДЛЯ</w:t>
            </w:r>
            <w:proofErr w:type="gramEnd"/>
            <w:r>
              <w:t xml:space="preserve"> МАЛЬЧИК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КОВ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Верхняя пальтовая группа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0853" w:wrap="around" w:vAnchor="page" w:hAnchor="page" w:x="1153" w:y="499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Куртка зимняя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Куртка демисезонная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Верхняя костюмно-платьевая группа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Костюм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/шерстяной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Рубашка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r>
              <w:t>Брюки (</w:t>
            </w:r>
            <w:proofErr w:type="spellStart"/>
            <w:r>
              <w:t>х</w:t>
            </w:r>
            <w:proofErr w:type="spellEnd"/>
            <w:r>
              <w:t>/б или джинсовая ткань)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Спортивный костюм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0853" w:wrap="around" w:vAnchor="page" w:hAnchor="page" w:x="1153" w:y="499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Брюки спортивные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Шорты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Джемпер (свитер, кофта)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Толстовка (водолазка)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Футболка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Белье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0853" w:wrap="around" w:vAnchor="page" w:hAnchor="page" w:x="1153" w:y="499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Трусы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Майка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Пижама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Плавки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0853" w:wrap="around" w:vAnchor="page" w:hAnchor="page" w:x="1153" w:y="499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Носовые платки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Чулочно-носочные изделия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0853" w:wrap="around" w:vAnchor="page" w:hAnchor="page" w:x="1153" w:y="499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Носки, гольфы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Колготки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Головные уборы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0853" w:wrap="around" w:vAnchor="page" w:hAnchor="page" w:x="1153" w:y="499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Головной убор зимний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0853" w:wrap="around" w:vAnchor="page" w:hAnchor="page" w:x="1153" w:y="499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Головной убор летний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Шарф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0853" w:wrap="around" w:vAnchor="page" w:hAnchor="page" w:x="1153" w:y="499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Перчатки (варежки)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0853" w:wrap="around" w:vAnchor="page" w:hAnchor="page" w:x="1153" w:y="4993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31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зимняя (утепленная)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32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демисезонная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0853" w:wrap="around" w:vAnchor="page" w:hAnchor="page" w:x="1153" w:y="4993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10018" w:h="10853" w:wrap="around" w:vAnchor="page" w:hAnchor="page" w:x="1153" w:y="4993"/>
              <w:shd w:val="clear" w:color="auto" w:fill="auto"/>
              <w:spacing w:line="240" w:lineRule="auto"/>
              <w:ind w:right="4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8"/>
        <w:gridCol w:w="3538"/>
        <w:gridCol w:w="1709"/>
        <w:gridCol w:w="1080"/>
        <w:gridCol w:w="1709"/>
        <w:gridCol w:w="1094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lastRenderedPageBreak/>
              <w:t>33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Кроссовки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34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Туфли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Сандалии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36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комнатная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37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Шлепанцы резиновые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38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Резиновая обувь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39</w:t>
            </w:r>
          </w:p>
        </w:tc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4866" w:wrap="around" w:vAnchor="page" w:hAnchor="page" w:x="1153" w:y="865"/>
              <w:shd w:val="clear" w:color="auto" w:fill="auto"/>
              <w:spacing w:line="240" w:lineRule="auto"/>
              <w:ind w:left="2540"/>
              <w:rPr>
                <w:rFonts w:ascii="Arial Unicode MS" w:hAnsi="Arial Unicode MS" w:cs="Arial Unicode MS"/>
              </w:rPr>
            </w:pPr>
            <w:r>
              <w:t xml:space="preserve">ОДЕЖДА И ОБУВЬ </w:t>
            </w:r>
            <w:proofErr w:type="gramStart"/>
            <w:r>
              <w:t>ДЛЯ</w:t>
            </w:r>
            <w:proofErr w:type="gramEnd"/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4866" w:wrap="around" w:vAnchor="page" w:hAnchor="page" w:x="1153" w:y="865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I ДЕВОЧЕК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40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Верхняя пальтовая группа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41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Куртка зимняя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42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Куртка демисезонная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43</w:t>
            </w:r>
          </w:p>
        </w:tc>
        <w:tc>
          <w:tcPr>
            <w:tcW w:w="9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Верхняя костюмно-платьевая группа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44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Костюм (платье)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45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Платье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46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Спортивный костюм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47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Брюки спортивные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48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Брюки </w:t>
            </w:r>
            <w:proofErr w:type="spellStart"/>
            <w:r>
              <w:t>х</w:t>
            </w:r>
            <w:proofErr w:type="spellEnd"/>
            <w:r>
              <w:t>/б или джинсовая ткань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49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Шорты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50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Юбка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51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Халат домашний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52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Джемпер (свитер, кофта)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53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Толстовк</w:t>
            </w:r>
            <w:proofErr w:type="gramStart"/>
            <w:r>
              <w:t>а(</w:t>
            </w:r>
            <w:proofErr w:type="gramEnd"/>
            <w:r>
              <w:t>водолазка)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54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Блузка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55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Футболка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56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Белье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57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Трусы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58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Майка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59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Пижама (сорочка ночная)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60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Бюстгальтер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61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Купальник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62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Носовые платки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63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Чулочно-носочные изделия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64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65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Носки, гольфы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66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Колготки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67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Головные уборы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68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Головной убор зимний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69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Головной убор летний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70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Шарф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71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Перчатки (варежки)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72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73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зимняя (утепленная)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74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демисезонная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75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Кроссовки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76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Туфли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77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Босоножки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78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комнатная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79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Шлепанцы резиновые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80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Резиновая обувь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81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18" w:h="14866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Постельные принадлежности</w:t>
            </w:r>
          </w:p>
        </w:tc>
        <w:tc>
          <w:tcPr>
            <w:tcW w:w="5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14866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82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Одеяло шерстяное / стеганое утепленное (с натуральным или искусственным наполнителем)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14866" w:wrap="around" w:vAnchor="page" w:hAnchor="page" w:x="1153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8"/>
        <w:gridCol w:w="3538"/>
        <w:gridCol w:w="1718"/>
        <w:gridCol w:w="1070"/>
        <w:gridCol w:w="1709"/>
        <w:gridCol w:w="1094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lastRenderedPageBreak/>
              <w:t>83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Одеяло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/шерстяное / стеганое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4008" w:wrap="around" w:vAnchor="page" w:hAnchor="page" w:x="115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gramStart"/>
            <w:r>
              <w:t>облегченное (с натуральным</w:t>
            </w:r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4008" w:wrap="around" w:vAnchor="page" w:hAnchor="page" w:x="115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4008" w:wrap="around" w:vAnchor="page" w:hAnchor="page" w:x="115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4008" w:wrap="around" w:vAnchor="page" w:hAnchor="page" w:x="115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4008" w:wrap="around" w:vAnchor="page" w:hAnchor="page" w:x="1158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4008" w:wrap="around" w:vAnchor="page" w:hAnchor="page" w:x="115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или искусственным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4008" w:wrap="around" w:vAnchor="page" w:hAnchor="page" w:x="115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4008" w:wrap="around" w:vAnchor="page" w:hAnchor="page" w:x="115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4008" w:wrap="around" w:vAnchor="page" w:hAnchor="page" w:x="115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4008" w:wrap="around" w:vAnchor="page" w:hAnchor="page" w:x="1158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4008" w:wrap="around" w:vAnchor="page" w:hAnchor="page" w:x="115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наполнителем)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4008" w:wrap="around" w:vAnchor="page" w:hAnchor="page" w:x="115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4008" w:wrap="around" w:vAnchor="page" w:hAnchor="page" w:x="115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4008" w:wrap="around" w:vAnchor="page" w:hAnchor="page" w:x="115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18" w:h="4008" w:wrap="around" w:vAnchor="page" w:hAnchor="page" w:x="1158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84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Подушка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85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Покрывало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86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Матрац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87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Пододеяльник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88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Простыня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89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Наволочка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90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Наволочка нижняя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91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вафельное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92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банное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93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для ног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8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18" w:h="4008" w:wrap="around" w:vAnchor="page" w:hAnchor="page" w:x="1158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</w:tbl>
    <w:p w:rsidR="00185F5C" w:rsidRDefault="00185F5C" w:rsidP="00185F5C">
      <w:pPr>
        <w:pStyle w:val="310"/>
        <w:framePr w:w="4070" w:h="259" w:hRule="exact" w:wrap="around" w:vAnchor="page" w:hAnchor="page" w:x="4180" w:y="5172"/>
        <w:spacing w:line="240" w:lineRule="auto"/>
        <w:rPr>
          <w:rFonts w:ascii="Arial Unicode MS" w:hAnsi="Arial Unicode MS" w:cs="Arial Unicode MS"/>
        </w:rPr>
      </w:pPr>
      <w:r>
        <w:t>ДЛЯ ОТДЕЛЕНИЯ МИЛОСЕРДИЯ</w:t>
      </w:r>
    </w:p>
    <w:p w:rsidR="00185F5C" w:rsidRDefault="00185F5C">
      <w:pPr>
        <w:pStyle w:val="211"/>
        <w:framePr w:w="1258" w:h="288" w:hRule="exact" w:wrap="around" w:vAnchor="page" w:hAnchor="page" w:x="9870" w:y="5151"/>
        <w:spacing w:line="240" w:lineRule="auto"/>
        <w:rPr>
          <w:rFonts w:ascii="Arial Unicode MS" w:hAnsi="Arial Unicode MS" w:cs="Arial Unicode MS"/>
        </w:rPr>
      </w:pPr>
      <w:r>
        <w:t>Таблица 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4459"/>
        <w:gridCol w:w="1498"/>
        <w:gridCol w:w="859"/>
        <w:gridCol w:w="1498"/>
        <w:gridCol w:w="874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№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40"/>
              <w:rPr>
                <w:rFonts w:ascii="Arial Unicode MS" w:hAnsi="Arial Unicode MS" w:cs="Arial Unicode MS"/>
              </w:rPr>
            </w:pPr>
            <w:r>
              <w:t>Наименование показателей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600"/>
              <w:rPr>
                <w:rFonts w:ascii="Arial Unicode MS" w:hAnsi="Arial Unicode MS" w:cs="Arial Unicode MS"/>
              </w:rPr>
            </w:pPr>
            <w:r>
              <w:t>Мальчики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Девочки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22" w:h="10238" w:wrap="around" w:vAnchor="page" w:hAnchor="page" w:x="1153" w:y="5732"/>
              <w:rPr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Количество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10022" w:h="10238" w:wrap="around" w:vAnchor="page" w:hAnchor="page" w:x="1153" w:y="5732"/>
              <w:shd w:val="clear" w:color="auto" w:fill="auto"/>
              <w:spacing w:line="240" w:lineRule="auto"/>
              <w:ind w:right="120"/>
              <w:rPr>
                <w:rFonts w:ascii="Arial Unicode MS" w:hAnsi="Arial Unicode MS" w:cs="Arial Unicode MS"/>
              </w:rPr>
            </w:pPr>
            <w:r>
              <w:t>Срок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Количество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10022" w:h="10238" w:wrap="around" w:vAnchor="page" w:hAnchor="page" w:x="1153" w:y="5732"/>
              <w:shd w:val="clear" w:color="auto" w:fill="auto"/>
              <w:spacing w:line="240" w:lineRule="auto"/>
              <w:ind w:right="120"/>
              <w:rPr>
                <w:rFonts w:ascii="Arial Unicode MS" w:hAnsi="Arial Unicode MS" w:cs="Arial Unicode MS"/>
              </w:rPr>
            </w:pPr>
            <w:r>
              <w:t>Срок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22" w:h="10238" w:wrap="around" w:vAnchor="page" w:hAnchor="page" w:x="1153" w:y="5732"/>
              <w:rPr>
                <w:color w:val="auto"/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22" w:h="10238" w:wrap="around" w:vAnchor="page" w:hAnchor="page" w:x="1153" w:y="5732"/>
              <w:rPr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(шт., пар)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10022" w:h="10238" w:wrap="around" w:vAnchor="page" w:hAnchor="page" w:x="1153" w:y="5732"/>
              <w:shd w:val="clear" w:color="auto" w:fill="auto"/>
              <w:spacing w:line="283" w:lineRule="exact"/>
              <w:ind w:right="120"/>
              <w:rPr>
                <w:rFonts w:ascii="Arial Unicode MS" w:hAnsi="Arial Unicode MS" w:cs="Arial Unicode MS"/>
              </w:rPr>
            </w:pPr>
            <w:r>
              <w:t>носки (лет)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80"/>
              <w:rPr>
                <w:rFonts w:ascii="Arial Unicode MS" w:hAnsi="Arial Unicode MS" w:cs="Arial Unicode MS"/>
              </w:rPr>
            </w:pPr>
            <w:r>
              <w:t>(шт., пар)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10022" w:h="10238" w:wrap="around" w:vAnchor="page" w:hAnchor="page" w:x="1153" w:y="5732"/>
              <w:shd w:val="clear" w:color="auto" w:fill="auto"/>
              <w:spacing w:line="283" w:lineRule="exact"/>
              <w:ind w:right="120"/>
              <w:rPr>
                <w:rFonts w:ascii="Arial Unicode MS" w:hAnsi="Arial Unicode MS" w:cs="Arial Unicode MS"/>
              </w:rPr>
            </w:pPr>
            <w:r>
              <w:t>носки (лет)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Верхняя пальтовая группа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22" w:h="10238" w:wrap="around" w:vAnchor="page" w:hAnchor="page" w:x="1153" w:y="5732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Куртка утепленная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Верхняя костюмно-платьевая группа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22" w:h="10238" w:wrap="around" w:vAnchor="page" w:hAnchor="page" w:x="1153" w:y="5732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Спортивный костюм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Брюки спортивные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Джемпер (свитер, кофта)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Футболка, майка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Белье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22" w:h="10238" w:wrap="around" w:vAnchor="page" w:hAnchor="page" w:x="1153" w:y="5732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Трусы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Пижама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11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Чулочно-носочные изделия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22" w:h="10238" w:wrap="around" w:vAnchor="page" w:hAnchor="page" w:x="1153" w:y="5732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Носки, гольфы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Колготки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Головные уборы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22" w:h="10238" w:wrap="around" w:vAnchor="page" w:hAnchor="page" w:x="1153" w:y="5732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Головной убор зимний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Головной убор летний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22" w:h="10238" w:wrap="around" w:vAnchor="page" w:hAnchor="page" w:x="1153" w:y="5732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19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69" w:lineRule="exact"/>
              <w:ind w:left="120"/>
              <w:rPr>
                <w:rFonts w:ascii="Arial Unicode MS" w:hAnsi="Arial Unicode MS" w:cs="Arial Unicode MS"/>
              </w:rPr>
            </w:pPr>
            <w:r>
              <w:t>Обувь специальная (для транспортировки)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Постельные принадлежности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22" w:h="10238" w:wrap="around" w:vAnchor="page" w:hAnchor="page" w:x="1153" w:y="5732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22" w:h="10238" w:wrap="around" w:vAnchor="page" w:hAnchor="page" w:x="1153" w:y="5732"/>
              <w:rPr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22" w:h="10238" w:wrap="around" w:vAnchor="page" w:hAnchor="page" w:x="1153" w:y="5732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22" w:h="10238" w:wrap="around" w:vAnchor="page" w:hAnchor="page" w:x="1153" w:y="5732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21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Одеяло шерстяное / стеганое утепленное (с натуральным или искусственным наполнителем)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Одеяло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/шерстяное / стеганое облегченное (с натуральным или искусственным наполнителем)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Подушка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Матрац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Пододеяльник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Простыня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Наволочка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0238" w:wrap="around" w:vAnchor="page" w:hAnchor="page" w:x="1153" w:y="573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"/>
        <w:gridCol w:w="4459"/>
        <w:gridCol w:w="1498"/>
        <w:gridCol w:w="859"/>
        <w:gridCol w:w="1498"/>
        <w:gridCol w:w="874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lastRenderedPageBreak/>
              <w:t>28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Наволочка нижняя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29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вафельное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банное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Чехол на матрац (непромокаемый)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t>Памперсы</w:t>
            </w:r>
            <w:proofErr w:type="spellEnd"/>
            <w:r>
              <w:t>, абсорбирующее белье,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F5C" w:rsidRDefault="00185F5C">
            <w:pPr>
              <w:framePr w:w="10022" w:h="1997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85F5C" w:rsidRDefault="00185F5C">
            <w:pPr>
              <w:framePr w:w="10022" w:h="1997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85F5C" w:rsidRDefault="00185F5C">
            <w:pPr>
              <w:framePr w:w="10022" w:h="1997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22" w:h="1997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22" w:h="1997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r>
              <w:t>салфетки индивидуальные (по медицинским показаниям)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framePr w:w="10022" w:h="1997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pStyle w:val="a5"/>
              <w:framePr w:w="10022" w:h="1997" w:wrap="around" w:vAnchor="page" w:hAnchor="page" w:x="1153" w:y="865"/>
              <w:shd w:val="clear" w:color="auto" w:fill="auto"/>
              <w:spacing w:line="240" w:lineRule="auto"/>
              <w:ind w:left="100"/>
              <w:rPr>
                <w:rFonts w:ascii="Arial Unicode MS" w:hAnsi="Arial Unicode MS" w:cs="Arial Unicode MS"/>
              </w:rPr>
            </w:pPr>
            <w:r>
              <w:t>3 штуки в день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10022" w:h="1997" w:wrap="around" w:vAnchor="page" w:hAnchor="page" w:x="1153" w:y="865"/>
              <w:rPr>
                <w:color w:val="auto"/>
                <w:sz w:val="10"/>
                <w:szCs w:val="10"/>
              </w:rPr>
            </w:pP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185F5C" w:rsidRDefault="00185F5C">
      <w:pPr>
        <w:pStyle w:val="121"/>
        <w:framePr w:w="9523" w:h="3835" w:hRule="exact" w:wrap="around" w:vAnchor="page" w:hAnchor="page" w:x="1588" w:y="836"/>
        <w:ind w:left="4660" w:right="60"/>
        <w:rPr>
          <w:rFonts w:ascii="Arial Unicode MS" w:hAnsi="Arial Unicode MS" w:cs="Arial Unicode MS"/>
        </w:rPr>
      </w:pPr>
      <w:r>
        <w:lastRenderedPageBreak/>
        <w:t>Приложение 9 к постановлению Липецкого областного Совета депутатов «Об утверждении норм питания и нормативов обеспечения мягким инвентарем получателей социальных услуг в организациях социального обслуживания</w:t>
      </w:r>
    </w:p>
    <w:p w:rsidR="00185F5C" w:rsidRDefault="00185F5C">
      <w:pPr>
        <w:pStyle w:val="121"/>
        <w:framePr w:w="9523" w:h="3835" w:hRule="exact" w:wrap="around" w:vAnchor="page" w:hAnchor="page" w:x="1588" w:y="836"/>
        <w:ind w:right="60"/>
        <w:rPr>
          <w:rFonts w:ascii="Arial Unicode MS" w:hAnsi="Arial Unicode MS" w:cs="Arial Unicode MS"/>
        </w:rPr>
      </w:pPr>
      <w:r>
        <w:t>Липецкой области»</w:t>
      </w:r>
    </w:p>
    <w:p w:rsidR="00185F5C" w:rsidRDefault="00185F5C">
      <w:pPr>
        <w:pStyle w:val="111"/>
        <w:framePr w:w="9523" w:h="3835" w:hRule="exact" w:wrap="around" w:vAnchor="page" w:hAnchor="page" w:x="1588" w:y="836"/>
        <w:spacing w:before="240"/>
        <w:ind w:right="40"/>
        <w:rPr>
          <w:rFonts w:ascii="Arial Unicode MS" w:hAnsi="Arial Unicode MS" w:cs="Arial Unicode MS"/>
        </w:rPr>
      </w:pPr>
      <w:r>
        <w:t xml:space="preserve">Нормативы обеспечения мягким инвентарем получателей социальных услуг </w:t>
      </w:r>
      <w:proofErr w:type="gramStart"/>
      <w:r>
        <w:t>при</w:t>
      </w:r>
      <w:proofErr w:type="gramEnd"/>
    </w:p>
    <w:p w:rsidR="00185F5C" w:rsidRDefault="00185F5C">
      <w:pPr>
        <w:pStyle w:val="111"/>
        <w:framePr w:w="9523" w:h="3835" w:hRule="exact" w:wrap="around" w:vAnchor="page" w:hAnchor="page" w:x="1588" w:y="836"/>
        <w:ind w:right="40"/>
        <w:rPr>
          <w:rFonts w:ascii="Arial Unicode MS" w:hAnsi="Arial Unicode MS" w:cs="Arial Unicode MS"/>
        </w:rPr>
      </w:pPr>
      <w:r>
        <w:t>предоставлении социальных услуг в стационарной форме в социальн</w:t>
      </w:r>
      <w:proofErr w:type="gramStart"/>
      <w:r>
        <w:t>о-</w:t>
      </w:r>
      <w:proofErr w:type="gramEnd"/>
      <w:r>
        <w:t xml:space="preserve"> реабилитационном центре для несовершеннолетних, центре социальной помощи семье и детям, кризисном центре помощи женщинам</w:t>
      </w:r>
    </w:p>
    <w:p w:rsidR="00185F5C" w:rsidRDefault="00185F5C">
      <w:pPr>
        <w:pStyle w:val="121"/>
        <w:framePr w:w="9523" w:h="3835" w:hRule="exact" w:wrap="around" w:vAnchor="page" w:hAnchor="page" w:x="1588" w:y="836"/>
        <w:ind w:right="60"/>
        <w:rPr>
          <w:rFonts w:ascii="Arial Unicode MS" w:hAnsi="Arial Unicode MS" w:cs="Arial Unicode MS"/>
        </w:rPr>
      </w:pPr>
      <w:r>
        <w:t>Таблица 1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0"/>
        <w:gridCol w:w="4440"/>
        <w:gridCol w:w="2616"/>
        <w:gridCol w:w="898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23" w:h="10786" w:wrap="around" w:vAnchor="page" w:hAnchor="page" w:x="1588" w:y="4945"/>
              <w:shd w:val="clear" w:color="auto" w:fill="auto"/>
              <w:ind w:right="700"/>
              <w:rPr>
                <w:rFonts w:ascii="Arial Unicode MS" w:hAnsi="Arial Unicode MS" w:cs="Arial Unicode M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23" w:h="10786" w:wrap="around" w:vAnchor="page" w:hAnchor="page" w:x="1588" w:y="4945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Наименование показателей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23" w:h="10786" w:wrap="around" w:vAnchor="page" w:hAnchor="page" w:x="1588" w:y="4945"/>
              <w:shd w:val="clear" w:color="auto" w:fill="auto"/>
              <w:ind w:right="740"/>
              <w:rPr>
                <w:rFonts w:ascii="Arial Unicode MS" w:hAnsi="Arial Unicode MS" w:cs="Arial Unicode MS"/>
              </w:rPr>
            </w:pPr>
            <w:r>
              <w:t>Количество (шт., пар)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23" w:h="10786" w:wrap="around" w:vAnchor="page" w:hAnchor="page" w:x="1588" w:y="4945"/>
              <w:shd w:val="clear" w:color="auto" w:fill="auto"/>
              <w:ind w:right="140"/>
              <w:rPr>
                <w:rFonts w:ascii="Arial Unicode MS" w:hAnsi="Arial Unicode MS" w:cs="Arial Unicode MS"/>
              </w:rPr>
            </w:pPr>
            <w:r>
              <w:t>Срок носки (лет)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23" w:h="10786" w:wrap="around" w:vAnchor="page" w:hAnchor="page" w:x="1588" w:y="4945"/>
              <w:shd w:val="clear" w:color="auto" w:fill="auto"/>
              <w:spacing w:line="240" w:lineRule="auto"/>
              <w:ind w:left="940"/>
              <w:rPr>
                <w:rFonts w:ascii="Arial Unicode MS" w:hAnsi="Arial Unicode MS" w:cs="Arial Unicode MS"/>
              </w:rPr>
            </w:pPr>
            <w:r>
              <w:t>ЖЕНЩИНЫ (на одного получателя социальных услуг)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Одежда и обувь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23" w:h="10786" w:wrap="around" w:vAnchor="page" w:hAnchor="page" w:x="1588" w:y="494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Халат домашний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Головной убор (весна-осень, зима)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Платок носовой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Колготки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Трусы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t>Бюстгалтер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Сорочка ночная, пижама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11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Юбка и блузка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Куртка демисезонная / зимняя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Тапочки домашние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Обувь демисезонная / зимняя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23" w:h="10786" w:wrap="around" w:vAnchor="page" w:hAnchor="page" w:x="1588" w:y="4945"/>
              <w:shd w:val="clear" w:color="auto" w:fill="auto"/>
              <w:spacing w:line="240" w:lineRule="auto"/>
              <w:ind w:left="2020"/>
              <w:rPr>
                <w:rFonts w:ascii="Arial Unicode MS" w:hAnsi="Arial Unicode MS" w:cs="Arial Unicode MS"/>
              </w:rPr>
            </w:pPr>
            <w:r>
              <w:t>ЖЕНЩИНЫ (на одно койко-место)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Постельные принадлежности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23" w:h="10786" w:wrap="around" w:vAnchor="page" w:hAnchor="page" w:x="1588" w:y="494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Одеяло шерстяное / стеганое утепленное (с натуральным или искусственным наполнителем)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18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Одеяло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/шерстяное / стеганое облегченное (с натуральным или искусственным наполнителем)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19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Одеяло байковое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Подушка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21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Покрывало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Матрац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t>Наматрасник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Пододеяльник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Простыня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Наволочка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23" w:h="10786" w:wrap="around" w:vAnchor="page" w:hAnchor="page" w:x="1588" w:y="4945"/>
              <w:shd w:val="clear" w:color="auto" w:fill="auto"/>
              <w:spacing w:line="240" w:lineRule="auto"/>
              <w:ind w:right="70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Наволочка нижняя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10786" w:wrap="around" w:vAnchor="page" w:hAnchor="page" w:x="1588" w:y="494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0"/>
        <w:gridCol w:w="4440"/>
        <w:gridCol w:w="2616"/>
        <w:gridCol w:w="898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874" w:wrap="around" w:vAnchor="page" w:hAnchor="page" w:x="1588" w:y="865"/>
              <w:shd w:val="clear" w:color="auto" w:fill="auto"/>
              <w:spacing w:line="240" w:lineRule="auto"/>
              <w:ind w:left="680"/>
              <w:rPr>
                <w:rFonts w:ascii="Arial Unicode MS" w:hAnsi="Arial Unicode MS" w:cs="Arial Unicode MS"/>
              </w:rPr>
            </w:pPr>
            <w:r>
              <w:lastRenderedPageBreak/>
              <w:t>28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874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вафельное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874" w:wrap="around" w:vAnchor="page" w:hAnchor="page" w:x="1588" w:y="86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874" w:wrap="around" w:vAnchor="page" w:hAnchor="page" w:x="1588" w:y="865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874" w:wrap="around" w:vAnchor="page" w:hAnchor="page" w:x="1588" w:y="865"/>
              <w:shd w:val="clear" w:color="auto" w:fill="auto"/>
              <w:spacing w:line="240" w:lineRule="auto"/>
              <w:ind w:left="680"/>
              <w:rPr>
                <w:rFonts w:ascii="Arial Unicode MS" w:hAnsi="Arial Unicode MS" w:cs="Arial Unicode MS"/>
              </w:rPr>
            </w:pPr>
            <w:r>
              <w:t>29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874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банное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874" w:wrap="around" w:vAnchor="page" w:hAnchor="page" w:x="1588" w:y="86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874" w:wrap="around" w:vAnchor="page" w:hAnchor="page" w:x="1588" w:y="865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874" w:wrap="around" w:vAnchor="page" w:hAnchor="page" w:x="1588" w:y="865"/>
              <w:shd w:val="clear" w:color="auto" w:fill="auto"/>
              <w:spacing w:line="240" w:lineRule="auto"/>
              <w:ind w:left="68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874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для ног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874" w:wrap="around" w:vAnchor="page" w:hAnchor="page" w:x="1588" w:y="865"/>
              <w:shd w:val="clear" w:color="auto" w:fill="auto"/>
              <w:spacing w:line="240" w:lineRule="auto"/>
              <w:ind w:left="12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23" w:h="874" w:wrap="around" w:vAnchor="page" w:hAnchor="page" w:x="1588" w:y="865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</w:tbl>
    <w:p w:rsidR="00185F5C" w:rsidRDefault="00185F5C" w:rsidP="00FE7826">
      <w:pPr>
        <w:pStyle w:val="1a"/>
        <w:framePr w:w="4181" w:h="278" w:hRule="exact" w:wrap="around" w:vAnchor="page" w:hAnchor="page" w:x="1564" w:y="1948"/>
        <w:spacing w:line="240" w:lineRule="auto"/>
        <w:rPr>
          <w:rFonts w:ascii="Arial Unicode MS" w:hAnsi="Arial Unicode MS" w:cs="Arial Unicode MS"/>
        </w:rPr>
      </w:pPr>
      <w:r>
        <w:t>* Примечание: выдается единовременно</w:t>
      </w:r>
    </w:p>
    <w:p w:rsidR="00185F5C" w:rsidRDefault="00185F5C">
      <w:pPr>
        <w:pStyle w:val="81"/>
        <w:framePr w:w="9586" w:h="245" w:hRule="exact" w:wrap="around" w:vAnchor="page" w:hAnchor="page" w:x="1588" w:y="2315"/>
        <w:spacing w:line="240" w:lineRule="auto"/>
        <w:ind w:left="2120"/>
        <w:rPr>
          <w:rFonts w:ascii="Arial Unicode MS" w:hAnsi="Arial Unicode MS" w:cs="Arial Unicode MS"/>
        </w:rPr>
      </w:pPr>
      <w:r>
        <w:t>ДЕТИ (на одного получателя социальных услуг)</w:t>
      </w:r>
    </w:p>
    <w:p w:rsidR="00185F5C" w:rsidRDefault="00185F5C">
      <w:pPr>
        <w:pStyle w:val="1a"/>
        <w:framePr w:w="7344" w:h="226" w:hRule="exact" w:wrap="around" w:vAnchor="page" w:hAnchor="page" w:x="3671" w:y="2612"/>
        <w:spacing w:line="240" w:lineRule="auto"/>
        <w:rPr>
          <w:rFonts w:ascii="Arial Unicode MS" w:hAnsi="Arial Unicode MS" w:cs="Arial Unicode MS"/>
        </w:rPr>
      </w:pPr>
      <w:r>
        <w:t>Таблица 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"/>
        <w:gridCol w:w="2530"/>
        <w:gridCol w:w="460"/>
        <w:gridCol w:w="44"/>
        <w:gridCol w:w="509"/>
        <w:gridCol w:w="566"/>
        <w:gridCol w:w="758"/>
        <w:gridCol w:w="514"/>
        <w:gridCol w:w="504"/>
        <w:gridCol w:w="533"/>
        <w:gridCol w:w="768"/>
        <w:gridCol w:w="667"/>
        <w:gridCol w:w="754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до 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от 1 года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320"/>
              <w:rPr>
                <w:rFonts w:ascii="Arial Unicode MS" w:hAnsi="Arial Unicode MS" w:cs="Arial Unicode MS"/>
              </w:rPr>
            </w:pPr>
            <w:r>
              <w:t>от 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от 3 лет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школьный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280"/>
              <w:rPr>
                <w:rFonts w:ascii="Arial Unicode MS" w:hAnsi="Arial Unicode MS" w:cs="Arial Unicode MS"/>
              </w:rPr>
            </w:pPr>
            <w:r>
              <w:t>года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до 2 лет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320"/>
              <w:rPr>
                <w:rFonts w:ascii="Arial Unicode MS" w:hAnsi="Arial Unicode MS" w:cs="Arial Unicode MS"/>
              </w:rPr>
            </w:pPr>
            <w:r>
              <w:t>лет</w:t>
            </w:r>
          </w:p>
        </w:tc>
        <w:tc>
          <w:tcPr>
            <w:tcW w:w="13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до 7 лет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возраст</w:t>
            </w:r>
          </w:p>
        </w:tc>
      </w:tr>
      <w:tr w:rsidR="00185F5C" w:rsidT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320"/>
              <w:rPr>
                <w:rFonts w:ascii="Arial Unicode MS" w:hAnsi="Arial Unicode MS" w:cs="Arial Unicode MS"/>
              </w:rPr>
            </w:pPr>
            <w:r>
              <w:t>до 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</w:tr>
      <w:tr w:rsidR="00185F5C" w:rsidT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320"/>
              <w:rPr>
                <w:rFonts w:ascii="Arial Unicode MS" w:hAnsi="Arial Unicode MS" w:cs="Arial Unicode MS"/>
              </w:rPr>
            </w:pPr>
            <w:r>
              <w:t>лет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</w:tr>
      <w:tr w:rsidR="00FE7826" w:rsidTr="00FE7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826" w:rsidRDefault="00FE7826" w:rsidP="00FE7826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826" w:rsidRDefault="00FE7826" w:rsidP="00FE7826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78" w:lineRule="exact"/>
              <w:ind w:right="580"/>
              <w:rPr>
                <w:rFonts w:ascii="Arial Unicode MS" w:hAnsi="Arial Unicode MS" w:cs="Arial Unicode MS"/>
              </w:rPr>
            </w:pPr>
            <w:r>
              <w:t>Наименование показателей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E7826" w:rsidRPr="00185F5C" w:rsidRDefault="00FE7826" w:rsidP="00FE7826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185F5C">
              <w:rPr>
                <w:sz w:val="20"/>
                <w:szCs w:val="20"/>
              </w:rPr>
              <w:t>Кол-во (шт., пар)</w:t>
            </w: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E7826" w:rsidRPr="00185F5C" w:rsidRDefault="00FE7826" w:rsidP="00FE7826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носки (лет)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E7826" w:rsidRPr="00185F5C" w:rsidRDefault="00FE7826" w:rsidP="00FE7826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185F5C">
              <w:rPr>
                <w:sz w:val="20"/>
                <w:szCs w:val="20"/>
              </w:rPr>
              <w:t>Кол-во (шт., пар)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E7826" w:rsidRPr="00185F5C" w:rsidRDefault="00FE7826" w:rsidP="00FE7826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носки (лет)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E7826" w:rsidRPr="00185F5C" w:rsidRDefault="00FE7826" w:rsidP="00FE7826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185F5C">
              <w:rPr>
                <w:sz w:val="20"/>
                <w:szCs w:val="20"/>
              </w:rPr>
              <w:t>Кол-во (шт., пар)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E7826" w:rsidRPr="00185F5C" w:rsidRDefault="00FE7826" w:rsidP="00FE7826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носки (лет)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E7826" w:rsidRPr="00185F5C" w:rsidRDefault="00FE7826" w:rsidP="00FE7826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185F5C">
              <w:rPr>
                <w:sz w:val="20"/>
                <w:szCs w:val="20"/>
              </w:rPr>
              <w:t>Кол-во (шт., пар)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E7826" w:rsidRPr="00185F5C" w:rsidRDefault="00FE7826" w:rsidP="00FE7826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носки (лет)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E7826" w:rsidRPr="00185F5C" w:rsidRDefault="00FE7826" w:rsidP="00FE7826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 w:rsidRPr="00185F5C">
              <w:rPr>
                <w:sz w:val="20"/>
                <w:szCs w:val="20"/>
              </w:rPr>
              <w:t>Кол-во (шт., пар)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FE7826" w:rsidRPr="00185F5C" w:rsidRDefault="00FE7826" w:rsidP="00FE7826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носки (лет)</w:t>
            </w:r>
          </w:p>
        </w:tc>
      </w:tr>
      <w:tr w:rsidR="00185F5C" w:rsidT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185F5C" w:rsidRDefault="00185F5C" w:rsidP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13" w:right="113"/>
              <w:rPr>
                <w:rFonts w:ascii="Arial Unicode MS" w:hAnsi="Arial Unicode MS" w:cs="Arial Unicode MS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</w:p>
        </w:tc>
      </w:tr>
      <w:tr w:rsidR="00185F5C" w:rsidT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185F5C" w:rsidRDefault="00185F5C" w:rsidP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13" w:right="113"/>
              <w:rPr>
                <w:rFonts w:ascii="Arial Unicode MS" w:hAnsi="Arial Unicode MS" w:cs="Arial Unicode MS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</w:p>
        </w:tc>
      </w:tr>
      <w:tr w:rsidR="00185F5C" w:rsidT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185F5C" w:rsidRDefault="00185F5C" w:rsidP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13" w:right="113"/>
              <w:rPr>
                <w:rFonts w:ascii="Arial Unicode MS" w:hAnsi="Arial Unicode MS" w:cs="Arial Unicode MS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</w:p>
        </w:tc>
      </w:tr>
      <w:tr w:rsidR="00185F5C" w:rsidTr="00FE78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185F5C" w:rsidRDefault="00185F5C" w:rsidP="00185F5C">
            <w:pPr>
              <w:framePr w:w="9586" w:h="12211" w:wrap="around" w:vAnchor="page" w:hAnchor="page" w:x="1588" w:y="3111"/>
              <w:ind w:left="113" w:right="113"/>
              <w:rPr>
                <w:color w:val="auto"/>
                <w:sz w:val="10"/>
                <w:szCs w:val="10"/>
              </w:rPr>
            </w:pPr>
          </w:p>
        </w:tc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6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Одежда и обувь</w:t>
            </w:r>
          </w:p>
        </w:tc>
        <w:tc>
          <w:tcPr>
            <w:tcW w:w="6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Комбинезон зимний/демисезонный (куртка + брюки)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Спортивный костюм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78" w:lineRule="exact"/>
              <w:ind w:right="580"/>
              <w:rPr>
                <w:rFonts w:ascii="Arial Unicode MS" w:hAnsi="Arial Unicode MS" w:cs="Arial Unicode MS"/>
              </w:rPr>
            </w:pPr>
            <w:r>
              <w:t>Спортивная обувь (кеды, кроссовки)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83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Платье для девочки </w:t>
            </w:r>
            <w:proofErr w:type="spellStart"/>
            <w:r>
              <w:t>х</w:t>
            </w:r>
            <w:proofErr w:type="spellEnd"/>
            <w:r>
              <w:t>/б (юбка и блузка)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r>
              <w:t>Халат домашний для девочки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Рубашка для мальчика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r>
              <w:t>Свитер шерстяной (джемпер, толстовка, водолазка)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Рейтузы для девочки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Брюки для мальчика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11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 xml:space="preserve">Брюки для мальчика </w:t>
            </w:r>
            <w:proofErr w:type="spellStart"/>
            <w:r>
              <w:t>х</w:t>
            </w:r>
            <w:proofErr w:type="spellEnd"/>
            <w:r>
              <w:t>/б или джинсовая ткань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12211" w:wrap="around" w:vAnchor="page" w:hAnchor="page" w:x="1588" w:y="3111"/>
              <w:rPr>
                <w:color w:val="auto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Головной убор (зимний)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580"/>
              <w:rPr>
                <w:rFonts w:ascii="Arial Unicode MS" w:hAnsi="Arial Unicode MS" w:cs="Arial Unicode MS"/>
              </w:rPr>
            </w:pPr>
            <w:r>
              <w:t>Платок носовой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Шарф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Перчатки (варежки)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16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Ползунки, трусы, трико (утепленные)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12211" w:wrap="around" w:vAnchor="page" w:hAnchor="page" w:x="1588" w:y="3111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17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ind w:right="580"/>
              <w:rPr>
                <w:rFonts w:ascii="Arial Unicode MS" w:hAnsi="Arial Unicode MS" w:cs="Arial Unicode MS"/>
              </w:rPr>
            </w:pPr>
            <w:r>
              <w:t>Ползунки, трусы, трико (летние)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4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71"/>
              <w:framePr w:w="9586" w:h="12211" w:wrap="around" w:vAnchor="page" w:hAnchor="page" w:x="1588" w:y="3111"/>
              <w:shd w:val="clear" w:color="auto" w:fill="auto"/>
              <w:spacing w:line="240" w:lineRule="auto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28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21"/>
              <w:framePr w:w="9586" w:h="12211" w:wrap="around" w:vAnchor="page" w:hAnchor="page" w:x="1588" w:y="3111"/>
              <w:shd w:val="clear" w:color="auto" w:fill="auto"/>
              <w:spacing w:line="240" w:lineRule="auto"/>
              <w:ind w:right="3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"/>
        <w:gridCol w:w="2530"/>
        <w:gridCol w:w="504"/>
        <w:gridCol w:w="509"/>
        <w:gridCol w:w="566"/>
        <w:gridCol w:w="758"/>
        <w:gridCol w:w="514"/>
        <w:gridCol w:w="504"/>
        <w:gridCol w:w="533"/>
        <w:gridCol w:w="768"/>
        <w:gridCol w:w="667"/>
        <w:gridCol w:w="754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lastRenderedPageBreak/>
              <w:t>18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Сорочка</w:t>
            </w:r>
          </w:p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нижняя (распашонка, майка)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7272" w:wrap="around" w:vAnchor="page" w:hAnchor="page" w:x="158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7272" w:wrap="around" w:vAnchor="page" w:hAnchor="page" w:x="158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7272" w:wrap="around" w:vAnchor="page" w:hAnchor="page" w:x="158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7272" w:wrap="around" w:vAnchor="page" w:hAnchor="page" w:x="1588" w:y="865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19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Шорты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Майка (футболка)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Носки, гольфы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Носки шерстяные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Носки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ш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Колготки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Трусы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Сорочка ночная, пижама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Передник, нагрудник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Чепчик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7272" w:wrap="around" w:vAnchor="page" w:hAnchor="page" w:x="158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7272" w:wrap="around" w:vAnchor="page" w:hAnchor="page" w:x="158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7272" w:wrap="around" w:vAnchor="page" w:hAnchor="page" w:x="1588" w:y="865"/>
              <w:rPr>
                <w:color w:val="auto"/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29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Головной убор (весна, осень)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78" w:lineRule="exact"/>
              <w:ind w:left="120"/>
              <w:rPr>
                <w:rFonts w:ascii="Arial Unicode MS" w:hAnsi="Arial Unicode MS" w:cs="Arial Unicode MS"/>
              </w:rPr>
            </w:pPr>
            <w:r>
              <w:t>Ботинки (туфли, сандалии.)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Тапочки домашние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Обувь демисезонная (сапоги, ботинки)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Сапоги (ботинки) зимние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Пеленка теплая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35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Пеленка летняя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0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7272" w:wrap="around" w:vAnchor="page" w:hAnchor="page" w:x="1588" w:y="865"/>
              <w:shd w:val="clear" w:color="auto" w:fill="auto"/>
              <w:spacing w:line="240" w:lineRule="auto"/>
              <w:ind w:left="340"/>
              <w:rPr>
                <w:rFonts w:ascii="Arial Unicode MS" w:hAnsi="Arial Unicode MS" w:cs="Arial Unicode MS"/>
              </w:rPr>
            </w:pPr>
            <w:r>
              <w:t>-</w:t>
            </w:r>
          </w:p>
        </w:tc>
      </w:tr>
    </w:tbl>
    <w:p w:rsidR="00185F5C" w:rsidRDefault="00185F5C" w:rsidP="00185F5C">
      <w:pPr>
        <w:pStyle w:val="1a"/>
        <w:framePr w:w="4181" w:h="278" w:hRule="exact" w:wrap="around" w:vAnchor="page" w:hAnchor="page" w:x="1584" w:y="8417"/>
        <w:spacing w:line="240" w:lineRule="auto"/>
        <w:rPr>
          <w:rFonts w:ascii="Arial Unicode MS" w:hAnsi="Arial Unicode MS" w:cs="Arial Unicode MS"/>
        </w:rPr>
      </w:pPr>
      <w:r>
        <w:t>* Примечание: выдается единовременно</w:t>
      </w:r>
    </w:p>
    <w:p w:rsidR="00185F5C" w:rsidRDefault="00185F5C">
      <w:pPr>
        <w:pStyle w:val="81"/>
        <w:framePr w:w="9586" w:h="245" w:hRule="exact" w:wrap="around" w:vAnchor="page" w:hAnchor="page" w:x="1588" w:y="8718"/>
        <w:spacing w:line="240" w:lineRule="auto"/>
        <w:ind w:left="3680"/>
        <w:rPr>
          <w:rFonts w:ascii="Arial Unicode MS" w:hAnsi="Arial Unicode MS" w:cs="Arial Unicode MS"/>
        </w:rPr>
      </w:pPr>
      <w:r>
        <w:t>ДЕТИ (на одно койко-место)</w:t>
      </w:r>
    </w:p>
    <w:p w:rsidR="00185F5C" w:rsidRDefault="00185F5C">
      <w:pPr>
        <w:pStyle w:val="211"/>
        <w:framePr w:w="5750" w:h="245" w:hRule="exact" w:wrap="around" w:vAnchor="page" w:hAnchor="page" w:x="5245" w:y="9020"/>
        <w:spacing w:line="240" w:lineRule="auto"/>
        <w:rPr>
          <w:rFonts w:ascii="Arial Unicode MS" w:hAnsi="Arial Unicode MS" w:cs="Arial Unicode MS"/>
        </w:rPr>
      </w:pPr>
      <w:r>
        <w:t>Таблица 3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"/>
        <w:gridCol w:w="3528"/>
        <w:gridCol w:w="1502"/>
        <w:gridCol w:w="1003"/>
        <w:gridCol w:w="1498"/>
        <w:gridCol w:w="1075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№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Наименование показателей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200"/>
              <w:rPr>
                <w:rFonts w:ascii="Arial Unicode MS" w:hAnsi="Arial Unicode MS" w:cs="Arial Unicode MS"/>
              </w:rPr>
            </w:pPr>
            <w:r>
              <w:t>Школьный возраст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Дошкольный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880"/>
              <w:rPr>
                <w:rFonts w:ascii="Arial Unicode MS" w:hAnsi="Arial Unicode MS" w:cs="Arial Unicode MS"/>
              </w:rPr>
            </w:pPr>
            <w:r>
              <w:t>возраст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Количество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Срок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Количество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Срок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(шт.)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носки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(шт.)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носки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220"/>
              <w:rPr>
                <w:rFonts w:ascii="Arial Unicode MS" w:hAnsi="Arial Unicode MS" w:cs="Arial Unicode MS"/>
              </w:rPr>
            </w:pPr>
            <w:r>
              <w:t>(лет)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</w:rPr>
            </w:pPr>
            <w:r>
              <w:t>(лет)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Постельные принадлежности</w:t>
            </w:r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Одеяло шерстяное / стеганое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gramStart"/>
            <w:r>
              <w:t>утепленное (с натуральным</w:t>
            </w:r>
            <w:proofErr w:type="gramEnd"/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или искусственным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наполнителем)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Одеяло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/шерстяное / стеганое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gramStart"/>
            <w:r>
              <w:t>облегченное (с натуральным</w:t>
            </w:r>
            <w:proofErr w:type="gramEnd"/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или искусственным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наполнителем)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6504" w:wrap="around" w:vAnchor="page" w:hAnchor="page" w:x="1588" w:y="9260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Одеяло байковое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Подушка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Покрывало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Матрац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spellStart"/>
            <w:r>
              <w:t>Наматрасник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Пододеяльник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Простыня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Наволочка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</w:rPr>
            </w:pPr>
            <w:r>
              <w:t>12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Наволочка нижняя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6504" w:wrap="around" w:vAnchor="page" w:hAnchor="page" w:x="1588" w:y="9260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</w:tr>
    </w:tbl>
    <w:p w:rsidR="00185F5C" w:rsidRDefault="00185F5C">
      <w:pPr>
        <w:rPr>
          <w:color w:val="auto"/>
          <w:sz w:val="2"/>
          <w:szCs w:val="2"/>
        </w:rPr>
        <w:sectPr w:rsidR="00185F5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"/>
        <w:gridCol w:w="3528"/>
        <w:gridCol w:w="1502"/>
        <w:gridCol w:w="1003"/>
        <w:gridCol w:w="1498"/>
        <w:gridCol w:w="1075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lastRenderedPageBreak/>
              <w:t>13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вафельное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t>14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банное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400"/>
              <w:rPr>
                <w:rFonts w:ascii="Arial Unicode MS" w:hAnsi="Arial Unicode MS" w:cs="Arial Unicode MS"/>
              </w:rPr>
            </w:pPr>
            <w:r>
              <w:t>15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для ног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874" w:wrap="around" w:vAnchor="page" w:hAnchor="page" w:x="1588" w:y="865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</w:tbl>
    <w:p w:rsidR="00185F5C" w:rsidRDefault="00185F5C">
      <w:pPr>
        <w:pStyle w:val="121"/>
        <w:framePr w:w="9586" w:h="3307" w:hRule="exact" w:wrap="around" w:vAnchor="page" w:hAnchor="page" w:x="1588" w:y="2593"/>
        <w:ind w:left="4660" w:right="120"/>
        <w:rPr>
          <w:rFonts w:ascii="Arial Unicode MS" w:hAnsi="Arial Unicode MS" w:cs="Arial Unicode MS"/>
        </w:rPr>
      </w:pPr>
      <w:r>
        <w:t>Приложение 10 к постановлению Липецкого областного Совета депутатов «Об утверждении норм питания и нормативов обеспечения мягким инвентарем получателей социальных услуг в организациях социального обслуживания</w:t>
      </w:r>
    </w:p>
    <w:p w:rsidR="00185F5C" w:rsidRDefault="00185F5C">
      <w:pPr>
        <w:pStyle w:val="121"/>
        <w:framePr w:w="9586" w:h="3307" w:hRule="exact" w:wrap="around" w:vAnchor="page" w:hAnchor="page" w:x="1588" w:y="2593"/>
        <w:ind w:right="120"/>
        <w:rPr>
          <w:rFonts w:ascii="Arial Unicode MS" w:hAnsi="Arial Unicode MS" w:cs="Arial Unicode MS"/>
        </w:rPr>
      </w:pPr>
      <w:r>
        <w:t>Липецкой области»</w:t>
      </w:r>
    </w:p>
    <w:p w:rsidR="00185F5C" w:rsidRDefault="00185F5C">
      <w:pPr>
        <w:pStyle w:val="231"/>
        <w:framePr w:w="9586" w:h="3307" w:hRule="exact" w:wrap="around" w:vAnchor="page" w:hAnchor="page" w:x="1588" w:y="2593"/>
        <w:spacing w:after="0"/>
        <w:ind w:left="1900" w:right="500"/>
        <w:rPr>
          <w:rFonts w:ascii="Arial Unicode MS" w:hAnsi="Arial Unicode MS" w:cs="Arial Unicode MS"/>
        </w:rPr>
      </w:pPr>
      <w:bookmarkStart w:id="10" w:name="bookmark10"/>
      <w:r>
        <w:t xml:space="preserve">Нормативы обеспечения мягким инвентарем получателей социальных услуг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в доме ночного пребывания и социальной гостинице</w:t>
      </w:r>
      <w:bookmarkEnd w:id="10"/>
    </w:p>
    <w:p w:rsidR="00185F5C" w:rsidRDefault="00185F5C">
      <w:pPr>
        <w:pStyle w:val="1a"/>
        <w:framePr w:w="907" w:h="254" w:hRule="exact" w:wrap="around" w:vAnchor="page" w:hAnchor="page" w:x="10175" w:y="6169"/>
        <w:spacing w:line="240" w:lineRule="auto"/>
        <w:rPr>
          <w:rFonts w:ascii="Arial Unicode MS" w:hAnsi="Arial Unicode MS" w:cs="Arial Unicode MS"/>
        </w:rPr>
      </w:pPr>
      <w:r>
        <w:t>Таблица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4"/>
        <w:gridCol w:w="3744"/>
        <w:gridCol w:w="1502"/>
        <w:gridCol w:w="854"/>
        <w:gridCol w:w="1502"/>
        <w:gridCol w:w="869"/>
      </w:tblGrid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5122" w:wrap="around" w:vAnchor="page" w:hAnchor="page" w:x="1588" w:y="6702"/>
              <w:rPr>
                <w:color w:val="auto"/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5122" w:wrap="around" w:vAnchor="page" w:hAnchor="page" w:x="1588" w:y="6702"/>
              <w:rPr>
                <w:color w:val="auto"/>
                <w:sz w:val="10"/>
                <w:szCs w:val="10"/>
              </w:rPr>
            </w:pP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122" w:wrap="around" w:vAnchor="page" w:hAnchor="page" w:x="1588" w:y="6702"/>
              <w:shd w:val="clear" w:color="auto" w:fill="auto"/>
              <w:spacing w:line="240" w:lineRule="auto"/>
              <w:ind w:left="1220"/>
              <w:rPr>
                <w:rFonts w:ascii="Arial Unicode MS" w:hAnsi="Arial Unicode MS" w:cs="Arial Unicode MS"/>
              </w:rPr>
            </w:pPr>
            <w:r>
              <w:t>На одно койко-место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№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122" w:wrap="around" w:vAnchor="page" w:hAnchor="page" w:x="1588" w:y="6702"/>
              <w:shd w:val="clear" w:color="auto" w:fill="auto"/>
              <w:spacing w:line="240" w:lineRule="auto"/>
              <w:ind w:left="380"/>
              <w:rPr>
                <w:rFonts w:ascii="Arial Unicode MS" w:hAnsi="Arial Unicode MS" w:cs="Arial Unicode MS"/>
              </w:rPr>
            </w:pPr>
            <w:r>
              <w:t>Наименование показателей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Дом ночного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122" w:wrap="around" w:vAnchor="page" w:hAnchor="page" w:x="1588" w:y="6702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Социальная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5122" w:wrap="around" w:vAnchor="page" w:hAnchor="page" w:x="1588" w:y="6702"/>
              <w:rPr>
                <w:color w:val="auto"/>
                <w:sz w:val="10"/>
                <w:szCs w:val="10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пребывания</w:t>
            </w:r>
          </w:p>
        </w:tc>
        <w:tc>
          <w:tcPr>
            <w:tcW w:w="2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122" w:wrap="around" w:vAnchor="page" w:hAnchor="page" w:x="1588" w:y="6702"/>
              <w:shd w:val="clear" w:color="auto" w:fill="auto"/>
              <w:spacing w:line="240" w:lineRule="auto"/>
              <w:ind w:left="560"/>
              <w:rPr>
                <w:rFonts w:ascii="Arial Unicode MS" w:hAnsi="Arial Unicode MS" w:cs="Arial Unicode MS"/>
              </w:rPr>
            </w:pPr>
            <w:r>
              <w:t>гостиница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5122" w:wrap="around" w:vAnchor="page" w:hAnchor="page" w:x="1588" w:y="6702"/>
              <w:rPr>
                <w:color w:val="auto"/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5122" w:wrap="around" w:vAnchor="page" w:hAnchor="page" w:x="1588" w:y="6702"/>
              <w:rPr>
                <w:color w:val="auto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122" w:wrap="around" w:vAnchor="page" w:hAnchor="page" w:x="1588" w:y="670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Количество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Срок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122" w:wrap="around" w:vAnchor="page" w:hAnchor="page" w:x="1588" w:y="670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Количество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Срок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5122" w:wrap="around" w:vAnchor="page" w:hAnchor="page" w:x="1588" w:y="6702"/>
              <w:rPr>
                <w:color w:val="auto"/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5122" w:wrap="around" w:vAnchor="page" w:hAnchor="page" w:x="1588" w:y="6702"/>
              <w:rPr>
                <w:color w:val="auto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(шт.)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5122" w:wrap="around" w:vAnchor="page" w:hAnchor="page" w:x="1588" w:y="6702"/>
              <w:shd w:val="clear" w:color="auto" w:fill="auto"/>
              <w:spacing w:line="278" w:lineRule="exact"/>
              <w:ind w:right="120"/>
              <w:rPr>
                <w:rFonts w:ascii="Arial Unicode MS" w:hAnsi="Arial Unicode MS" w:cs="Arial Unicode MS"/>
              </w:rPr>
            </w:pPr>
            <w:r>
              <w:t>носки (лет)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(шт.)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151"/>
              <w:framePr w:w="9586" w:h="5122" w:wrap="around" w:vAnchor="page" w:hAnchor="page" w:x="1588" w:y="6702"/>
              <w:shd w:val="clear" w:color="auto" w:fill="auto"/>
              <w:spacing w:line="278" w:lineRule="exact"/>
              <w:ind w:right="120"/>
              <w:rPr>
                <w:rFonts w:ascii="Arial Unicode MS" w:hAnsi="Arial Unicode MS" w:cs="Arial Unicode MS"/>
              </w:rPr>
            </w:pPr>
            <w:r>
              <w:t>носки (лет)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81"/>
              <w:framePr w:w="9586" w:h="5122" w:wrap="around" w:vAnchor="page" w:hAnchor="page" w:x="1588" w:y="670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Постельные принадлежности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framePr w:w="9586" w:h="5122" w:wrap="around" w:vAnchor="page" w:hAnchor="page" w:x="1588" w:y="6702"/>
              <w:rPr>
                <w:color w:val="auto"/>
                <w:sz w:val="10"/>
                <w:szCs w:val="10"/>
              </w:rPr>
            </w:pP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Одеяло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Подушка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Матрац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Покрывало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Пододеяльник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7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Простыня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8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Наволочка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9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вафельное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Полотенце банное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</w:tr>
      <w:tr w:rsidR="00185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500"/>
              <w:rPr>
                <w:rFonts w:ascii="Arial Unicode MS" w:hAnsi="Arial Unicode MS" w:cs="Arial Unicode MS"/>
              </w:rPr>
            </w:pPr>
            <w:r>
              <w:t>11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74" w:lineRule="exact"/>
              <w:ind w:left="120"/>
              <w:rPr>
                <w:rFonts w:ascii="Arial Unicode MS" w:hAnsi="Arial Unicode MS" w:cs="Arial Unicode MS"/>
              </w:rPr>
            </w:pPr>
            <w:r>
              <w:t>Чехол на матрац (непромокаемый)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20"/>
              <w:rPr>
                <w:rFonts w:ascii="Arial Unicode MS" w:hAnsi="Arial Unicode MS" w:cs="Arial Unicode MS"/>
              </w:rPr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70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F5C" w:rsidRDefault="00185F5C">
            <w:pPr>
              <w:pStyle w:val="a5"/>
              <w:framePr w:w="9586" w:h="5122" w:wrap="around" w:vAnchor="page" w:hAnchor="page" w:x="1588" w:y="6702"/>
              <w:shd w:val="clear" w:color="auto" w:fill="auto"/>
              <w:spacing w:line="240" w:lineRule="auto"/>
              <w:ind w:left="360"/>
              <w:rPr>
                <w:rFonts w:ascii="Arial Unicode MS" w:hAnsi="Arial Unicode MS" w:cs="Arial Unicode MS"/>
              </w:rPr>
            </w:pPr>
            <w:r>
              <w:t>0</w:t>
            </w:r>
          </w:p>
        </w:tc>
      </w:tr>
    </w:tbl>
    <w:p w:rsidR="00185F5C" w:rsidRDefault="00185F5C">
      <w:pPr>
        <w:rPr>
          <w:color w:val="auto"/>
          <w:sz w:val="2"/>
          <w:szCs w:val="2"/>
        </w:rPr>
      </w:pPr>
    </w:p>
    <w:sectPr w:rsidR="00185F5C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5465A2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  <w:rPr>
        <w:sz w:val="22"/>
        <w:szCs w:val="22"/>
      </w:rPr>
    </w:lvl>
    <w:lvl w:ilvl="4">
      <w:start w:val="1"/>
      <w:numFmt w:val="decimal"/>
      <w:lvlText w:val="%5."/>
      <w:lvlJc w:val="left"/>
      <w:rPr>
        <w:sz w:val="22"/>
        <w:szCs w:val="22"/>
      </w:rPr>
    </w:lvl>
    <w:lvl w:ilvl="5">
      <w:start w:val="1"/>
      <w:numFmt w:val="decimal"/>
      <w:lvlText w:val="%5."/>
      <w:lvlJc w:val="left"/>
      <w:rPr>
        <w:sz w:val="22"/>
        <w:szCs w:val="22"/>
      </w:rPr>
    </w:lvl>
    <w:lvl w:ilvl="6">
      <w:start w:val="1"/>
      <w:numFmt w:val="decimal"/>
      <w:lvlText w:val="%5."/>
      <w:lvlJc w:val="left"/>
      <w:rPr>
        <w:sz w:val="22"/>
        <w:szCs w:val="22"/>
      </w:rPr>
    </w:lvl>
    <w:lvl w:ilvl="7">
      <w:start w:val="1"/>
      <w:numFmt w:val="decimal"/>
      <w:lvlText w:val="%5."/>
      <w:lvlJc w:val="left"/>
      <w:rPr>
        <w:sz w:val="22"/>
        <w:szCs w:val="22"/>
      </w:rPr>
    </w:lvl>
    <w:lvl w:ilvl="8">
      <w:start w:val="1"/>
      <w:numFmt w:val="decimal"/>
      <w:lvlText w:val="%5."/>
      <w:lvlJc w:val="left"/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2F36AD"/>
    <w:rsid w:val="00185F5C"/>
    <w:rsid w:val="002F36AD"/>
    <w:rsid w:val="00FE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8"/>
      <w:szCs w:val="28"/>
    </w:rPr>
  </w:style>
  <w:style w:type="character" w:customStyle="1" w:styleId="216pt">
    <w:name w:val="Основной текст (2) + 16 pt"/>
    <w:aliases w:val="Полужирный"/>
    <w:basedOn w:val="2"/>
    <w:uiPriority w:val="99"/>
    <w:rPr>
      <w:b/>
      <w:bCs/>
      <w:sz w:val="26"/>
      <w:szCs w:val="26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2"/>
    <w:basedOn w:val="3"/>
    <w:uiPriority w:val="99"/>
    <w:rPr>
      <w:u w:val="single"/>
    </w:rPr>
  </w:style>
  <w:style w:type="character" w:customStyle="1" w:styleId="312pt">
    <w:name w:val="Основной текст (3) + 12 pt"/>
    <w:aliases w:val="Не полужирный"/>
    <w:basedOn w:val="3"/>
    <w:uiPriority w:val="99"/>
    <w:rPr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28"/>
      <w:szCs w:val="28"/>
    </w:rPr>
  </w:style>
  <w:style w:type="character" w:customStyle="1" w:styleId="a3">
    <w:name w:val="Колонтитул"/>
    <w:basedOn w:val="a0"/>
    <w:link w:val="1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a4">
    <w:name w:val="Колонтитул + Полужирный"/>
    <w:basedOn w:val="a3"/>
    <w:uiPriority w:val="99"/>
    <w:rPr>
      <w:b/>
      <w:bCs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текст (12)"/>
    <w:basedOn w:val="a0"/>
    <w:link w:val="121"/>
    <w:uiPriority w:val="99"/>
    <w:rPr>
      <w:rFonts w:ascii="Times New Roman" w:hAnsi="Times New Roman" w:cs="Times New Roman"/>
      <w:sz w:val="22"/>
      <w:szCs w:val="22"/>
    </w:rPr>
  </w:style>
  <w:style w:type="character" w:customStyle="1" w:styleId="110">
    <w:name w:val="Основной текст (11)"/>
    <w:basedOn w:val="a0"/>
    <w:link w:val="1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100">
    <w:name w:val="Основной текст (10)"/>
    <w:basedOn w:val="a0"/>
    <w:link w:val="101"/>
    <w:uiPriority w:val="99"/>
    <w:rPr>
      <w:rFonts w:ascii="Times New Roman" w:hAnsi="Times New Roman" w:cs="Times New Roman"/>
      <w:sz w:val="22"/>
      <w:szCs w:val="22"/>
    </w:rPr>
  </w:style>
  <w:style w:type="character" w:customStyle="1" w:styleId="13">
    <w:name w:val="Основной текст (13)"/>
    <w:basedOn w:val="a0"/>
    <w:link w:val="131"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link w:val="8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9">
    <w:name w:val="Основной текст (9)"/>
    <w:basedOn w:val="a0"/>
    <w:link w:val="91"/>
    <w:uiPriority w:val="99"/>
    <w:rPr>
      <w:rFonts w:ascii="Times New Roman" w:hAnsi="Times New Roman" w:cs="Times New Roman"/>
      <w:noProof/>
      <w:sz w:val="20"/>
      <w:szCs w:val="20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Pr>
      <w:rFonts w:cs="Arial Unicode MS"/>
      <w:color w:val="000000"/>
    </w:rPr>
  </w:style>
  <w:style w:type="character" w:customStyle="1" w:styleId="22">
    <w:name w:val="Заголовок №2 (2)"/>
    <w:basedOn w:val="a0"/>
    <w:link w:val="22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14">
    <w:name w:val="Основной текст (14)"/>
    <w:basedOn w:val="a0"/>
    <w:link w:val="141"/>
    <w:uiPriority w:val="99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№2"/>
    <w:basedOn w:val="a0"/>
    <w:link w:val="21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19">
    <w:name w:val="Основной текст (19)"/>
    <w:basedOn w:val="a0"/>
    <w:link w:val="19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15">
    <w:name w:val="Основной текст (15)"/>
    <w:basedOn w:val="a0"/>
    <w:link w:val="15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16">
    <w:name w:val="Основной текст (16)"/>
    <w:basedOn w:val="a0"/>
    <w:link w:val="16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17">
    <w:name w:val="Основной текст (17)"/>
    <w:basedOn w:val="a0"/>
    <w:link w:val="171"/>
    <w:uiPriority w:val="99"/>
    <w:rPr>
      <w:rFonts w:ascii="Times New Roman" w:hAnsi="Times New Roman" w:cs="Times New Roman"/>
      <w:sz w:val="22"/>
      <w:szCs w:val="22"/>
    </w:rPr>
  </w:style>
  <w:style w:type="character" w:customStyle="1" w:styleId="18">
    <w:name w:val="Основной текст (18)"/>
    <w:basedOn w:val="a0"/>
    <w:link w:val="181"/>
    <w:uiPriority w:val="99"/>
    <w:rPr>
      <w:rFonts w:ascii="Times New Roman" w:hAnsi="Times New Roman" w:cs="Times New Roman"/>
      <w:sz w:val="22"/>
      <w:szCs w:val="22"/>
    </w:rPr>
  </w:style>
  <w:style w:type="character" w:customStyle="1" w:styleId="23">
    <w:name w:val="Подпись к таблице (2)"/>
    <w:basedOn w:val="a0"/>
    <w:link w:val="211"/>
    <w:uiPriority w:val="99"/>
    <w:rPr>
      <w:rFonts w:ascii="Times New Roman" w:hAnsi="Times New Roman" w:cs="Times New Roman"/>
      <w:sz w:val="24"/>
      <w:szCs w:val="24"/>
    </w:rPr>
  </w:style>
  <w:style w:type="character" w:customStyle="1" w:styleId="30">
    <w:name w:val="Подпись к таблице (3)"/>
    <w:basedOn w:val="a0"/>
    <w:link w:val="31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Подпись к таблице"/>
    <w:basedOn w:val="a0"/>
    <w:link w:val="1a"/>
    <w:uiPriority w:val="99"/>
    <w:rPr>
      <w:rFonts w:ascii="Times New Roman" w:hAnsi="Times New Roman" w:cs="Times New Roman"/>
      <w:sz w:val="22"/>
      <w:szCs w:val="22"/>
    </w:rPr>
  </w:style>
  <w:style w:type="character" w:customStyle="1" w:styleId="230">
    <w:name w:val="Заголовок №2 (3)"/>
    <w:basedOn w:val="a0"/>
    <w:link w:val="231"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60" w:line="356" w:lineRule="exact"/>
      <w:ind w:hanging="134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60" w:after="420" w:line="240" w:lineRule="atLeast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420" w:line="324" w:lineRule="exact"/>
      <w:ind w:firstLine="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600" w:line="320" w:lineRule="exact"/>
      <w:ind w:firstLine="56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Колонтитул1"/>
    <w:basedOn w:val="a"/>
    <w:link w:val="a3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300" w:line="324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300" w:line="320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1">
    <w:name w:val="Основной текст (10)1"/>
    <w:basedOn w:val="a"/>
    <w:link w:val="100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31">
    <w:name w:val="Основной текст (13)1"/>
    <w:basedOn w:val="a"/>
    <w:link w:val="13"/>
    <w:uiPriority w:val="99"/>
    <w:pPr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1">
    <w:name w:val="Заголовок №2 (2)1"/>
    <w:basedOn w:val="a"/>
    <w:link w:val="22"/>
    <w:uiPriority w:val="99"/>
    <w:pPr>
      <w:shd w:val="clear" w:color="auto" w:fill="FFFFFF"/>
      <w:spacing w:before="300" w:after="300" w:line="240" w:lineRule="atLeas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41">
    <w:name w:val="Основной текст (14)1"/>
    <w:basedOn w:val="a"/>
    <w:link w:val="14"/>
    <w:uiPriority w:val="99"/>
    <w:pPr>
      <w:shd w:val="clear" w:color="auto" w:fill="FFFFFF"/>
      <w:spacing w:before="300" w:line="274" w:lineRule="exact"/>
      <w:ind w:firstLine="7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0">
    <w:name w:val="Заголовок №21"/>
    <w:basedOn w:val="a"/>
    <w:link w:val="20"/>
    <w:uiPriority w:val="99"/>
    <w:pPr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91">
    <w:name w:val="Основной текст (19)1"/>
    <w:basedOn w:val="a"/>
    <w:link w:val="19"/>
    <w:uiPriority w:val="99"/>
    <w:pPr>
      <w:shd w:val="clear" w:color="auto" w:fill="FFFFFF"/>
      <w:spacing w:line="278" w:lineRule="exact"/>
      <w:ind w:firstLine="38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51">
    <w:name w:val="Основной текст (15)1"/>
    <w:basedOn w:val="a"/>
    <w:link w:val="15"/>
    <w:uiPriority w:val="99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61">
    <w:name w:val="Основной текст (16)1"/>
    <w:basedOn w:val="a"/>
    <w:link w:val="16"/>
    <w:uiPriority w:val="99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71">
    <w:name w:val="Основной текст (17)1"/>
    <w:basedOn w:val="a"/>
    <w:link w:val="17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81">
    <w:name w:val="Основной текст (18)1"/>
    <w:basedOn w:val="a"/>
    <w:link w:val="18"/>
    <w:uiPriority w:val="99"/>
    <w:pPr>
      <w:shd w:val="clear" w:color="auto" w:fill="FFFFFF"/>
      <w:spacing w:line="240" w:lineRule="atLeast"/>
      <w:ind w:firstLine="38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1">
    <w:name w:val="Подпись к таблице (2)1"/>
    <w:basedOn w:val="a"/>
    <w:link w:val="2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310">
    <w:name w:val="Подпись к таблице (3)1"/>
    <w:basedOn w:val="a"/>
    <w:link w:val="3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a">
    <w:name w:val="Подпись к таблице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31">
    <w:name w:val="Заголовок №2 (3)1"/>
    <w:basedOn w:val="a"/>
    <w:link w:val="230"/>
    <w:uiPriority w:val="99"/>
    <w:pPr>
      <w:shd w:val="clear" w:color="auto" w:fill="FFFFFF"/>
      <w:spacing w:before="240" w:after="240" w:line="274" w:lineRule="exact"/>
      <w:ind w:hanging="1420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85F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F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2015-04-28T07:25:00Z</dcterms:created>
  <dcterms:modified xsi:type="dcterms:W3CDTF">2015-04-28T07:38:00Z</dcterms:modified>
</cp:coreProperties>
</file>