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D2" w:rsidRPr="00F855D2" w:rsidRDefault="00F855D2" w:rsidP="00F855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55D2">
        <w:rPr>
          <w:rFonts w:ascii="Times New Roman" w:hAnsi="Times New Roman"/>
          <w:sz w:val="28"/>
          <w:szCs w:val="28"/>
        </w:rPr>
        <w:t>Управление социальной защиты населения Липецкой области</w:t>
      </w:r>
    </w:p>
    <w:p w:rsidR="00F855D2" w:rsidRPr="00F855D2" w:rsidRDefault="00F855D2" w:rsidP="00F85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5D2" w:rsidRPr="00F855D2" w:rsidRDefault="00F855D2" w:rsidP="00F855D2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F855D2">
        <w:rPr>
          <w:rFonts w:ascii="Times New Roman" w:hAnsi="Times New Roman"/>
          <w:b/>
          <w:sz w:val="24"/>
          <w:szCs w:val="24"/>
        </w:rPr>
        <w:t>Областное казенное учреждение</w:t>
      </w:r>
    </w:p>
    <w:p w:rsidR="00F855D2" w:rsidRPr="00F855D2" w:rsidRDefault="00F855D2" w:rsidP="00F855D2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F855D2">
        <w:rPr>
          <w:rFonts w:ascii="Times New Roman" w:hAnsi="Times New Roman"/>
          <w:b/>
          <w:sz w:val="24"/>
          <w:szCs w:val="24"/>
        </w:rPr>
        <w:t xml:space="preserve">«Задонский социально-реабилитационный центр </w:t>
      </w:r>
      <w:proofErr w:type="gramStart"/>
      <w:r w:rsidRPr="00F855D2">
        <w:rPr>
          <w:rFonts w:ascii="Times New Roman" w:hAnsi="Times New Roman"/>
          <w:b/>
          <w:sz w:val="24"/>
          <w:szCs w:val="24"/>
        </w:rPr>
        <w:t>для</w:t>
      </w:r>
      <w:proofErr w:type="gramEnd"/>
    </w:p>
    <w:p w:rsidR="00F855D2" w:rsidRPr="00F855D2" w:rsidRDefault="00F855D2" w:rsidP="00F855D2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F855D2">
        <w:rPr>
          <w:rFonts w:ascii="Times New Roman" w:hAnsi="Times New Roman"/>
          <w:b/>
          <w:sz w:val="24"/>
          <w:szCs w:val="24"/>
        </w:rPr>
        <w:t>несовершеннолетних «Надежда»</w:t>
      </w:r>
    </w:p>
    <w:p w:rsidR="00F855D2" w:rsidRPr="00F855D2" w:rsidRDefault="00F855D2" w:rsidP="00F855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855D2">
        <w:rPr>
          <w:rFonts w:ascii="Times New Roman" w:hAnsi="Times New Roman"/>
          <w:b/>
          <w:sz w:val="24"/>
          <w:szCs w:val="24"/>
          <w:u w:val="single"/>
        </w:rPr>
        <w:t>________________________________(ОКУ «Надежда»)_____________________________</w:t>
      </w:r>
    </w:p>
    <w:p w:rsidR="00F855D2" w:rsidRPr="00F855D2" w:rsidRDefault="00F855D2" w:rsidP="00F855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5D2">
        <w:rPr>
          <w:rFonts w:ascii="Times New Roman" w:hAnsi="Times New Roman"/>
          <w:b/>
          <w:sz w:val="24"/>
          <w:szCs w:val="24"/>
        </w:rPr>
        <w:t>399200 Липецкая обл., г. Задонск</w:t>
      </w:r>
      <w:proofErr w:type="gramStart"/>
      <w:r w:rsidRPr="00F855D2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F855D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855D2">
        <w:rPr>
          <w:rFonts w:ascii="Times New Roman" w:hAnsi="Times New Roman"/>
          <w:b/>
          <w:sz w:val="24"/>
          <w:szCs w:val="24"/>
        </w:rPr>
        <w:t>у</w:t>
      </w:r>
      <w:proofErr w:type="gramEnd"/>
      <w:r w:rsidRPr="00F855D2">
        <w:rPr>
          <w:rFonts w:ascii="Times New Roman" w:hAnsi="Times New Roman"/>
          <w:b/>
          <w:sz w:val="24"/>
          <w:szCs w:val="24"/>
        </w:rPr>
        <w:t>л. Крупской, д. 31</w:t>
      </w:r>
    </w:p>
    <w:p w:rsidR="00F855D2" w:rsidRPr="00F855D2" w:rsidRDefault="00F855D2" w:rsidP="00F855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5D2">
        <w:rPr>
          <w:rFonts w:ascii="Times New Roman" w:hAnsi="Times New Roman"/>
          <w:b/>
          <w:sz w:val="24"/>
          <w:szCs w:val="24"/>
        </w:rPr>
        <w:t>тел./факс: 2-46-19 тел: 2-29-23;  2-39-55</w:t>
      </w:r>
    </w:p>
    <w:p w:rsidR="00F855D2" w:rsidRPr="00F855D2" w:rsidRDefault="00F855D2" w:rsidP="00F855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5D2">
        <w:rPr>
          <w:rFonts w:ascii="Times New Roman" w:hAnsi="Times New Roman"/>
          <w:b/>
          <w:sz w:val="24"/>
          <w:szCs w:val="24"/>
        </w:rPr>
        <w:t>код по РФ: 474 71; код по области: 71</w:t>
      </w:r>
    </w:p>
    <w:p w:rsidR="00F855D2" w:rsidRPr="00F855D2" w:rsidRDefault="00F855D2" w:rsidP="00F855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855D2">
        <w:rPr>
          <w:rFonts w:ascii="Times New Roman" w:hAnsi="Times New Roman"/>
          <w:b/>
          <w:sz w:val="24"/>
          <w:szCs w:val="24"/>
          <w:lang w:val="en-US"/>
        </w:rPr>
        <w:t>E-mail: nadegda@zadonsk.lipetsk.ru</w:t>
      </w:r>
    </w:p>
    <w:p w:rsidR="00C702BF" w:rsidRPr="00F855D2" w:rsidRDefault="00C702BF" w:rsidP="00C702BF">
      <w:pPr>
        <w:spacing w:after="0" w:line="240" w:lineRule="auto"/>
        <w:ind w:left="4248"/>
        <w:rPr>
          <w:rFonts w:ascii="Times New Roman" w:hAnsi="Times New Roman"/>
          <w:sz w:val="24"/>
          <w:szCs w:val="24"/>
          <w:lang w:val="en-US"/>
        </w:rPr>
      </w:pPr>
    </w:p>
    <w:p w:rsidR="00C702BF" w:rsidRDefault="00110F48" w:rsidP="00C70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</w:t>
      </w:r>
      <w:r w:rsidR="00C702BF" w:rsidRPr="00F6604D">
        <w:rPr>
          <w:rFonts w:ascii="Times New Roman" w:hAnsi="Times New Roman"/>
          <w:sz w:val="24"/>
          <w:szCs w:val="24"/>
        </w:rPr>
        <w:t>_</w:t>
      </w:r>
      <w:r w:rsidR="005B3A77">
        <w:rPr>
          <w:rFonts w:ascii="Times New Roman" w:hAnsi="Times New Roman"/>
          <w:sz w:val="24"/>
          <w:szCs w:val="24"/>
        </w:rPr>
        <w:t>_</w:t>
      </w:r>
      <w:r w:rsidR="00F855D2">
        <w:rPr>
          <w:rFonts w:ascii="Times New Roman" w:hAnsi="Times New Roman"/>
          <w:sz w:val="24"/>
          <w:szCs w:val="24"/>
        </w:rPr>
        <w:t>_____</w:t>
      </w:r>
      <w:r w:rsidR="005B3A77">
        <w:rPr>
          <w:rFonts w:ascii="Times New Roman" w:hAnsi="Times New Roman"/>
          <w:sz w:val="24"/>
          <w:szCs w:val="24"/>
        </w:rPr>
        <w:t>____</w:t>
      </w:r>
      <w:r w:rsidR="00C702BF" w:rsidRPr="00F6604D">
        <w:rPr>
          <w:rFonts w:ascii="Times New Roman" w:hAnsi="Times New Roman"/>
          <w:sz w:val="24"/>
          <w:szCs w:val="24"/>
        </w:rPr>
        <w:t>__ – 201</w:t>
      </w:r>
      <w:r w:rsidR="00F855D2">
        <w:rPr>
          <w:rFonts w:ascii="Times New Roman" w:hAnsi="Times New Roman"/>
          <w:sz w:val="24"/>
          <w:szCs w:val="24"/>
        </w:rPr>
        <w:t>7</w:t>
      </w:r>
      <w:r w:rsidR="00C702BF" w:rsidRPr="00F6604D">
        <w:rPr>
          <w:rFonts w:ascii="Times New Roman" w:hAnsi="Times New Roman"/>
          <w:sz w:val="24"/>
          <w:szCs w:val="24"/>
        </w:rPr>
        <w:t xml:space="preserve"> </w:t>
      </w:r>
      <w:r w:rsidR="00C702BF" w:rsidRPr="00F6604D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="00C702BF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C702BF" w:rsidRPr="00F6604D">
        <w:rPr>
          <w:rFonts w:ascii="Times New Roman" w:hAnsi="Times New Roman"/>
          <w:sz w:val="24"/>
          <w:szCs w:val="24"/>
        </w:rPr>
        <w:t xml:space="preserve"> </w:t>
      </w:r>
      <w:r w:rsidR="00A93F49">
        <w:rPr>
          <w:rFonts w:ascii="Times New Roman" w:hAnsi="Times New Roman"/>
          <w:sz w:val="24"/>
          <w:szCs w:val="24"/>
        </w:rPr>
        <w:t xml:space="preserve">   </w:t>
      </w:r>
      <w:r w:rsidR="00F855D2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</w:t>
      </w:r>
      <w:r w:rsidR="00F855D2">
        <w:rPr>
          <w:rFonts w:ascii="Times New Roman" w:hAnsi="Times New Roman"/>
          <w:sz w:val="24"/>
          <w:szCs w:val="24"/>
        </w:rPr>
        <w:t>0</w:t>
      </w:r>
      <w:r w:rsidR="0019405F">
        <w:rPr>
          <w:rFonts w:ascii="Times New Roman" w:hAnsi="Times New Roman"/>
          <w:sz w:val="24"/>
          <w:szCs w:val="24"/>
        </w:rPr>
        <w:t>6</w:t>
      </w:r>
      <w:r w:rsidR="0062667B">
        <w:rPr>
          <w:rFonts w:ascii="Times New Roman" w:hAnsi="Times New Roman"/>
          <w:sz w:val="24"/>
          <w:szCs w:val="24"/>
        </w:rPr>
        <w:t>.</w:t>
      </w:r>
      <w:r w:rsidR="002C2E70">
        <w:rPr>
          <w:rFonts w:ascii="Times New Roman" w:hAnsi="Times New Roman"/>
          <w:sz w:val="24"/>
          <w:szCs w:val="24"/>
        </w:rPr>
        <w:t>201</w:t>
      </w:r>
      <w:r w:rsidR="00F855D2">
        <w:rPr>
          <w:rFonts w:ascii="Times New Roman" w:hAnsi="Times New Roman"/>
          <w:sz w:val="24"/>
          <w:szCs w:val="24"/>
        </w:rPr>
        <w:t>7</w:t>
      </w:r>
      <w:r w:rsidR="00C702BF" w:rsidRPr="00F6604D">
        <w:rPr>
          <w:rFonts w:ascii="Times New Roman" w:hAnsi="Times New Roman"/>
          <w:sz w:val="24"/>
          <w:szCs w:val="24"/>
        </w:rPr>
        <w:tab/>
      </w:r>
    </w:p>
    <w:p w:rsidR="00110F48" w:rsidRDefault="00110F48" w:rsidP="00C702BF">
      <w:pPr>
        <w:jc w:val="center"/>
        <w:rPr>
          <w:rFonts w:ascii="Times New Roman" w:hAnsi="Times New Roman"/>
          <w:sz w:val="28"/>
          <w:szCs w:val="28"/>
        </w:rPr>
      </w:pPr>
    </w:p>
    <w:p w:rsidR="00C702BF" w:rsidRPr="00C702BF" w:rsidRDefault="00C702BF" w:rsidP="00C702BF">
      <w:pPr>
        <w:jc w:val="center"/>
        <w:rPr>
          <w:rFonts w:ascii="Times New Roman" w:hAnsi="Times New Roman"/>
          <w:sz w:val="28"/>
          <w:szCs w:val="28"/>
        </w:rPr>
      </w:pPr>
      <w:r w:rsidRPr="00C702BF">
        <w:rPr>
          <w:rFonts w:ascii="Times New Roman" w:hAnsi="Times New Roman"/>
          <w:sz w:val="28"/>
          <w:szCs w:val="28"/>
        </w:rPr>
        <w:t>Информация</w:t>
      </w:r>
    </w:p>
    <w:p w:rsidR="00C702BF" w:rsidRDefault="00C702BF" w:rsidP="00C702BF">
      <w:pPr>
        <w:jc w:val="center"/>
        <w:rPr>
          <w:rFonts w:ascii="Times New Roman" w:hAnsi="Times New Roman"/>
          <w:sz w:val="28"/>
          <w:szCs w:val="28"/>
        </w:rPr>
      </w:pPr>
      <w:r w:rsidRPr="00C702BF">
        <w:rPr>
          <w:rFonts w:ascii="Times New Roman" w:hAnsi="Times New Roman"/>
          <w:sz w:val="28"/>
          <w:szCs w:val="28"/>
        </w:rPr>
        <w:t>о результатах анкетирования клиентов учреждения по удовлетворенности граждан предоставляемыми  социальными услугами</w:t>
      </w:r>
      <w:r w:rsidR="002C0D97">
        <w:rPr>
          <w:rFonts w:ascii="Times New Roman" w:hAnsi="Times New Roman"/>
          <w:sz w:val="28"/>
          <w:szCs w:val="28"/>
        </w:rPr>
        <w:t xml:space="preserve"> за </w:t>
      </w:r>
      <w:r w:rsidR="0019405F">
        <w:rPr>
          <w:rFonts w:ascii="Times New Roman" w:hAnsi="Times New Roman"/>
          <w:sz w:val="28"/>
          <w:szCs w:val="28"/>
        </w:rPr>
        <w:t xml:space="preserve">2 </w:t>
      </w:r>
      <w:r w:rsidR="00E738AF">
        <w:rPr>
          <w:rFonts w:ascii="Times New Roman" w:hAnsi="Times New Roman"/>
          <w:sz w:val="28"/>
          <w:szCs w:val="28"/>
        </w:rPr>
        <w:t>квартал</w:t>
      </w:r>
      <w:r w:rsidR="0062667B">
        <w:rPr>
          <w:rFonts w:ascii="Times New Roman" w:hAnsi="Times New Roman"/>
          <w:sz w:val="28"/>
          <w:szCs w:val="28"/>
        </w:rPr>
        <w:t xml:space="preserve"> 201</w:t>
      </w:r>
      <w:r w:rsidR="00F855D2">
        <w:rPr>
          <w:rFonts w:ascii="Times New Roman" w:hAnsi="Times New Roman"/>
          <w:sz w:val="28"/>
          <w:szCs w:val="28"/>
        </w:rPr>
        <w:t>7</w:t>
      </w:r>
      <w:r w:rsidR="0062667B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Style w:val="a3"/>
        <w:tblW w:w="9578" w:type="dxa"/>
        <w:tblLook w:val="04A0" w:firstRow="1" w:lastRow="0" w:firstColumn="1" w:lastColumn="0" w:noHBand="0" w:noVBand="1"/>
      </w:tblPr>
      <w:tblGrid>
        <w:gridCol w:w="636"/>
        <w:gridCol w:w="6536"/>
        <w:gridCol w:w="2406"/>
      </w:tblGrid>
      <w:tr w:rsidR="00541EED" w:rsidTr="00541EED">
        <w:tc>
          <w:tcPr>
            <w:tcW w:w="636" w:type="dxa"/>
          </w:tcPr>
          <w:p w:rsidR="00541EED" w:rsidRDefault="00541EED" w:rsidP="00C70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36" w:type="dxa"/>
          </w:tcPr>
          <w:p w:rsidR="00541EED" w:rsidRDefault="00541EED" w:rsidP="00541EED">
            <w:pPr>
              <w:rPr>
                <w:rFonts w:ascii="Times New Roman" w:hAnsi="Times New Roman"/>
                <w:sz w:val="28"/>
                <w:szCs w:val="28"/>
              </w:rPr>
            </w:pPr>
            <w:r w:rsidRPr="00E2349D">
              <w:rPr>
                <w:rFonts w:ascii="Times New Roman" w:hAnsi="Times New Roman"/>
                <w:sz w:val="28"/>
                <w:szCs w:val="28"/>
              </w:rPr>
              <w:t>Количество опрошенных граждан</w:t>
            </w:r>
          </w:p>
        </w:tc>
        <w:tc>
          <w:tcPr>
            <w:tcW w:w="2406" w:type="dxa"/>
          </w:tcPr>
          <w:p w:rsidR="00541EED" w:rsidRDefault="001D3104" w:rsidP="00A84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84A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3225F" w:rsidTr="00541EED">
        <w:tc>
          <w:tcPr>
            <w:tcW w:w="636" w:type="dxa"/>
          </w:tcPr>
          <w:p w:rsidR="00C3225F" w:rsidRDefault="00541EED" w:rsidP="00C70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42" w:type="dxa"/>
            <w:gridSpan w:val="2"/>
          </w:tcPr>
          <w:p w:rsidR="00C3225F" w:rsidRDefault="00C3225F" w:rsidP="00C322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</w:tr>
      <w:tr w:rsidR="00541EED" w:rsidTr="00541EED">
        <w:tc>
          <w:tcPr>
            <w:tcW w:w="636" w:type="dxa"/>
          </w:tcPr>
          <w:p w:rsidR="00541EED" w:rsidRDefault="00541EED" w:rsidP="00C70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536" w:type="dxa"/>
          </w:tcPr>
          <w:p w:rsidR="00541EED" w:rsidRDefault="00541EED" w:rsidP="00541E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A93F49">
              <w:rPr>
                <w:rFonts w:ascii="Times New Roman" w:hAnsi="Times New Roman"/>
                <w:sz w:val="28"/>
                <w:szCs w:val="28"/>
              </w:rPr>
              <w:t>раждан Российской Ф</w:t>
            </w:r>
            <w:r w:rsidRPr="00E2349D">
              <w:rPr>
                <w:rFonts w:ascii="Times New Roman" w:hAnsi="Times New Roman"/>
                <w:sz w:val="28"/>
                <w:szCs w:val="28"/>
              </w:rPr>
              <w:t>едерации</w:t>
            </w:r>
          </w:p>
        </w:tc>
        <w:tc>
          <w:tcPr>
            <w:tcW w:w="2406" w:type="dxa"/>
          </w:tcPr>
          <w:p w:rsidR="00541EED" w:rsidRDefault="00A84A22" w:rsidP="009471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41EED" w:rsidTr="00541EED">
        <w:tc>
          <w:tcPr>
            <w:tcW w:w="636" w:type="dxa"/>
          </w:tcPr>
          <w:p w:rsidR="00541EED" w:rsidRDefault="00541EED" w:rsidP="00C70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536" w:type="dxa"/>
          </w:tcPr>
          <w:p w:rsidR="00541EED" w:rsidRDefault="00541EED" w:rsidP="00C322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 др. государств</w:t>
            </w:r>
          </w:p>
        </w:tc>
        <w:tc>
          <w:tcPr>
            <w:tcW w:w="2406" w:type="dxa"/>
          </w:tcPr>
          <w:p w:rsidR="00541EED" w:rsidRDefault="0019405F" w:rsidP="00194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00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Молчанов Р.</w:t>
            </w:r>
          </w:p>
        </w:tc>
      </w:tr>
      <w:tr w:rsidR="00541EED" w:rsidTr="00F85B2B">
        <w:tc>
          <w:tcPr>
            <w:tcW w:w="636" w:type="dxa"/>
          </w:tcPr>
          <w:p w:rsidR="00541EED" w:rsidRDefault="00541EED" w:rsidP="00C70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536" w:type="dxa"/>
          </w:tcPr>
          <w:p w:rsidR="00541EED" w:rsidRDefault="00541EED" w:rsidP="00C322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несовершеннолетние лица без гражданства РФ</w:t>
            </w:r>
          </w:p>
        </w:tc>
        <w:tc>
          <w:tcPr>
            <w:tcW w:w="2406" w:type="dxa"/>
          </w:tcPr>
          <w:p w:rsidR="00541EED" w:rsidRDefault="00947118" w:rsidP="002C2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t xml:space="preserve"> </w:t>
            </w:r>
            <w:proofErr w:type="spellStart"/>
            <w:r w:rsidRPr="00947118">
              <w:rPr>
                <w:rFonts w:ascii="Times New Roman" w:hAnsi="Times New Roman"/>
                <w:sz w:val="28"/>
                <w:szCs w:val="28"/>
              </w:rPr>
              <w:t>Влазнева</w:t>
            </w:r>
            <w:proofErr w:type="spellEnd"/>
            <w:r w:rsidRPr="00947118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8006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3225F" w:rsidTr="00541EED">
        <w:tc>
          <w:tcPr>
            <w:tcW w:w="636" w:type="dxa"/>
          </w:tcPr>
          <w:p w:rsidR="00C3225F" w:rsidRDefault="00541EED" w:rsidP="00C70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C3225F" w:rsidRDefault="00C3225F" w:rsidP="00C70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2" w:type="dxa"/>
            <w:gridSpan w:val="2"/>
          </w:tcPr>
          <w:p w:rsidR="00C3225F" w:rsidRDefault="00C3225F" w:rsidP="00C3225F">
            <w:pPr>
              <w:rPr>
                <w:rFonts w:ascii="Times New Roman" w:hAnsi="Times New Roman"/>
                <w:sz w:val="28"/>
                <w:szCs w:val="28"/>
              </w:rPr>
            </w:pPr>
            <w:r w:rsidRPr="00E2349D">
              <w:rPr>
                <w:rFonts w:ascii="Times New Roman" w:hAnsi="Times New Roman"/>
                <w:sz w:val="28"/>
                <w:szCs w:val="28"/>
              </w:rPr>
              <w:t>Из общего кол-ва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анкетируемых</w:t>
            </w:r>
            <w:proofErr w:type="gramEnd"/>
          </w:p>
        </w:tc>
      </w:tr>
      <w:tr w:rsidR="00541EED" w:rsidTr="00541EED">
        <w:tc>
          <w:tcPr>
            <w:tcW w:w="636" w:type="dxa"/>
          </w:tcPr>
          <w:p w:rsidR="00541EED" w:rsidRDefault="00541EED" w:rsidP="00C70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6536" w:type="dxa"/>
          </w:tcPr>
          <w:p w:rsidR="00541EED" w:rsidRPr="00E2349D" w:rsidRDefault="00541EED" w:rsidP="00541E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Несовершеннолетние от 10-18 лет</w:t>
            </w:r>
          </w:p>
        </w:tc>
        <w:tc>
          <w:tcPr>
            <w:tcW w:w="2406" w:type="dxa"/>
          </w:tcPr>
          <w:p w:rsidR="00541EED" w:rsidRDefault="00A84A22" w:rsidP="001D31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541EED" w:rsidTr="00541EED">
        <w:tc>
          <w:tcPr>
            <w:tcW w:w="636" w:type="dxa"/>
          </w:tcPr>
          <w:p w:rsidR="00541EED" w:rsidRDefault="00541EED" w:rsidP="00C70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6536" w:type="dxa"/>
          </w:tcPr>
          <w:p w:rsidR="00541EED" w:rsidRDefault="00541EED" w:rsidP="00541E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Лица старше 18 лет (родители или законные представители)</w:t>
            </w:r>
          </w:p>
        </w:tc>
        <w:tc>
          <w:tcPr>
            <w:tcW w:w="2406" w:type="dxa"/>
          </w:tcPr>
          <w:p w:rsidR="00541EED" w:rsidRDefault="00A93F49" w:rsidP="00C70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41EED" w:rsidTr="00541EED">
        <w:tc>
          <w:tcPr>
            <w:tcW w:w="636" w:type="dxa"/>
          </w:tcPr>
          <w:p w:rsidR="00541EED" w:rsidRDefault="00541EED" w:rsidP="00C70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36" w:type="dxa"/>
          </w:tcPr>
          <w:p w:rsidR="00541EED" w:rsidRDefault="00541EED" w:rsidP="00C70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общего количества удовлетворены доступностью информации о Федеральном законе от 28.12.2013 г. № 442 – ФЗ «Об основах социального обслуживания граждан в РФ»</w:t>
            </w:r>
          </w:p>
        </w:tc>
        <w:tc>
          <w:tcPr>
            <w:tcW w:w="2406" w:type="dxa"/>
          </w:tcPr>
          <w:p w:rsidR="00541EED" w:rsidRDefault="001D3104" w:rsidP="00C70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84A2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41EED" w:rsidRDefault="00541EED" w:rsidP="00C70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1EED" w:rsidRDefault="00541EED" w:rsidP="00C70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EED" w:rsidTr="003F34B0">
        <w:tc>
          <w:tcPr>
            <w:tcW w:w="636" w:type="dxa"/>
          </w:tcPr>
          <w:p w:rsidR="00541EED" w:rsidRDefault="00541EED" w:rsidP="00C70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942" w:type="dxa"/>
            <w:gridSpan w:val="2"/>
          </w:tcPr>
          <w:p w:rsidR="00541EED" w:rsidRDefault="00541EED" w:rsidP="00541E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граждан получили социальные услуги</w:t>
            </w:r>
          </w:p>
        </w:tc>
      </w:tr>
      <w:tr w:rsidR="00541EED" w:rsidTr="00541EED">
        <w:tc>
          <w:tcPr>
            <w:tcW w:w="636" w:type="dxa"/>
          </w:tcPr>
          <w:p w:rsidR="00541EED" w:rsidRDefault="00541EED" w:rsidP="00C70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6536" w:type="dxa"/>
          </w:tcPr>
          <w:p w:rsidR="00541EED" w:rsidRDefault="00541EED" w:rsidP="00541EED">
            <w:pPr>
              <w:rPr>
                <w:rFonts w:ascii="Times New Roman" w:hAnsi="Times New Roman"/>
                <w:sz w:val="28"/>
                <w:szCs w:val="28"/>
              </w:rPr>
            </w:pPr>
            <w:r w:rsidRPr="00C3225F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2406" w:type="dxa"/>
          </w:tcPr>
          <w:p w:rsidR="00541EED" w:rsidRDefault="00A84A22" w:rsidP="006266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541EED" w:rsidTr="00541EED">
        <w:tc>
          <w:tcPr>
            <w:tcW w:w="636" w:type="dxa"/>
          </w:tcPr>
          <w:p w:rsidR="00541EED" w:rsidRDefault="00541EED" w:rsidP="00C70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6536" w:type="dxa"/>
          </w:tcPr>
          <w:p w:rsidR="00541EED" w:rsidRDefault="00541EED" w:rsidP="00541E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плату</w:t>
            </w:r>
          </w:p>
        </w:tc>
        <w:tc>
          <w:tcPr>
            <w:tcW w:w="2406" w:type="dxa"/>
          </w:tcPr>
          <w:p w:rsidR="00541EED" w:rsidRDefault="00541EED" w:rsidP="00C70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41EED" w:rsidTr="00541EED">
        <w:tc>
          <w:tcPr>
            <w:tcW w:w="636" w:type="dxa"/>
          </w:tcPr>
          <w:p w:rsidR="00541EED" w:rsidRDefault="00541EED" w:rsidP="00C70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536" w:type="dxa"/>
          </w:tcPr>
          <w:p w:rsidR="00541EED" w:rsidRDefault="00541EED" w:rsidP="00C70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получения социального обслуживания</w:t>
            </w:r>
          </w:p>
        </w:tc>
        <w:tc>
          <w:tcPr>
            <w:tcW w:w="2406" w:type="dxa"/>
          </w:tcPr>
          <w:p w:rsidR="00541EED" w:rsidRDefault="00947118" w:rsidP="006266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Стационар/</w:t>
            </w:r>
            <w:r w:rsidR="0062667B">
              <w:rPr>
                <w:rFonts w:ascii="Times New Roman" w:hAnsi="Times New Roman"/>
                <w:sz w:val="28"/>
                <w:szCs w:val="28"/>
              </w:rPr>
              <w:t>СВГ</w:t>
            </w:r>
          </w:p>
        </w:tc>
      </w:tr>
      <w:tr w:rsidR="00541EED" w:rsidTr="00541EED">
        <w:tc>
          <w:tcPr>
            <w:tcW w:w="636" w:type="dxa"/>
          </w:tcPr>
          <w:p w:rsidR="00541EED" w:rsidRDefault="00541EED" w:rsidP="00C70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536" w:type="dxa"/>
          </w:tcPr>
          <w:p w:rsidR="00541EED" w:rsidRDefault="00541EED" w:rsidP="00C702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общего количества удовлетворены получаемыми услугами</w:t>
            </w:r>
          </w:p>
        </w:tc>
        <w:tc>
          <w:tcPr>
            <w:tcW w:w="2406" w:type="dxa"/>
          </w:tcPr>
          <w:p w:rsidR="00541EED" w:rsidRDefault="00A84A22" w:rsidP="00AC2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9405F">
              <w:rPr>
                <w:rFonts w:ascii="Times New Roman" w:hAnsi="Times New Roman"/>
                <w:sz w:val="28"/>
                <w:szCs w:val="28"/>
              </w:rPr>
              <w:t>/21</w:t>
            </w:r>
          </w:p>
        </w:tc>
      </w:tr>
      <w:tr w:rsidR="00541EED" w:rsidTr="00541EED">
        <w:trPr>
          <w:trHeight w:val="466"/>
        </w:trPr>
        <w:tc>
          <w:tcPr>
            <w:tcW w:w="636" w:type="dxa"/>
          </w:tcPr>
          <w:p w:rsidR="00541EED" w:rsidRDefault="00541EED" w:rsidP="00C70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536" w:type="dxa"/>
          </w:tcPr>
          <w:p w:rsidR="00541EED" w:rsidRDefault="00541EED" w:rsidP="001678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Были ли трудности при получении социальных  услуг</w:t>
            </w:r>
          </w:p>
        </w:tc>
        <w:tc>
          <w:tcPr>
            <w:tcW w:w="2406" w:type="dxa"/>
          </w:tcPr>
          <w:p w:rsidR="00541EED" w:rsidRDefault="00947118" w:rsidP="002C2E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649DA" w:rsidRDefault="005649DA" w:rsidP="00541EED">
      <w:pPr>
        <w:rPr>
          <w:rFonts w:ascii="Times New Roman" w:hAnsi="Times New Roman"/>
          <w:sz w:val="28"/>
          <w:szCs w:val="28"/>
        </w:rPr>
      </w:pPr>
    </w:p>
    <w:p w:rsidR="001E3823" w:rsidRDefault="001E3823" w:rsidP="00541EED">
      <w:pPr>
        <w:rPr>
          <w:rFonts w:ascii="Times New Roman" w:hAnsi="Times New Roman"/>
          <w:sz w:val="28"/>
          <w:szCs w:val="28"/>
        </w:rPr>
      </w:pPr>
    </w:p>
    <w:p w:rsidR="001E3823" w:rsidRDefault="001E3823" w:rsidP="00541EED">
      <w:pPr>
        <w:rPr>
          <w:rFonts w:ascii="Times New Roman" w:hAnsi="Times New Roman"/>
          <w:sz w:val="28"/>
          <w:szCs w:val="28"/>
        </w:rPr>
      </w:pPr>
    </w:p>
    <w:p w:rsidR="00591D1B" w:rsidRPr="00591D1B" w:rsidRDefault="00C013FA" w:rsidP="00C013FA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13F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Результаты  анкетирования </w:t>
      </w:r>
    </w:p>
    <w:p w:rsidR="00591D1B" w:rsidRPr="00591D1B" w:rsidRDefault="00591D1B" w:rsidP="00C013FA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591D1B">
        <w:rPr>
          <w:rFonts w:ascii="Times New Roman" w:eastAsiaTheme="minorHAnsi" w:hAnsi="Times New Roman"/>
          <w:sz w:val="28"/>
          <w:szCs w:val="28"/>
          <w:lang w:eastAsia="en-US"/>
        </w:rPr>
        <w:t xml:space="preserve">несовершеннолетних клиентов </w:t>
      </w:r>
      <w:r w:rsidR="00C013FA">
        <w:rPr>
          <w:rFonts w:ascii="Times New Roman" w:eastAsiaTheme="minorHAnsi" w:hAnsi="Times New Roman"/>
          <w:sz w:val="28"/>
          <w:szCs w:val="28"/>
          <w:lang w:eastAsia="en-US"/>
        </w:rPr>
        <w:t xml:space="preserve"> ОКУ «Надежда»</w:t>
      </w:r>
    </w:p>
    <w:tbl>
      <w:tblPr>
        <w:tblStyle w:val="a3"/>
        <w:tblW w:w="8647" w:type="dxa"/>
        <w:tblInd w:w="-34" w:type="dxa"/>
        <w:tblLook w:val="0000" w:firstRow="0" w:lastRow="0" w:firstColumn="0" w:lastColumn="0" w:noHBand="0" w:noVBand="0"/>
      </w:tblPr>
      <w:tblGrid>
        <w:gridCol w:w="851"/>
        <w:gridCol w:w="5245"/>
        <w:gridCol w:w="2551"/>
      </w:tblGrid>
      <w:tr w:rsidR="00591D1B" w:rsidRPr="00591D1B" w:rsidTr="00947118">
        <w:trPr>
          <w:trHeight w:val="360"/>
        </w:trPr>
        <w:tc>
          <w:tcPr>
            <w:tcW w:w="851" w:type="dxa"/>
          </w:tcPr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Вопросы</w:t>
            </w:r>
            <w:r w:rsidR="00C013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опросного листа</w:t>
            </w:r>
          </w:p>
        </w:tc>
        <w:tc>
          <w:tcPr>
            <w:tcW w:w="2551" w:type="dxa"/>
            <w:shd w:val="clear" w:color="auto" w:fill="auto"/>
          </w:tcPr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Результаты анкетирования</w:t>
            </w:r>
          </w:p>
        </w:tc>
      </w:tr>
      <w:tr w:rsidR="00591D1B" w:rsidRPr="00591D1B" w:rsidTr="00947118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45" w:type="dxa"/>
          </w:tcPr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Нравится ли  в центре</w:t>
            </w:r>
          </w:p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нравится</w:t>
            </w:r>
          </w:p>
          <w:p w:rsidR="00591D1B" w:rsidRDefault="001D3104" w:rsidP="00F855D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="0019405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C013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 w:rsidR="00A84A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100</w:t>
            </w:r>
            <w:r w:rsidR="006266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</w:t>
            </w:r>
            <w:r w:rsidR="00C013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  <w:p w:rsidR="006213C5" w:rsidRPr="00591D1B" w:rsidRDefault="006213C5" w:rsidP="0019405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591D1B" w:rsidRPr="00591D1B" w:rsidTr="00947118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45" w:type="dxa"/>
          </w:tcPr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Работники центра добрые, внимательные и вежливые</w:t>
            </w:r>
          </w:p>
        </w:tc>
        <w:tc>
          <w:tcPr>
            <w:tcW w:w="2551" w:type="dxa"/>
          </w:tcPr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Всегда</w:t>
            </w:r>
          </w:p>
          <w:p w:rsidR="00591D1B" w:rsidRPr="00591D1B" w:rsidRDefault="0019405F" w:rsidP="00A84A2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="00A84A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C1128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 w:rsidR="00A84A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100</w:t>
            </w:r>
            <w:r w:rsidR="0062667B" w:rsidRPr="006266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%)</w:t>
            </w:r>
          </w:p>
        </w:tc>
      </w:tr>
      <w:tr w:rsidR="00591D1B" w:rsidRPr="00591D1B" w:rsidTr="00947118">
        <w:tblPrEx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851" w:type="dxa"/>
          </w:tcPr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45" w:type="dxa"/>
          </w:tcPr>
          <w:p w:rsidR="00591D1B" w:rsidRPr="00591D1B" w:rsidRDefault="00591D1B" w:rsidP="00833DF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Работники центра помогают в решении возникающих вопросов и проблем</w:t>
            </w:r>
          </w:p>
        </w:tc>
        <w:tc>
          <w:tcPr>
            <w:tcW w:w="2551" w:type="dxa"/>
          </w:tcPr>
          <w:p w:rsid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Всегда</w:t>
            </w:r>
          </w:p>
          <w:p w:rsidR="00591D1B" w:rsidRPr="00591D1B" w:rsidRDefault="006213C5" w:rsidP="00A84A2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="00A84A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62667B" w:rsidRPr="006266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(100%)</w:t>
            </w:r>
          </w:p>
        </w:tc>
      </w:tr>
      <w:tr w:rsidR="00591D1B" w:rsidRPr="00591D1B" w:rsidTr="00947118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245" w:type="dxa"/>
          </w:tcPr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центре кормят вкусно</w:t>
            </w:r>
          </w:p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Всегда</w:t>
            </w:r>
          </w:p>
          <w:p w:rsidR="00591D1B" w:rsidRPr="00591D1B" w:rsidRDefault="006213C5" w:rsidP="00A84A2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="00A84A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C013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 w:rsidR="00591D1B"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100%</w:t>
            </w:r>
            <w:r w:rsidR="00C013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887D41" w:rsidRPr="00591D1B" w:rsidTr="00947118">
        <w:tblPrEx>
          <w:tblLook w:val="04A0" w:firstRow="1" w:lastRow="0" w:firstColumn="1" w:lastColumn="0" w:noHBand="0" w:noVBand="1"/>
        </w:tblPrEx>
        <w:tc>
          <w:tcPr>
            <w:tcW w:w="851" w:type="dxa"/>
            <w:vMerge w:val="restart"/>
          </w:tcPr>
          <w:p w:rsidR="00887D41" w:rsidRPr="00591D1B" w:rsidRDefault="00887D41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245" w:type="dxa"/>
            <w:vMerge w:val="restart"/>
          </w:tcPr>
          <w:p w:rsidR="00887D41" w:rsidRPr="00591D1B" w:rsidRDefault="00887D41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центре кормят разнообразно</w:t>
            </w:r>
          </w:p>
        </w:tc>
        <w:tc>
          <w:tcPr>
            <w:tcW w:w="2551" w:type="dxa"/>
          </w:tcPr>
          <w:p w:rsidR="00887D41" w:rsidRPr="00591D1B" w:rsidRDefault="00887D41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Всегда</w:t>
            </w:r>
          </w:p>
          <w:p w:rsidR="00887D41" w:rsidRPr="00591D1B" w:rsidRDefault="0099340B" w:rsidP="00A84A2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="00A84A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="005B3A7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(9</w:t>
            </w:r>
            <w:r w:rsidR="00A84A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  <w:r w:rsidR="00887D41"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</w:t>
            </w:r>
            <w:r w:rsidR="00887D4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887D41" w:rsidRPr="00591D1B" w:rsidTr="00947118">
        <w:tblPrEx>
          <w:tblLook w:val="04A0" w:firstRow="1" w:lastRow="0" w:firstColumn="1" w:lastColumn="0" w:noHBand="0" w:noVBand="1"/>
        </w:tblPrEx>
        <w:tc>
          <w:tcPr>
            <w:tcW w:w="851" w:type="dxa"/>
            <w:vMerge/>
          </w:tcPr>
          <w:p w:rsidR="00887D41" w:rsidRPr="00591D1B" w:rsidRDefault="00887D41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Merge/>
          </w:tcPr>
          <w:p w:rsidR="00887D41" w:rsidRPr="00591D1B" w:rsidRDefault="00887D41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800632" w:rsidRDefault="00887D41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Средне </w:t>
            </w:r>
          </w:p>
          <w:p w:rsidR="00887D41" w:rsidRPr="00591D1B" w:rsidRDefault="00A84A22" w:rsidP="00A84A2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="005B3A7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="00887D4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%)</w:t>
            </w:r>
          </w:p>
        </w:tc>
      </w:tr>
      <w:tr w:rsidR="00591D1B" w:rsidRPr="00591D1B" w:rsidTr="00947118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245" w:type="dxa"/>
          </w:tcPr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 наедаюсь</w:t>
            </w:r>
          </w:p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Всегда</w:t>
            </w:r>
          </w:p>
          <w:p w:rsidR="00591D1B" w:rsidRPr="00591D1B" w:rsidRDefault="00F855D2" w:rsidP="0099340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="00A84A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C013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 w:rsidR="00591D1B"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100%</w:t>
            </w:r>
            <w:r w:rsidR="00C013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800632" w:rsidRPr="00591D1B" w:rsidTr="00947118">
        <w:tblPrEx>
          <w:tblLook w:val="04A0" w:firstRow="1" w:lastRow="0" w:firstColumn="1" w:lastColumn="0" w:noHBand="0" w:noVBand="1"/>
        </w:tblPrEx>
        <w:tc>
          <w:tcPr>
            <w:tcW w:w="851" w:type="dxa"/>
            <w:vMerge w:val="restart"/>
          </w:tcPr>
          <w:p w:rsidR="00800632" w:rsidRPr="00591D1B" w:rsidRDefault="00800632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245" w:type="dxa"/>
            <w:vMerge w:val="restart"/>
          </w:tcPr>
          <w:p w:rsidR="00800632" w:rsidRPr="00591D1B" w:rsidRDefault="00800632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Сколько мероприятий проводится в центре</w:t>
            </w:r>
          </w:p>
        </w:tc>
        <w:tc>
          <w:tcPr>
            <w:tcW w:w="2551" w:type="dxa"/>
          </w:tcPr>
          <w:p w:rsidR="00800632" w:rsidRPr="00591D1B" w:rsidRDefault="00800632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Много</w:t>
            </w:r>
          </w:p>
          <w:p w:rsidR="00800632" w:rsidRPr="00591D1B" w:rsidRDefault="00A84A22" w:rsidP="00A84A2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31</w:t>
            </w:r>
            <w:r w:rsidR="009934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(9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  <w:r w:rsidR="00800632"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</w:t>
            </w:r>
            <w:r w:rsidR="008006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800632" w:rsidRPr="00591D1B" w:rsidTr="00947118">
        <w:tblPrEx>
          <w:tblLook w:val="04A0" w:firstRow="1" w:lastRow="0" w:firstColumn="1" w:lastColumn="0" w:noHBand="0" w:noVBand="1"/>
        </w:tblPrEx>
        <w:tc>
          <w:tcPr>
            <w:tcW w:w="851" w:type="dxa"/>
            <w:vMerge/>
          </w:tcPr>
          <w:p w:rsidR="00800632" w:rsidRPr="00591D1B" w:rsidRDefault="00800632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Merge/>
          </w:tcPr>
          <w:p w:rsidR="00800632" w:rsidRPr="00591D1B" w:rsidRDefault="00800632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800632" w:rsidRDefault="0099340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Достаточно</w:t>
            </w:r>
          </w:p>
          <w:p w:rsidR="00800632" w:rsidRPr="00591D1B" w:rsidRDefault="00A84A22" w:rsidP="001D310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="009934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(6</w:t>
            </w:r>
            <w:r w:rsidR="008006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%)</w:t>
            </w:r>
          </w:p>
        </w:tc>
      </w:tr>
      <w:tr w:rsidR="00591D1B" w:rsidRPr="00591D1B" w:rsidTr="00947118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245" w:type="dxa"/>
          </w:tcPr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Мероприятия интересные</w:t>
            </w:r>
          </w:p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</w:t>
            </w:r>
          </w:p>
          <w:p w:rsidR="00591D1B" w:rsidRPr="00591D1B" w:rsidRDefault="001D3104" w:rsidP="00A84A2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="00A84A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C013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100%</w:t>
            </w:r>
            <w:r w:rsidR="00C013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591D1B" w:rsidRPr="00591D1B" w:rsidTr="00947118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245" w:type="dxa"/>
          </w:tcPr>
          <w:p w:rsidR="00591D1B" w:rsidRPr="00591D1B" w:rsidRDefault="00591D1B" w:rsidP="00833DF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Интересные ли занятия в кружке, клубе или секции</w:t>
            </w:r>
            <w:r w:rsidR="00A84A2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(стационар)</w:t>
            </w:r>
          </w:p>
        </w:tc>
        <w:tc>
          <w:tcPr>
            <w:tcW w:w="2551" w:type="dxa"/>
          </w:tcPr>
          <w:p w:rsidR="00A84A22" w:rsidRDefault="00A84A22" w:rsidP="00F855D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Да </w:t>
            </w:r>
          </w:p>
          <w:p w:rsidR="00591D1B" w:rsidRDefault="00A84A22" w:rsidP="00F855D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  <w:r w:rsidR="00C013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 w:rsidR="00F56BC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73</w:t>
            </w:r>
            <w:r w:rsidR="008006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</w:t>
            </w:r>
            <w:r w:rsidR="00C013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  <w:p w:rsidR="00A84A22" w:rsidRDefault="00A84A22" w:rsidP="00F855D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Средне</w:t>
            </w:r>
          </w:p>
          <w:p w:rsidR="00A84A22" w:rsidRPr="00591D1B" w:rsidRDefault="00A84A22" w:rsidP="00F56BC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="00F56BC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</w:t>
            </w:r>
            <w:r w:rsidR="00F56BC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27%)</w:t>
            </w:r>
          </w:p>
        </w:tc>
      </w:tr>
      <w:tr w:rsidR="00591D1B" w:rsidRPr="00591D1B" w:rsidTr="00947118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245" w:type="dxa"/>
          </w:tcPr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Научился ли ты чему-нибудь новому в центре</w:t>
            </w:r>
          </w:p>
        </w:tc>
        <w:tc>
          <w:tcPr>
            <w:tcW w:w="2551" w:type="dxa"/>
          </w:tcPr>
          <w:p w:rsidR="00833DFC" w:rsidRDefault="00833DFC" w:rsidP="00C013FA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Да </w:t>
            </w:r>
          </w:p>
          <w:p w:rsidR="00591D1B" w:rsidRPr="00591D1B" w:rsidRDefault="0099340B" w:rsidP="00F56BC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="00F56BC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C013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</w:t>
            </w:r>
            <w:r w:rsidR="00591D1B"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100%</w:t>
            </w:r>
            <w:r w:rsidR="00C013F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591D1B" w:rsidRPr="00591D1B" w:rsidTr="00947118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591D1B" w:rsidRPr="00591D1B" w:rsidRDefault="00591D1B" w:rsidP="00591D1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591D1B" w:rsidRPr="00591D1B" w:rsidRDefault="00C27562" w:rsidP="00F56BC7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Всего: </w:t>
            </w:r>
            <w:r w:rsidR="00F855D2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3</w:t>
            </w:r>
            <w:r w:rsidR="00F56BC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2</w:t>
            </w:r>
            <w:r w:rsidR="00833DFC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опрошенных воспитанников</w:t>
            </w:r>
            <w:r w:rsidR="002C2E70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800632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стационара и </w:t>
            </w:r>
            <w:r w:rsidR="002C2E70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СВГ.</w:t>
            </w:r>
          </w:p>
        </w:tc>
        <w:tc>
          <w:tcPr>
            <w:tcW w:w="2551" w:type="dxa"/>
          </w:tcPr>
          <w:p w:rsidR="00591D1B" w:rsidRPr="00591D1B" w:rsidRDefault="00F855D2" w:rsidP="00F56BC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="00F56BC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bookmarkStart w:id="0" w:name="_GoBack"/>
            <w:bookmarkEnd w:id="0"/>
          </w:p>
        </w:tc>
      </w:tr>
    </w:tbl>
    <w:p w:rsidR="00591D1B" w:rsidRDefault="00591D1B" w:rsidP="00541EED">
      <w:pPr>
        <w:rPr>
          <w:rFonts w:ascii="Times New Roman" w:hAnsi="Times New Roman"/>
          <w:sz w:val="28"/>
          <w:szCs w:val="28"/>
        </w:rPr>
      </w:pPr>
    </w:p>
    <w:p w:rsidR="00541EED" w:rsidRDefault="00541EED" w:rsidP="00541E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ОКУ «</w:t>
      </w:r>
      <w:proofErr w:type="spellStart"/>
      <w:r>
        <w:rPr>
          <w:rFonts w:ascii="Times New Roman" w:hAnsi="Times New Roman"/>
          <w:sz w:val="28"/>
          <w:szCs w:val="28"/>
        </w:rPr>
        <w:t>Надежда»_______________________В.Н</w:t>
      </w:r>
      <w:proofErr w:type="spellEnd"/>
      <w:r>
        <w:rPr>
          <w:rFonts w:ascii="Times New Roman" w:hAnsi="Times New Roman"/>
          <w:sz w:val="28"/>
          <w:szCs w:val="28"/>
        </w:rPr>
        <w:t>. Якушев</w:t>
      </w:r>
    </w:p>
    <w:p w:rsidR="00C013FA" w:rsidRDefault="00C013FA" w:rsidP="00541EED">
      <w:pPr>
        <w:rPr>
          <w:rFonts w:ascii="Times New Roman" w:hAnsi="Times New Roman"/>
          <w:sz w:val="20"/>
          <w:szCs w:val="20"/>
        </w:rPr>
      </w:pPr>
    </w:p>
    <w:p w:rsidR="00C013FA" w:rsidRDefault="00C013FA" w:rsidP="00541EED">
      <w:pPr>
        <w:rPr>
          <w:rFonts w:ascii="Times New Roman" w:hAnsi="Times New Roman"/>
          <w:sz w:val="20"/>
          <w:szCs w:val="20"/>
        </w:rPr>
      </w:pPr>
    </w:p>
    <w:p w:rsidR="00541EED" w:rsidRPr="00541EED" w:rsidRDefault="00541EED" w:rsidP="00541EED">
      <w:pPr>
        <w:rPr>
          <w:rFonts w:ascii="Times New Roman" w:hAnsi="Times New Roman"/>
          <w:sz w:val="20"/>
          <w:szCs w:val="20"/>
        </w:rPr>
      </w:pPr>
      <w:r w:rsidRPr="00541EED">
        <w:rPr>
          <w:rFonts w:ascii="Times New Roman" w:hAnsi="Times New Roman"/>
          <w:sz w:val="20"/>
          <w:szCs w:val="20"/>
        </w:rPr>
        <w:t xml:space="preserve">Исполнитель </w:t>
      </w:r>
      <w:r w:rsidR="0062667B">
        <w:rPr>
          <w:rFonts w:ascii="Times New Roman" w:hAnsi="Times New Roman"/>
          <w:sz w:val="20"/>
          <w:szCs w:val="20"/>
        </w:rPr>
        <w:t xml:space="preserve"> </w:t>
      </w:r>
      <w:r w:rsidR="002C2E70">
        <w:rPr>
          <w:rFonts w:ascii="Times New Roman" w:hAnsi="Times New Roman"/>
          <w:sz w:val="20"/>
          <w:szCs w:val="20"/>
        </w:rPr>
        <w:t xml:space="preserve">Черных С.А. </w:t>
      </w:r>
      <w:r w:rsidR="0062667B">
        <w:rPr>
          <w:rFonts w:ascii="Times New Roman" w:hAnsi="Times New Roman"/>
          <w:sz w:val="20"/>
          <w:szCs w:val="20"/>
        </w:rPr>
        <w:t xml:space="preserve"> </w:t>
      </w:r>
      <w:r w:rsidRPr="00541EED">
        <w:rPr>
          <w:rFonts w:ascii="Times New Roman" w:hAnsi="Times New Roman"/>
          <w:sz w:val="20"/>
          <w:szCs w:val="20"/>
        </w:rPr>
        <w:t>8 474 71 2 46 19</w:t>
      </w:r>
    </w:p>
    <w:sectPr w:rsidR="00541EED" w:rsidRPr="0054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18"/>
    <w:rsid w:val="00002C56"/>
    <w:rsid w:val="00110F48"/>
    <w:rsid w:val="00167860"/>
    <w:rsid w:val="0019405F"/>
    <w:rsid w:val="001D3104"/>
    <w:rsid w:val="001E3823"/>
    <w:rsid w:val="002815A5"/>
    <w:rsid w:val="002C0D97"/>
    <w:rsid w:val="002C2E70"/>
    <w:rsid w:val="002E3E14"/>
    <w:rsid w:val="00355805"/>
    <w:rsid w:val="003C4F89"/>
    <w:rsid w:val="0043461E"/>
    <w:rsid w:val="00434A81"/>
    <w:rsid w:val="00541EED"/>
    <w:rsid w:val="005649DA"/>
    <w:rsid w:val="00591D1B"/>
    <w:rsid w:val="005B0026"/>
    <w:rsid w:val="005B3A77"/>
    <w:rsid w:val="006213C5"/>
    <w:rsid w:val="0062667B"/>
    <w:rsid w:val="00647418"/>
    <w:rsid w:val="00742318"/>
    <w:rsid w:val="00755CE4"/>
    <w:rsid w:val="00800632"/>
    <w:rsid w:val="00804A5E"/>
    <w:rsid w:val="00833DFC"/>
    <w:rsid w:val="00876E48"/>
    <w:rsid w:val="00887D41"/>
    <w:rsid w:val="00947118"/>
    <w:rsid w:val="0099340B"/>
    <w:rsid w:val="00A07555"/>
    <w:rsid w:val="00A84A22"/>
    <w:rsid w:val="00A93F49"/>
    <w:rsid w:val="00AC24C2"/>
    <w:rsid w:val="00C013FA"/>
    <w:rsid w:val="00C11284"/>
    <w:rsid w:val="00C27562"/>
    <w:rsid w:val="00C3225F"/>
    <w:rsid w:val="00C702BF"/>
    <w:rsid w:val="00CC7B52"/>
    <w:rsid w:val="00CE1688"/>
    <w:rsid w:val="00DE2DDB"/>
    <w:rsid w:val="00E2349D"/>
    <w:rsid w:val="00E738AF"/>
    <w:rsid w:val="00EF655E"/>
    <w:rsid w:val="00F554D5"/>
    <w:rsid w:val="00F56BC7"/>
    <w:rsid w:val="00F8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6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6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CITILINK</dc:creator>
  <cp:keywords/>
  <dc:description/>
  <cp:lastModifiedBy>User</cp:lastModifiedBy>
  <cp:revision>35</cp:revision>
  <cp:lastPrinted>2017-06-30T06:59:00Z</cp:lastPrinted>
  <dcterms:created xsi:type="dcterms:W3CDTF">2015-07-03T06:42:00Z</dcterms:created>
  <dcterms:modified xsi:type="dcterms:W3CDTF">2017-06-30T07:03:00Z</dcterms:modified>
</cp:coreProperties>
</file>