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EC" w:rsidRDefault="00DE68E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Документ предоставлен </w:t>
      </w:r>
      <w:hyperlink r:id="rId6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DE68EC" w:rsidRDefault="00DE68E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E68EC" w:rsidRPr="00DE68E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EC" w:rsidRPr="00DE68EC" w:rsidRDefault="00DE68E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E68EC">
              <w:rPr>
                <w:rFonts w:cs="Calibri"/>
              </w:rPr>
              <w:t>26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EC" w:rsidRPr="00DE68EC" w:rsidRDefault="00DE6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DE68EC">
              <w:rPr>
                <w:rFonts w:cs="Calibri"/>
              </w:rPr>
              <w:t>N 365-ОЗ</w:t>
            </w:r>
          </w:p>
        </w:tc>
      </w:tr>
    </w:tbl>
    <w:p w:rsidR="00DE68EC" w:rsidRDefault="00DE68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ЛИПЕЦКОЙ ОБЛАСТИ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О НЕКОТОРЫХ ВОПРОСАХ СОЦИАЛЬНОГО ОБСЛУЖИВАНИЯ ГРАЖДАН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В ЛИПЕЦКОЙ ОБЛАСТИ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Принят</w:t>
      </w: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Липецким областным</w:t>
      </w: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Советом депутатов</w:t>
      </w: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18 декабря 2014 года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0" w:name="Par15"/>
      <w:bookmarkEnd w:id="0"/>
      <w:r>
        <w:rPr>
          <w:rFonts w:cs="Calibri"/>
        </w:rPr>
        <w:t>Статья 1. Предмет регулирования настоящего Закона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Настоящий Закон в соответствии с Федеральным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 декабря 2013 года N 442-ФЗ "Об основах социального обслуживания граждан в Российской Федерации" (далее - Федеральный закон) регулирует некоторые вопросы, связанные с организацией социального обслуживания граждан (далее - социальное обслуживание) на территории Липецкой области.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В настоящем Законе основные понятия используются в значениях, определенных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" w:name="Par20"/>
      <w:bookmarkEnd w:id="1"/>
      <w:r>
        <w:rPr>
          <w:rFonts w:cs="Calibri"/>
        </w:rPr>
        <w:t>Статья 2. Предельная величина среднедушевого дохода для предоставления социальных услуг бесплатно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Предельная величина среднедушевого дохода для предоставления социальных услуг бесплатно устанавливается в размере, равном полуторной величине прожиточного минимума, установленного для основных социально-демографических групп населения в Липецкой области нормативным правовым актом администрации Липецкой области в соответствии с </w:t>
      </w:r>
      <w:hyperlink r:id="rId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Липецкой области от 30 декабря 2004 года N 164-ОЗ "О порядке установления прожиточного минимума в Липецкой области" (далее - величина прожиточного минимума).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Предельная величина среднедушевого дохода для предоставления социальных услуг бесплатно применяется с первого числа первого месяца квартала, следующего за кварталом, на который установлена величина прожиточного минимума.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2" w:name="Par25"/>
      <w:bookmarkEnd w:id="2"/>
      <w:r>
        <w:rPr>
          <w:rFonts w:cs="Calibri"/>
        </w:rPr>
        <w:t>Статья 3. Перечень социальных услуг по видам социальных услуг, предоставляемых поставщиками социальных услуг в Липецкой области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 учетом индивидуальных потребностей получателям социальных услуг устанавливается следующий перечень социальных услуг в форме социального обслуживания на дому, или в полустационарной, или в стационарной форме социального обслуживания: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Социально-бытовые: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в полустационарной или стационарной формах социального обслуживания: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предоставление площади жилых помещений согласно утвержденным нормативам;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предоставление в пользование мебели согласно установленным санитарным правилам и нормам;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обеспечение питанием в соответствии с утвержденными нормами;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д) организация досуга и отдыха, обеспечение книгами, журналами, газетами, настольными </w:t>
      </w:r>
      <w:r>
        <w:rPr>
          <w:rFonts w:cs="Calibri"/>
        </w:rPr>
        <w:lastRenderedPageBreak/>
        <w:t>играми;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в форме социального обслуживания на дому: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помощь в приготовлении пищи;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оплата за счет средств получателя социальных услуг жилищно-коммунальных услуг и услуг связи;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сдача за счет средств получателя социальных услуг вещей в стирку, химчистку, ремонт, обратная их доставка;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организация помощи в проведении ремонта жилых помещений;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ж) обеспечение кратковременного присмотра за детьми;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во всех формах социального обслуживания: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отправка за счет средств получателя социальных услуг почтовой корреспонденции;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помощь в приеме пищи (кормление);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уборка жилых помещений;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оказание помощи в организации ритуальных услуг.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Социально-медицинские: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выполнение процедур, связанных с наблюдением здоровья получателей социальных услуг (измерение температуры тела, артериального давления, контроль за приемом лекарств);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проведение оздоровительных мероприятий;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систематическое наблюдение за получателями социальных услуг для выявления отклонений в состоянии их здоровья;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5) проведение занятий, обучающих здоровому образу жизни;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6) проведение занятий по адаптивной физической культуре;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7) оказание помощи в обеспечении по рецептам врачей лекарственными средствами и изделиями медицинского назначения.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Социально-психологические: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социально-психологическое консультирование;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психологическая помощь и поддержка получателям социальных услуг, а также гражданам, осуществляющим уход на дому за тяжелобольными получателями социальных услуг;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социально-психологический патронаж.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Социально-педагогические: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социально-педагогическая коррекция, включая диагностику и консультирование;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организация досуга (праздники, экскурсии и другие культурные мероприятия).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 Социально-трудовые: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оказание помощи в трудоустройстве;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организация помощи в получении образования и (или) профессии инвалидами (детьми-</w:t>
      </w:r>
      <w:r>
        <w:rPr>
          <w:rFonts w:cs="Calibri"/>
        </w:rPr>
        <w:lastRenderedPageBreak/>
        <w:t>инвалидами) в соответствии с их способностями.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 Социально-правовые: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оказание помощи в оформлении и восстановлении документов получателей социальных услуг;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оказание помощи в получении юридических услуг (в том числе бесплатно);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оказание помощи в защите прав и законных интересов получателей социальных услуг.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проведение социально-реабилитационных мероприятий в сфере социального обслуживания;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обучение навыкам поведения в быту и общественных местах;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оказание помощи в обучении навыкам компьютерной грамотности;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5) оказание помощи в написании писем.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8. Срочные социальные услуги, установленные </w:t>
      </w:r>
      <w:hyperlink r:id="rId10" w:history="1">
        <w:r>
          <w:rPr>
            <w:rFonts w:cs="Calibri"/>
            <w:color w:val="0000FF"/>
          </w:rPr>
          <w:t>пунктами 1</w:t>
        </w:r>
      </w:hyperlink>
      <w:r>
        <w:rPr>
          <w:rFonts w:cs="Calibri"/>
        </w:rPr>
        <w:t xml:space="preserve"> - </w:t>
      </w:r>
      <w:hyperlink r:id="rId11" w:history="1">
        <w:r>
          <w:rPr>
            <w:rFonts w:cs="Calibri"/>
            <w:color w:val="0000FF"/>
          </w:rPr>
          <w:t>5 части 1 статьи 21</w:t>
        </w:r>
      </w:hyperlink>
      <w:r>
        <w:rPr>
          <w:rFonts w:cs="Calibri"/>
        </w:rPr>
        <w:t xml:space="preserve"> Федерального закона.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9. Социальные услуги поставщиками социальных услуг предоставляются гражданам с учетом положений </w:t>
      </w:r>
      <w:hyperlink r:id="rId12" w:history="1">
        <w:r>
          <w:rPr>
            <w:rFonts w:cs="Calibri"/>
            <w:color w:val="0000FF"/>
          </w:rPr>
          <w:t>статьи 12</w:t>
        </w:r>
      </w:hyperlink>
      <w:r>
        <w:rPr>
          <w:rFonts w:cs="Calibri"/>
        </w:rPr>
        <w:t xml:space="preserve"> Федерального закона и настоящего Закона.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3" w:name="Par83"/>
      <w:bookmarkEnd w:id="3"/>
      <w:r>
        <w:rPr>
          <w:rFonts w:cs="Calibri"/>
        </w:rPr>
        <w:t>Статья 4. Формирование и ведение реестра поставщиков социальных услуг и регистра получателей социальных услуг, ведение учета и отчетности в сфере социального обслуживания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Формирование и ведение реестра поставщиков социальных услуг и регистра получателей социальных услуг Липецкой области, а также ведение учета и отчетности в сфере социального обслуживания осуществляется исполнительным органом государственной власти Липецкой области в сфере социального обслуживания.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4" w:name="Par87"/>
      <w:bookmarkEnd w:id="4"/>
      <w:r>
        <w:rPr>
          <w:rFonts w:cs="Calibri"/>
        </w:rPr>
        <w:t>Статья 5. Финансовое обеспечение организаций социального обслуживания Липецкой области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Финансовое обеспечение организаций социального обслуживания Липецкой области осуществляется за счет средств областного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Размер платы за предоставление социальных услуг и порядок ее взимания устанавливается исполнительным органом государственной власти Липецкой области в сфере социального обслуживания.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5" w:name="Par92"/>
      <w:bookmarkEnd w:id="5"/>
      <w:r>
        <w:rPr>
          <w:rFonts w:cs="Calibri"/>
        </w:rPr>
        <w:t>Статья 6. Вступление в силу настоящего Закона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Настоящий Закон вступает в силу с 1 января 2015 года.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Глава администрации</w:t>
      </w: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Липецкой области</w:t>
      </w: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О.П.КОРОЛЕВ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г. Липецк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26.12.2014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 365-ОЗ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57294E" w:rsidRDefault="0057294E"/>
    <w:sectPr w:rsidR="0057294E" w:rsidSect="0057294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9E" w:rsidRDefault="003B539E" w:rsidP="00362690">
      <w:r>
        <w:separator/>
      </w:r>
    </w:p>
  </w:endnote>
  <w:endnote w:type="continuationSeparator" w:id="0">
    <w:p w:rsidR="003B539E" w:rsidRDefault="003B539E" w:rsidP="0036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62" w:rsidRPr="00F861A7" w:rsidRDefault="00930497" w:rsidP="00F861A7">
    <w:pPr>
      <w:pStyle w:val="a5"/>
    </w:pPr>
    <w:r>
      <w:fldChar w:fldCharType="begin"/>
    </w:r>
    <w:r w:rsidR="00F861A7">
      <w:instrText xml:space="preserve"> DOCPROPERTY  Title  \* MERGEFORMAT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9E" w:rsidRDefault="003B539E" w:rsidP="00362690">
      <w:r>
        <w:separator/>
      </w:r>
    </w:p>
  </w:footnote>
  <w:footnote w:type="continuationSeparator" w:id="0">
    <w:p w:rsidR="003B539E" w:rsidRDefault="003B539E" w:rsidP="00362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2C1"/>
    <w:rsid w:val="00000186"/>
    <w:rsid w:val="00000EFD"/>
    <w:rsid w:val="00000F63"/>
    <w:rsid w:val="000014DC"/>
    <w:rsid w:val="000017DB"/>
    <w:rsid w:val="00001860"/>
    <w:rsid w:val="00002505"/>
    <w:rsid w:val="00002AD0"/>
    <w:rsid w:val="0000417C"/>
    <w:rsid w:val="000049A5"/>
    <w:rsid w:val="0000535F"/>
    <w:rsid w:val="00005E6C"/>
    <w:rsid w:val="000076F0"/>
    <w:rsid w:val="0001013D"/>
    <w:rsid w:val="00010EE8"/>
    <w:rsid w:val="00011309"/>
    <w:rsid w:val="00011E9F"/>
    <w:rsid w:val="00012A13"/>
    <w:rsid w:val="00012D67"/>
    <w:rsid w:val="00013595"/>
    <w:rsid w:val="0001576E"/>
    <w:rsid w:val="00024327"/>
    <w:rsid w:val="00026603"/>
    <w:rsid w:val="00027289"/>
    <w:rsid w:val="00030C41"/>
    <w:rsid w:val="00030F20"/>
    <w:rsid w:val="00033673"/>
    <w:rsid w:val="000356EB"/>
    <w:rsid w:val="00037CF7"/>
    <w:rsid w:val="00041682"/>
    <w:rsid w:val="0004185A"/>
    <w:rsid w:val="000478CA"/>
    <w:rsid w:val="00047D29"/>
    <w:rsid w:val="0005097B"/>
    <w:rsid w:val="000548AF"/>
    <w:rsid w:val="000555F8"/>
    <w:rsid w:val="00057A45"/>
    <w:rsid w:val="00060705"/>
    <w:rsid w:val="00060E85"/>
    <w:rsid w:val="00067415"/>
    <w:rsid w:val="00070470"/>
    <w:rsid w:val="00071725"/>
    <w:rsid w:val="00072981"/>
    <w:rsid w:val="000805AA"/>
    <w:rsid w:val="00083C71"/>
    <w:rsid w:val="0008480C"/>
    <w:rsid w:val="000849C1"/>
    <w:rsid w:val="00085CD3"/>
    <w:rsid w:val="00087673"/>
    <w:rsid w:val="0009094E"/>
    <w:rsid w:val="00091F65"/>
    <w:rsid w:val="00093D00"/>
    <w:rsid w:val="000943AA"/>
    <w:rsid w:val="000955A5"/>
    <w:rsid w:val="000A3EDE"/>
    <w:rsid w:val="000A478A"/>
    <w:rsid w:val="000A7A9C"/>
    <w:rsid w:val="000B0A76"/>
    <w:rsid w:val="000B1F8D"/>
    <w:rsid w:val="000B37FD"/>
    <w:rsid w:val="000B3D53"/>
    <w:rsid w:val="000B402B"/>
    <w:rsid w:val="000B41AA"/>
    <w:rsid w:val="000B42CA"/>
    <w:rsid w:val="000B4386"/>
    <w:rsid w:val="000B4C43"/>
    <w:rsid w:val="000B5349"/>
    <w:rsid w:val="000B5FF2"/>
    <w:rsid w:val="000B78C4"/>
    <w:rsid w:val="000B7F07"/>
    <w:rsid w:val="000C0787"/>
    <w:rsid w:val="000C1497"/>
    <w:rsid w:val="000C3440"/>
    <w:rsid w:val="000C4273"/>
    <w:rsid w:val="000C6010"/>
    <w:rsid w:val="000C670B"/>
    <w:rsid w:val="000C6F66"/>
    <w:rsid w:val="000D3055"/>
    <w:rsid w:val="000D3677"/>
    <w:rsid w:val="000D43F2"/>
    <w:rsid w:val="000D6238"/>
    <w:rsid w:val="000E0A8F"/>
    <w:rsid w:val="000E1CF1"/>
    <w:rsid w:val="000E3363"/>
    <w:rsid w:val="000E3A8B"/>
    <w:rsid w:val="000E44BF"/>
    <w:rsid w:val="000E489B"/>
    <w:rsid w:val="000E570B"/>
    <w:rsid w:val="000E767E"/>
    <w:rsid w:val="000F0CAD"/>
    <w:rsid w:val="000F0F78"/>
    <w:rsid w:val="000F3B5B"/>
    <w:rsid w:val="00100001"/>
    <w:rsid w:val="00103B15"/>
    <w:rsid w:val="00103E02"/>
    <w:rsid w:val="00105DB8"/>
    <w:rsid w:val="00106119"/>
    <w:rsid w:val="00110696"/>
    <w:rsid w:val="00115549"/>
    <w:rsid w:val="00115A48"/>
    <w:rsid w:val="001208F9"/>
    <w:rsid w:val="00120D83"/>
    <w:rsid w:val="00121CBB"/>
    <w:rsid w:val="0012643B"/>
    <w:rsid w:val="001270B4"/>
    <w:rsid w:val="00130892"/>
    <w:rsid w:val="00132738"/>
    <w:rsid w:val="00132B08"/>
    <w:rsid w:val="00132D9C"/>
    <w:rsid w:val="00133A4E"/>
    <w:rsid w:val="0013421D"/>
    <w:rsid w:val="00135F28"/>
    <w:rsid w:val="00136242"/>
    <w:rsid w:val="00140BA2"/>
    <w:rsid w:val="00141516"/>
    <w:rsid w:val="00141598"/>
    <w:rsid w:val="00143B92"/>
    <w:rsid w:val="00143CC7"/>
    <w:rsid w:val="00145683"/>
    <w:rsid w:val="00145A76"/>
    <w:rsid w:val="00146B68"/>
    <w:rsid w:val="00151417"/>
    <w:rsid w:val="00151921"/>
    <w:rsid w:val="00152F6C"/>
    <w:rsid w:val="00153473"/>
    <w:rsid w:val="0015382B"/>
    <w:rsid w:val="0015392C"/>
    <w:rsid w:val="001550E4"/>
    <w:rsid w:val="00157E15"/>
    <w:rsid w:val="001606D1"/>
    <w:rsid w:val="00161A18"/>
    <w:rsid w:val="00163E4A"/>
    <w:rsid w:val="0016411E"/>
    <w:rsid w:val="00164E02"/>
    <w:rsid w:val="00170B60"/>
    <w:rsid w:val="001768DE"/>
    <w:rsid w:val="00181AB8"/>
    <w:rsid w:val="001834DF"/>
    <w:rsid w:val="00185411"/>
    <w:rsid w:val="00186BE2"/>
    <w:rsid w:val="0019092B"/>
    <w:rsid w:val="001909BA"/>
    <w:rsid w:val="00191ED7"/>
    <w:rsid w:val="00192BF2"/>
    <w:rsid w:val="001952EC"/>
    <w:rsid w:val="001971B4"/>
    <w:rsid w:val="001976E8"/>
    <w:rsid w:val="001A0D86"/>
    <w:rsid w:val="001A1F23"/>
    <w:rsid w:val="001A3BDB"/>
    <w:rsid w:val="001A4BAA"/>
    <w:rsid w:val="001A617D"/>
    <w:rsid w:val="001A6CED"/>
    <w:rsid w:val="001A7D63"/>
    <w:rsid w:val="001B07DE"/>
    <w:rsid w:val="001B2BC4"/>
    <w:rsid w:val="001B59D9"/>
    <w:rsid w:val="001B6377"/>
    <w:rsid w:val="001C0CD0"/>
    <w:rsid w:val="001C1D96"/>
    <w:rsid w:val="001C3BFA"/>
    <w:rsid w:val="001C4DC7"/>
    <w:rsid w:val="001C5532"/>
    <w:rsid w:val="001D2DD0"/>
    <w:rsid w:val="001D53D7"/>
    <w:rsid w:val="001D5B60"/>
    <w:rsid w:val="001E07C1"/>
    <w:rsid w:val="001E3366"/>
    <w:rsid w:val="001E6B48"/>
    <w:rsid w:val="001F0AA9"/>
    <w:rsid w:val="001F22AF"/>
    <w:rsid w:val="001F28C8"/>
    <w:rsid w:val="001F295C"/>
    <w:rsid w:val="001F509A"/>
    <w:rsid w:val="001F7950"/>
    <w:rsid w:val="002039BF"/>
    <w:rsid w:val="00204051"/>
    <w:rsid w:val="00205577"/>
    <w:rsid w:val="002066D1"/>
    <w:rsid w:val="00210EFE"/>
    <w:rsid w:val="0021256D"/>
    <w:rsid w:val="00212B79"/>
    <w:rsid w:val="0021392A"/>
    <w:rsid w:val="0021727F"/>
    <w:rsid w:val="002238A9"/>
    <w:rsid w:val="00223DAD"/>
    <w:rsid w:val="00226807"/>
    <w:rsid w:val="00227499"/>
    <w:rsid w:val="002275CC"/>
    <w:rsid w:val="00227CEF"/>
    <w:rsid w:val="00231543"/>
    <w:rsid w:val="00232964"/>
    <w:rsid w:val="00233122"/>
    <w:rsid w:val="00235A22"/>
    <w:rsid w:val="00240E2A"/>
    <w:rsid w:val="00241DF9"/>
    <w:rsid w:val="0024403B"/>
    <w:rsid w:val="002451DB"/>
    <w:rsid w:val="002454E6"/>
    <w:rsid w:val="00246EA1"/>
    <w:rsid w:val="00251626"/>
    <w:rsid w:val="00251F32"/>
    <w:rsid w:val="00252955"/>
    <w:rsid w:val="00255A73"/>
    <w:rsid w:val="00260AB8"/>
    <w:rsid w:val="002645EC"/>
    <w:rsid w:val="00264718"/>
    <w:rsid w:val="00265D4A"/>
    <w:rsid w:val="002670D3"/>
    <w:rsid w:val="002676F0"/>
    <w:rsid w:val="00267706"/>
    <w:rsid w:val="00267864"/>
    <w:rsid w:val="00277732"/>
    <w:rsid w:val="0028055D"/>
    <w:rsid w:val="00280BB3"/>
    <w:rsid w:val="002829A6"/>
    <w:rsid w:val="00283511"/>
    <w:rsid w:val="002839A9"/>
    <w:rsid w:val="00284BD9"/>
    <w:rsid w:val="002851C6"/>
    <w:rsid w:val="00287BFC"/>
    <w:rsid w:val="00291EC0"/>
    <w:rsid w:val="00292647"/>
    <w:rsid w:val="00293076"/>
    <w:rsid w:val="00293632"/>
    <w:rsid w:val="0029399D"/>
    <w:rsid w:val="002946B7"/>
    <w:rsid w:val="00296448"/>
    <w:rsid w:val="00296B58"/>
    <w:rsid w:val="00296F3F"/>
    <w:rsid w:val="002A6F53"/>
    <w:rsid w:val="002B3FD0"/>
    <w:rsid w:val="002B4535"/>
    <w:rsid w:val="002B6379"/>
    <w:rsid w:val="002B6616"/>
    <w:rsid w:val="002C2FBE"/>
    <w:rsid w:val="002C303E"/>
    <w:rsid w:val="002C3456"/>
    <w:rsid w:val="002C36E6"/>
    <w:rsid w:val="002C44E7"/>
    <w:rsid w:val="002C4C6D"/>
    <w:rsid w:val="002C7D4B"/>
    <w:rsid w:val="002D3E2D"/>
    <w:rsid w:val="002D5BCB"/>
    <w:rsid w:val="002E3E5D"/>
    <w:rsid w:val="002E5422"/>
    <w:rsid w:val="002E7BF2"/>
    <w:rsid w:val="002F096C"/>
    <w:rsid w:val="002F1050"/>
    <w:rsid w:val="002F228E"/>
    <w:rsid w:val="002F2594"/>
    <w:rsid w:val="002F38D0"/>
    <w:rsid w:val="002F3C9F"/>
    <w:rsid w:val="002F3D57"/>
    <w:rsid w:val="002F5387"/>
    <w:rsid w:val="002F669E"/>
    <w:rsid w:val="002F7496"/>
    <w:rsid w:val="00304886"/>
    <w:rsid w:val="00305D06"/>
    <w:rsid w:val="00311D78"/>
    <w:rsid w:val="00312777"/>
    <w:rsid w:val="0031431F"/>
    <w:rsid w:val="003173BB"/>
    <w:rsid w:val="00320508"/>
    <w:rsid w:val="003231F1"/>
    <w:rsid w:val="00324E35"/>
    <w:rsid w:val="00325BF2"/>
    <w:rsid w:val="00326FE6"/>
    <w:rsid w:val="00327562"/>
    <w:rsid w:val="00327DA7"/>
    <w:rsid w:val="00327F62"/>
    <w:rsid w:val="00331806"/>
    <w:rsid w:val="0033445B"/>
    <w:rsid w:val="00336098"/>
    <w:rsid w:val="00337A49"/>
    <w:rsid w:val="0034245F"/>
    <w:rsid w:val="00342C18"/>
    <w:rsid w:val="00344FC2"/>
    <w:rsid w:val="00350CBF"/>
    <w:rsid w:val="00352AB3"/>
    <w:rsid w:val="00356698"/>
    <w:rsid w:val="003601EE"/>
    <w:rsid w:val="00361802"/>
    <w:rsid w:val="00362690"/>
    <w:rsid w:val="003626FC"/>
    <w:rsid w:val="0036273D"/>
    <w:rsid w:val="00364600"/>
    <w:rsid w:val="00366265"/>
    <w:rsid w:val="0036668C"/>
    <w:rsid w:val="00372B1B"/>
    <w:rsid w:val="00372C31"/>
    <w:rsid w:val="00372DC0"/>
    <w:rsid w:val="00372E9E"/>
    <w:rsid w:val="00374466"/>
    <w:rsid w:val="00374BBB"/>
    <w:rsid w:val="003778F2"/>
    <w:rsid w:val="0038003E"/>
    <w:rsid w:val="00380B9C"/>
    <w:rsid w:val="003819AC"/>
    <w:rsid w:val="0038387B"/>
    <w:rsid w:val="00383ADD"/>
    <w:rsid w:val="00385971"/>
    <w:rsid w:val="00385BCD"/>
    <w:rsid w:val="00385F79"/>
    <w:rsid w:val="00390098"/>
    <w:rsid w:val="00391488"/>
    <w:rsid w:val="00392E2E"/>
    <w:rsid w:val="00393634"/>
    <w:rsid w:val="003A0C07"/>
    <w:rsid w:val="003A1763"/>
    <w:rsid w:val="003A4B2D"/>
    <w:rsid w:val="003A6366"/>
    <w:rsid w:val="003A652E"/>
    <w:rsid w:val="003B0E70"/>
    <w:rsid w:val="003B1948"/>
    <w:rsid w:val="003B244C"/>
    <w:rsid w:val="003B539E"/>
    <w:rsid w:val="003B6AF5"/>
    <w:rsid w:val="003B704D"/>
    <w:rsid w:val="003B73DE"/>
    <w:rsid w:val="003B7A54"/>
    <w:rsid w:val="003C099B"/>
    <w:rsid w:val="003C3D8C"/>
    <w:rsid w:val="003C5036"/>
    <w:rsid w:val="003C65DB"/>
    <w:rsid w:val="003C73DE"/>
    <w:rsid w:val="003D0E98"/>
    <w:rsid w:val="003D147B"/>
    <w:rsid w:val="003D47FD"/>
    <w:rsid w:val="003D59E5"/>
    <w:rsid w:val="003D6739"/>
    <w:rsid w:val="003E4007"/>
    <w:rsid w:val="003E4BAD"/>
    <w:rsid w:val="003F179D"/>
    <w:rsid w:val="003F296C"/>
    <w:rsid w:val="003F3ABA"/>
    <w:rsid w:val="003F3DFB"/>
    <w:rsid w:val="003F41CB"/>
    <w:rsid w:val="003F52B8"/>
    <w:rsid w:val="003F6085"/>
    <w:rsid w:val="003F666D"/>
    <w:rsid w:val="003F79F9"/>
    <w:rsid w:val="003F7E5C"/>
    <w:rsid w:val="00400793"/>
    <w:rsid w:val="00400B52"/>
    <w:rsid w:val="0040178C"/>
    <w:rsid w:val="00401E19"/>
    <w:rsid w:val="00402FF8"/>
    <w:rsid w:val="00404EF8"/>
    <w:rsid w:val="00404F9F"/>
    <w:rsid w:val="004057C8"/>
    <w:rsid w:val="00406ADD"/>
    <w:rsid w:val="00406C1F"/>
    <w:rsid w:val="0040739D"/>
    <w:rsid w:val="00410CA0"/>
    <w:rsid w:val="00411894"/>
    <w:rsid w:val="00412924"/>
    <w:rsid w:val="004155F9"/>
    <w:rsid w:val="00415958"/>
    <w:rsid w:val="00417B6F"/>
    <w:rsid w:val="004216F6"/>
    <w:rsid w:val="00423761"/>
    <w:rsid w:val="00425DB9"/>
    <w:rsid w:val="00427282"/>
    <w:rsid w:val="00430E42"/>
    <w:rsid w:val="00431BC8"/>
    <w:rsid w:val="0043474E"/>
    <w:rsid w:val="00434A17"/>
    <w:rsid w:val="00435631"/>
    <w:rsid w:val="00436E9D"/>
    <w:rsid w:val="0044232C"/>
    <w:rsid w:val="00442A26"/>
    <w:rsid w:val="0044469C"/>
    <w:rsid w:val="00450B50"/>
    <w:rsid w:val="00451293"/>
    <w:rsid w:val="004533F3"/>
    <w:rsid w:val="00453AA4"/>
    <w:rsid w:val="00455B05"/>
    <w:rsid w:val="004568E4"/>
    <w:rsid w:val="00461218"/>
    <w:rsid w:val="004630E2"/>
    <w:rsid w:val="00470327"/>
    <w:rsid w:val="00471F88"/>
    <w:rsid w:val="004723CD"/>
    <w:rsid w:val="00472919"/>
    <w:rsid w:val="004730A1"/>
    <w:rsid w:val="00473114"/>
    <w:rsid w:val="004756DC"/>
    <w:rsid w:val="00475F24"/>
    <w:rsid w:val="00476F22"/>
    <w:rsid w:val="00481EF8"/>
    <w:rsid w:val="0048338A"/>
    <w:rsid w:val="00483576"/>
    <w:rsid w:val="00485510"/>
    <w:rsid w:val="00490709"/>
    <w:rsid w:val="004908AC"/>
    <w:rsid w:val="00490BA4"/>
    <w:rsid w:val="004976D7"/>
    <w:rsid w:val="004A2B7E"/>
    <w:rsid w:val="004A36C2"/>
    <w:rsid w:val="004A41FD"/>
    <w:rsid w:val="004A4D80"/>
    <w:rsid w:val="004A5146"/>
    <w:rsid w:val="004A5D38"/>
    <w:rsid w:val="004A7212"/>
    <w:rsid w:val="004A752D"/>
    <w:rsid w:val="004A7C9F"/>
    <w:rsid w:val="004B210A"/>
    <w:rsid w:val="004B2635"/>
    <w:rsid w:val="004B406F"/>
    <w:rsid w:val="004B482A"/>
    <w:rsid w:val="004B6F71"/>
    <w:rsid w:val="004C1884"/>
    <w:rsid w:val="004C204E"/>
    <w:rsid w:val="004C2574"/>
    <w:rsid w:val="004C2835"/>
    <w:rsid w:val="004C3076"/>
    <w:rsid w:val="004C31EA"/>
    <w:rsid w:val="004C3CBD"/>
    <w:rsid w:val="004C4743"/>
    <w:rsid w:val="004C7495"/>
    <w:rsid w:val="004C7B01"/>
    <w:rsid w:val="004D1032"/>
    <w:rsid w:val="004D148F"/>
    <w:rsid w:val="004D6221"/>
    <w:rsid w:val="004D6622"/>
    <w:rsid w:val="004D6C60"/>
    <w:rsid w:val="004D77B2"/>
    <w:rsid w:val="004D7A89"/>
    <w:rsid w:val="004D7ABE"/>
    <w:rsid w:val="004E1719"/>
    <w:rsid w:val="004E331B"/>
    <w:rsid w:val="004F1EA1"/>
    <w:rsid w:val="004F27E6"/>
    <w:rsid w:val="004F4CC1"/>
    <w:rsid w:val="004F71EB"/>
    <w:rsid w:val="004F7D4E"/>
    <w:rsid w:val="00500269"/>
    <w:rsid w:val="00500505"/>
    <w:rsid w:val="00502250"/>
    <w:rsid w:val="005027A6"/>
    <w:rsid w:val="00502972"/>
    <w:rsid w:val="005060C7"/>
    <w:rsid w:val="00507EAE"/>
    <w:rsid w:val="00507F1C"/>
    <w:rsid w:val="005121D9"/>
    <w:rsid w:val="005137A4"/>
    <w:rsid w:val="005148FB"/>
    <w:rsid w:val="005151E9"/>
    <w:rsid w:val="0051650F"/>
    <w:rsid w:val="00517420"/>
    <w:rsid w:val="0052322C"/>
    <w:rsid w:val="005260B3"/>
    <w:rsid w:val="00530B67"/>
    <w:rsid w:val="00535061"/>
    <w:rsid w:val="005351E5"/>
    <w:rsid w:val="00540718"/>
    <w:rsid w:val="00540C73"/>
    <w:rsid w:val="00543480"/>
    <w:rsid w:val="00543995"/>
    <w:rsid w:val="00545E04"/>
    <w:rsid w:val="0054705D"/>
    <w:rsid w:val="0054745E"/>
    <w:rsid w:val="0054771B"/>
    <w:rsid w:val="005530F2"/>
    <w:rsid w:val="005530FB"/>
    <w:rsid w:val="00555956"/>
    <w:rsid w:val="00560526"/>
    <w:rsid w:val="00560882"/>
    <w:rsid w:val="00561E0C"/>
    <w:rsid w:val="005637FA"/>
    <w:rsid w:val="005713B9"/>
    <w:rsid w:val="0057171C"/>
    <w:rsid w:val="005720F9"/>
    <w:rsid w:val="00572314"/>
    <w:rsid w:val="00572546"/>
    <w:rsid w:val="0057294E"/>
    <w:rsid w:val="00575DEE"/>
    <w:rsid w:val="00577BBA"/>
    <w:rsid w:val="00580776"/>
    <w:rsid w:val="0058113F"/>
    <w:rsid w:val="00581E54"/>
    <w:rsid w:val="00582671"/>
    <w:rsid w:val="00585FBF"/>
    <w:rsid w:val="00586B8F"/>
    <w:rsid w:val="00590DAA"/>
    <w:rsid w:val="00591108"/>
    <w:rsid w:val="0059246B"/>
    <w:rsid w:val="00592CD8"/>
    <w:rsid w:val="00592D19"/>
    <w:rsid w:val="00595D6C"/>
    <w:rsid w:val="00596418"/>
    <w:rsid w:val="00596644"/>
    <w:rsid w:val="00597864"/>
    <w:rsid w:val="005A1587"/>
    <w:rsid w:val="005A1873"/>
    <w:rsid w:val="005A1F4E"/>
    <w:rsid w:val="005A4F7C"/>
    <w:rsid w:val="005A7DD4"/>
    <w:rsid w:val="005B225A"/>
    <w:rsid w:val="005B4F7F"/>
    <w:rsid w:val="005B664C"/>
    <w:rsid w:val="005B6755"/>
    <w:rsid w:val="005B737A"/>
    <w:rsid w:val="005C45E9"/>
    <w:rsid w:val="005C645E"/>
    <w:rsid w:val="005C672F"/>
    <w:rsid w:val="005C783E"/>
    <w:rsid w:val="005D2D88"/>
    <w:rsid w:val="005D316B"/>
    <w:rsid w:val="005D4B10"/>
    <w:rsid w:val="005D4CAA"/>
    <w:rsid w:val="005D58CD"/>
    <w:rsid w:val="005D5F9C"/>
    <w:rsid w:val="005D6153"/>
    <w:rsid w:val="005E142C"/>
    <w:rsid w:val="005E3B25"/>
    <w:rsid w:val="005E3EC8"/>
    <w:rsid w:val="005E472B"/>
    <w:rsid w:val="005E6099"/>
    <w:rsid w:val="005E7C25"/>
    <w:rsid w:val="005F2F6A"/>
    <w:rsid w:val="005F3303"/>
    <w:rsid w:val="005F4019"/>
    <w:rsid w:val="005F6C91"/>
    <w:rsid w:val="00602151"/>
    <w:rsid w:val="00603CAC"/>
    <w:rsid w:val="00604410"/>
    <w:rsid w:val="006048B7"/>
    <w:rsid w:val="006050AF"/>
    <w:rsid w:val="0060577D"/>
    <w:rsid w:val="006070DF"/>
    <w:rsid w:val="00607609"/>
    <w:rsid w:val="006102F8"/>
    <w:rsid w:val="0061442C"/>
    <w:rsid w:val="00614597"/>
    <w:rsid w:val="00615E3C"/>
    <w:rsid w:val="00617514"/>
    <w:rsid w:val="006204B7"/>
    <w:rsid w:val="00620BC4"/>
    <w:rsid w:val="00624BE6"/>
    <w:rsid w:val="006250B4"/>
    <w:rsid w:val="006264E6"/>
    <w:rsid w:val="00626A1C"/>
    <w:rsid w:val="00635940"/>
    <w:rsid w:val="006362FD"/>
    <w:rsid w:val="00636CA7"/>
    <w:rsid w:val="00641810"/>
    <w:rsid w:val="00641C02"/>
    <w:rsid w:val="006445FC"/>
    <w:rsid w:val="0064462C"/>
    <w:rsid w:val="0064469A"/>
    <w:rsid w:val="0064649C"/>
    <w:rsid w:val="0065021C"/>
    <w:rsid w:val="00650C4A"/>
    <w:rsid w:val="00653DF5"/>
    <w:rsid w:val="00655176"/>
    <w:rsid w:val="00655402"/>
    <w:rsid w:val="006605AD"/>
    <w:rsid w:val="0066106F"/>
    <w:rsid w:val="00661E30"/>
    <w:rsid w:val="0066238B"/>
    <w:rsid w:val="00662A18"/>
    <w:rsid w:val="006638FD"/>
    <w:rsid w:val="00663C1A"/>
    <w:rsid w:val="0066416C"/>
    <w:rsid w:val="006665AF"/>
    <w:rsid w:val="00670779"/>
    <w:rsid w:val="00672B68"/>
    <w:rsid w:val="0067327A"/>
    <w:rsid w:val="006734BC"/>
    <w:rsid w:val="00674F7B"/>
    <w:rsid w:val="00675DC0"/>
    <w:rsid w:val="00683B78"/>
    <w:rsid w:val="00684259"/>
    <w:rsid w:val="006858F5"/>
    <w:rsid w:val="00692110"/>
    <w:rsid w:val="00697469"/>
    <w:rsid w:val="006A35DE"/>
    <w:rsid w:val="006A4E9E"/>
    <w:rsid w:val="006A5072"/>
    <w:rsid w:val="006A558A"/>
    <w:rsid w:val="006B062E"/>
    <w:rsid w:val="006B12E8"/>
    <w:rsid w:val="006B1652"/>
    <w:rsid w:val="006B1FF7"/>
    <w:rsid w:val="006B22FB"/>
    <w:rsid w:val="006B2FDD"/>
    <w:rsid w:val="006B3476"/>
    <w:rsid w:val="006B39EF"/>
    <w:rsid w:val="006B4402"/>
    <w:rsid w:val="006B4AA7"/>
    <w:rsid w:val="006B5812"/>
    <w:rsid w:val="006B5829"/>
    <w:rsid w:val="006B7F4A"/>
    <w:rsid w:val="006C13E1"/>
    <w:rsid w:val="006C17F3"/>
    <w:rsid w:val="006C3D29"/>
    <w:rsid w:val="006C454A"/>
    <w:rsid w:val="006C6D43"/>
    <w:rsid w:val="006D0B7F"/>
    <w:rsid w:val="006D0FC8"/>
    <w:rsid w:val="006D1799"/>
    <w:rsid w:val="006D28D6"/>
    <w:rsid w:val="006D4BE4"/>
    <w:rsid w:val="006E29E8"/>
    <w:rsid w:val="006E2FED"/>
    <w:rsid w:val="006E6DAA"/>
    <w:rsid w:val="006E7662"/>
    <w:rsid w:val="006F004A"/>
    <w:rsid w:val="006F0611"/>
    <w:rsid w:val="006F0C16"/>
    <w:rsid w:val="006F1D5C"/>
    <w:rsid w:val="006F2149"/>
    <w:rsid w:val="006F247F"/>
    <w:rsid w:val="006F3304"/>
    <w:rsid w:val="00700210"/>
    <w:rsid w:val="00702994"/>
    <w:rsid w:val="00702B94"/>
    <w:rsid w:val="00705849"/>
    <w:rsid w:val="00706FDB"/>
    <w:rsid w:val="007072EB"/>
    <w:rsid w:val="00710FD2"/>
    <w:rsid w:val="00713BA6"/>
    <w:rsid w:val="00714233"/>
    <w:rsid w:val="00716C77"/>
    <w:rsid w:val="00717463"/>
    <w:rsid w:val="007178BB"/>
    <w:rsid w:val="007178F3"/>
    <w:rsid w:val="00720007"/>
    <w:rsid w:val="007213DA"/>
    <w:rsid w:val="00721A68"/>
    <w:rsid w:val="00722B57"/>
    <w:rsid w:val="0072389B"/>
    <w:rsid w:val="00727F87"/>
    <w:rsid w:val="00730C5E"/>
    <w:rsid w:val="00730CD8"/>
    <w:rsid w:val="00731079"/>
    <w:rsid w:val="007331C3"/>
    <w:rsid w:val="00733A12"/>
    <w:rsid w:val="00737169"/>
    <w:rsid w:val="007427FD"/>
    <w:rsid w:val="007444B1"/>
    <w:rsid w:val="00745ADA"/>
    <w:rsid w:val="00747D45"/>
    <w:rsid w:val="007510DF"/>
    <w:rsid w:val="00751808"/>
    <w:rsid w:val="0075185E"/>
    <w:rsid w:val="00752C24"/>
    <w:rsid w:val="00753C01"/>
    <w:rsid w:val="00755E22"/>
    <w:rsid w:val="00755FB6"/>
    <w:rsid w:val="007569F5"/>
    <w:rsid w:val="00756C29"/>
    <w:rsid w:val="00760169"/>
    <w:rsid w:val="0076090C"/>
    <w:rsid w:val="00761139"/>
    <w:rsid w:val="00762A12"/>
    <w:rsid w:val="00766219"/>
    <w:rsid w:val="00771E0B"/>
    <w:rsid w:val="00773FD8"/>
    <w:rsid w:val="0077620F"/>
    <w:rsid w:val="0077700A"/>
    <w:rsid w:val="00777E38"/>
    <w:rsid w:val="00780F62"/>
    <w:rsid w:val="00783AEF"/>
    <w:rsid w:val="00783D67"/>
    <w:rsid w:val="00783F69"/>
    <w:rsid w:val="00785277"/>
    <w:rsid w:val="00786B23"/>
    <w:rsid w:val="00787D61"/>
    <w:rsid w:val="007901A1"/>
    <w:rsid w:val="0079163E"/>
    <w:rsid w:val="00791688"/>
    <w:rsid w:val="00792641"/>
    <w:rsid w:val="00794794"/>
    <w:rsid w:val="0079559D"/>
    <w:rsid w:val="00795779"/>
    <w:rsid w:val="00796A9F"/>
    <w:rsid w:val="007A017D"/>
    <w:rsid w:val="007A099B"/>
    <w:rsid w:val="007A1BED"/>
    <w:rsid w:val="007A2A4B"/>
    <w:rsid w:val="007A37E7"/>
    <w:rsid w:val="007A4F48"/>
    <w:rsid w:val="007A76F9"/>
    <w:rsid w:val="007B0FE2"/>
    <w:rsid w:val="007B74AE"/>
    <w:rsid w:val="007B754F"/>
    <w:rsid w:val="007B7DCF"/>
    <w:rsid w:val="007C0EE1"/>
    <w:rsid w:val="007C13A4"/>
    <w:rsid w:val="007C33C1"/>
    <w:rsid w:val="007C4AEB"/>
    <w:rsid w:val="007C79EF"/>
    <w:rsid w:val="007D1FE5"/>
    <w:rsid w:val="007D27A3"/>
    <w:rsid w:val="007D2977"/>
    <w:rsid w:val="007D33AB"/>
    <w:rsid w:val="007D3C7B"/>
    <w:rsid w:val="007D6B4C"/>
    <w:rsid w:val="007D7DA2"/>
    <w:rsid w:val="007E018B"/>
    <w:rsid w:val="007E1EF3"/>
    <w:rsid w:val="007E3143"/>
    <w:rsid w:val="007E39E1"/>
    <w:rsid w:val="007E5C2B"/>
    <w:rsid w:val="007F1295"/>
    <w:rsid w:val="007F3DC6"/>
    <w:rsid w:val="00800D39"/>
    <w:rsid w:val="008017D5"/>
    <w:rsid w:val="0080215B"/>
    <w:rsid w:val="0080267E"/>
    <w:rsid w:val="0080419E"/>
    <w:rsid w:val="00806DC2"/>
    <w:rsid w:val="00806F2C"/>
    <w:rsid w:val="00810199"/>
    <w:rsid w:val="008101B9"/>
    <w:rsid w:val="00810E50"/>
    <w:rsid w:val="008150A6"/>
    <w:rsid w:val="0081710C"/>
    <w:rsid w:val="008213E9"/>
    <w:rsid w:val="00822E23"/>
    <w:rsid w:val="0082442F"/>
    <w:rsid w:val="008301BC"/>
    <w:rsid w:val="00832E77"/>
    <w:rsid w:val="00832FCC"/>
    <w:rsid w:val="0083300C"/>
    <w:rsid w:val="0083457D"/>
    <w:rsid w:val="00836B01"/>
    <w:rsid w:val="00836CA2"/>
    <w:rsid w:val="00837B1F"/>
    <w:rsid w:val="0084174F"/>
    <w:rsid w:val="008423A4"/>
    <w:rsid w:val="00843B3B"/>
    <w:rsid w:val="00845064"/>
    <w:rsid w:val="00846729"/>
    <w:rsid w:val="00846EDF"/>
    <w:rsid w:val="00850FD3"/>
    <w:rsid w:val="008547A1"/>
    <w:rsid w:val="0085551C"/>
    <w:rsid w:val="00855AF4"/>
    <w:rsid w:val="008602B2"/>
    <w:rsid w:val="008623FD"/>
    <w:rsid w:val="00862F41"/>
    <w:rsid w:val="00867BEB"/>
    <w:rsid w:val="00870D56"/>
    <w:rsid w:val="008726B6"/>
    <w:rsid w:val="008746B3"/>
    <w:rsid w:val="008747BD"/>
    <w:rsid w:val="0087754B"/>
    <w:rsid w:val="0088014C"/>
    <w:rsid w:val="008819F2"/>
    <w:rsid w:val="00883015"/>
    <w:rsid w:val="00884353"/>
    <w:rsid w:val="00887E74"/>
    <w:rsid w:val="008902A3"/>
    <w:rsid w:val="008902B0"/>
    <w:rsid w:val="00890C69"/>
    <w:rsid w:val="00890D8C"/>
    <w:rsid w:val="00892E51"/>
    <w:rsid w:val="00894137"/>
    <w:rsid w:val="008948F7"/>
    <w:rsid w:val="00896523"/>
    <w:rsid w:val="008A03B4"/>
    <w:rsid w:val="008A1682"/>
    <w:rsid w:val="008A2F07"/>
    <w:rsid w:val="008A608C"/>
    <w:rsid w:val="008A74A7"/>
    <w:rsid w:val="008B1168"/>
    <w:rsid w:val="008B1C0A"/>
    <w:rsid w:val="008B5CB9"/>
    <w:rsid w:val="008B5E2C"/>
    <w:rsid w:val="008B7E81"/>
    <w:rsid w:val="008C11E8"/>
    <w:rsid w:val="008C17AA"/>
    <w:rsid w:val="008C3BA5"/>
    <w:rsid w:val="008C5DDA"/>
    <w:rsid w:val="008C663F"/>
    <w:rsid w:val="008D1EE4"/>
    <w:rsid w:val="008D214E"/>
    <w:rsid w:val="008D21E5"/>
    <w:rsid w:val="008D6A26"/>
    <w:rsid w:val="008E0B8D"/>
    <w:rsid w:val="008E181D"/>
    <w:rsid w:val="008E3453"/>
    <w:rsid w:val="008E3D34"/>
    <w:rsid w:val="008E557B"/>
    <w:rsid w:val="008E6D45"/>
    <w:rsid w:val="008E7268"/>
    <w:rsid w:val="008F24F6"/>
    <w:rsid w:val="008F48D7"/>
    <w:rsid w:val="008F55F9"/>
    <w:rsid w:val="008F5D17"/>
    <w:rsid w:val="00900D17"/>
    <w:rsid w:val="00900FE2"/>
    <w:rsid w:val="00905B1E"/>
    <w:rsid w:val="009062C1"/>
    <w:rsid w:val="00907F27"/>
    <w:rsid w:val="00911783"/>
    <w:rsid w:val="00912764"/>
    <w:rsid w:val="00913CC5"/>
    <w:rsid w:val="00920D6B"/>
    <w:rsid w:val="009215BF"/>
    <w:rsid w:val="009231AD"/>
    <w:rsid w:val="009236B6"/>
    <w:rsid w:val="00923C98"/>
    <w:rsid w:val="00925150"/>
    <w:rsid w:val="009253CA"/>
    <w:rsid w:val="00927249"/>
    <w:rsid w:val="00930497"/>
    <w:rsid w:val="00930F96"/>
    <w:rsid w:val="009320CA"/>
    <w:rsid w:val="00937762"/>
    <w:rsid w:val="00937B0B"/>
    <w:rsid w:val="00941B63"/>
    <w:rsid w:val="00942F48"/>
    <w:rsid w:val="009430E4"/>
    <w:rsid w:val="00943101"/>
    <w:rsid w:val="0094591A"/>
    <w:rsid w:val="009526C1"/>
    <w:rsid w:val="009540F9"/>
    <w:rsid w:val="009577BF"/>
    <w:rsid w:val="00960959"/>
    <w:rsid w:val="00962A39"/>
    <w:rsid w:val="00962EB5"/>
    <w:rsid w:val="00964B30"/>
    <w:rsid w:val="00972BAC"/>
    <w:rsid w:val="009741B3"/>
    <w:rsid w:val="00977A9A"/>
    <w:rsid w:val="009823CC"/>
    <w:rsid w:val="009824B2"/>
    <w:rsid w:val="00983515"/>
    <w:rsid w:val="00984C19"/>
    <w:rsid w:val="00986057"/>
    <w:rsid w:val="009861BB"/>
    <w:rsid w:val="00987862"/>
    <w:rsid w:val="0099072F"/>
    <w:rsid w:val="00993903"/>
    <w:rsid w:val="009944B6"/>
    <w:rsid w:val="00995B71"/>
    <w:rsid w:val="009966FC"/>
    <w:rsid w:val="009967B1"/>
    <w:rsid w:val="009A0922"/>
    <w:rsid w:val="009A0F4C"/>
    <w:rsid w:val="009A71C6"/>
    <w:rsid w:val="009B0EE2"/>
    <w:rsid w:val="009B4555"/>
    <w:rsid w:val="009B4D0E"/>
    <w:rsid w:val="009B615C"/>
    <w:rsid w:val="009C1049"/>
    <w:rsid w:val="009C1A29"/>
    <w:rsid w:val="009C2F40"/>
    <w:rsid w:val="009C3381"/>
    <w:rsid w:val="009C367D"/>
    <w:rsid w:val="009C79A9"/>
    <w:rsid w:val="009D0DD9"/>
    <w:rsid w:val="009D15E5"/>
    <w:rsid w:val="009D2E67"/>
    <w:rsid w:val="009D377C"/>
    <w:rsid w:val="009D3D6D"/>
    <w:rsid w:val="009E3B50"/>
    <w:rsid w:val="009E6987"/>
    <w:rsid w:val="009F3CF4"/>
    <w:rsid w:val="009F4792"/>
    <w:rsid w:val="009F4FBC"/>
    <w:rsid w:val="009F65F1"/>
    <w:rsid w:val="009F6821"/>
    <w:rsid w:val="009F6E6C"/>
    <w:rsid w:val="009F77A1"/>
    <w:rsid w:val="00A014B1"/>
    <w:rsid w:val="00A04354"/>
    <w:rsid w:val="00A0734C"/>
    <w:rsid w:val="00A077E5"/>
    <w:rsid w:val="00A078FE"/>
    <w:rsid w:val="00A07B54"/>
    <w:rsid w:val="00A11381"/>
    <w:rsid w:val="00A1368B"/>
    <w:rsid w:val="00A161BF"/>
    <w:rsid w:val="00A20811"/>
    <w:rsid w:val="00A21065"/>
    <w:rsid w:val="00A26968"/>
    <w:rsid w:val="00A26EA5"/>
    <w:rsid w:val="00A30FF0"/>
    <w:rsid w:val="00A31ACA"/>
    <w:rsid w:val="00A3277E"/>
    <w:rsid w:val="00A34179"/>
    <w:rsid w:val="00A34940"/>
    <w:rsid w:val="00A376A5"/>
    <w:rsid w:val="00A40E90"/>
    <w:rsid w:val="00A41234"/>
    <w:rsid w:val="00A469C1"/>
    <w:rsid w:val="00A52526"/>
    <w:rsid w:val="00A52BAB"/>
    <w:rsid w:val="00A53EBF"/>
    <w:rsid w:val="00A54540"/>
    <w:rsid w:val="00A609D6"/>
    <w:rsid w:val="00A61537"/>
    <w:rsid w:val="00A62247"/>
    <w:rsid w:val="00A6612F"/>
    <w:rsid w:val="00A677DC"/>
    <w:rsid w:val="00A712C2"/>
    <w:rsid w:val="00A75A90"/>
    <w:rsid w:val="00A75B10"/>
    <w:rsid w:val="00A80827"/>
    <w:rsid w:val="00A81A06"/>
    <w:rsid w:val="00A81D2C"/>
    <w:rsid w:val="00A83B5D"/>
    <w:rsid w:val="00A83DC2"/>
    <w:rsid w:val="00A84F6E"/>
    <w:rsid w:val="00A85713"/>
    <w:rsid w:val="00A86043"/>
    <w:rsid w:val="00A90449"/>
    <w:rsid w:val="00A920EF"/>
    <w:rsid w:val="00A92D37"/>
    <w:rsid w:val="00A97AEE"/>
    <w:rsid w:val="00AA1454"/>
    <w:rsid w:val="00AA1C37"/>
    <w:rsid w:val="00AA37AF"/>
    <w:rsid w:val="00AA7F5B"/>
    <w:rsid w:val="00AB057F"/>
    <w:rsid w:val="00AB2011"/>
    <w:rsid w:val="00AB5963"/>
    <w:rsid w:val="00AB73FF"/>
    <w:rsid w:val="00AB7E35"/>
    <w:rsid w:val="00AC0D17"/>
    <w:rsid w:val="00AC0D2B"/>
    <w:rsid w:val="00AC27FC"/>
    <w:rsid w:val="00AC4D4A"/>
    <w:rsid w:val="00AC7872"/>
    <w:rsid w:val="00AC7C6D"/>
    <w:rsid w:val="00AD004A"/>
    <w:rsid w:val="00AD05B3"/>
    <w:rsid w:val="00AD3C6E"/>
    <w:rsid w:val="00AD3F9B"/>
    <w:rsid w:val="00AD6248"/>
    <w:rsid w:val="00AE0126"/>
    <w:rsid w:val="00AE10C6"/>
    <w:rsid w:val="00AE19F2"/>
    <w:rsid w:val="00AE3700"/>
    <w:rsid w:val="00AE3BB9"/>
    <w:rsid w:val="00AE4B24"/>
    <w:rsid w:val="00AE6CE0"/>
    <w:rsid w:val="00AE787B"/>
    <w:rsid w:val="00AE7966"/>
    <w:rsid w:val="00AF123F"/>
    <w:rsid w:val="00AF225F"/>
    <w:rsid w:val="00AF76F2"/>
    <w:rsid w:val="00B020C0"/>
    <w:rsid w:val="00B03399"/>
    <w:rsid w:val="00B1146E"/>
    <w:rsid w:val="00B14411"/>
    <w:rsid w:val="00B146FF"/>
    <w:rsid w:val="00B14EEA"/>
    <w:rsid w:val="00B14FDD"/>
    <w:rsid w:val="00B16785"/>
    <w:rsid w:val="00B16B42"/>
    <w:rsid w:val="00B16FD1"/>
    <w:rsid w:val="00B21179"/>
    <w:rsid w:val="00B22A68"/>
    <w:rsid w:val="00B235D0"/>
    <w:rsid w:val="00B2579A"/>
    <w:rsid w:val="00B33841"/>
    <w:rsid w:val="00B343F4"/>
    <w:rsid w:val="00B3470B"/>
    <w:rsid w:val="00B3537F"/>
    <w:rsid w:val="00B356D1"/>
    <w:rsid w:val="00B35D79"/>
    <w:rsid w:val="00B36150"/>
    <w:rsid w:val="00B3736E"/>
    <w:rsid w:val="00B40CA5"/>
    <w:rsid w:val="00B41884"/>
    <w:rsid w:val="00B4197A"/>
    <w:rsid w:val="00B43E63"/>
    <w:rsid w:val="00B44FCB"/>
    <w:rsid w:val="00B45DD3"/>
    <w:rsid w:val="00B476AB"/>
    <w:rsid w:val="00B51D7B"/>
    <w:rsid w:val="00B54F27"/>
    <w:rsid w:val="00B55DC6"/>
    <w:rsid w:val="00B56264"/>
    <w:rsid w:val="00B67D0B"/>
    <w:rsid w:val="00B73923"/>
    <w:rsid w:val="00B74036"/>
    <w:rsid w:val="00B744B1"/>
    <w:rsid w:val="00B76487"/>
    <w:rsid w:val="00B822F0"/>
    <w:rsid w:val="00B90368"/>
    <w:rsid w:val="00B91674"/>
    <w:rsid w:val="00B95193"/>
    <w:rsid w:val="00B95816"/>
    <w:rsid w:val="00BA28E0"/>
    <w:rsid w:val="00BA3208"/>
    <w:rsid w:val="00BA7D0F"/>
    <w:rsid w:val="00BB13EF"/>
    <w:rsid w:val="00BB1700"/>
    <w:rsid w:val="00BB1873"/>
    <w:rsid w:val="00BB1E13"/>
    <w:rsid w:val="00BB2EC4"/>
    <w:rsid w:val="00BB3832"/>
    <w:rsid w:val="00BB4780"/>
    <w:rsid w:val="00BB58DF"/>
    <w:rsid w:val="00BC1F22"/>
    <w:rsid w:val="00BC257F"/>
    <w:rsid w:val="00BC2BEF"/>
    <w:rsid w:val="00BC5B8E"/>
    <w:rsid w:val="00BC5EE2"/>
    <w:rsid w:val="00BC65C2"/>
    <w:rsid w:val="00BC6911"/>
    <w:rsid w:val="00BC7989"/>
    <w:rsid w:val="00BD1F38"/>
    <w:rsid w:val="00BE7A6E"/>
    <w:rsid w:val="00BF02F4"/>
    <w:rsid w:val="00BF1333"/>
    <w:rsid w:val="00BF1C4D"/>
    <w:rsid w:val="00BF2036"/>
    <w:rsid w:val="00BF2271"/>
    <w:rsid w:val="00BF4910"/>
    <w:rsid w:val="00BF53A7"/>
    <w:rsid w:val="00BF583C"/>
    <w:rsid w:val="00C00034"/>
    <w:rsid w:val="00C00862"/>
    <w:rsid w:val="00C01658"/>
    <w:rsid w:val="00C01752"/>
    <w:rsid w:val="00C01779"/>
    <w:rsid w:val="00C024FD"/>
    <w:rsid w:val="00C03ADD"/>
    <w:rsid w:val="00C0484F"/>
    <w:rsid w:val="00C0673C"/>
    <w:rsid w:val="00C06C3C"/>
    <w:rsid w:val="00C15335"/>
    <w:rsid w:val="00C16D89"/>
    <w:rsid w:val="00C179D7"/>
    <w:rsid w:val="00C21E83"/>
    <w:rsid w:val="00C24BB9"/>
    <w:rsid w:val="00C25D65"/>
    <w:rsid w:val="00C27744"/>
    <w:rsid w:val="00C339C6"/>
    <w:rsid w:val="00C345CA"/>
    <w:rsid w:val="00C40C4B"/>
    <w:rsid w:val="00C422CF"/>
    <w:rsid w:val="00C433FB"/>
    <w:rsid w:val="00C438CA"/>
    <w:rsid w:val="00C44475"/>
    <w:rsid w:val="00C459C9"/>
    <w:rsid w:val="00C510C5"/>
    <w:rsid w:val="00C510DF"/>
    <w:rsid w:val="00C51B96"/>
    <w:rsid w:val="00C547F1"/>
    <w:rsid w:val="00C57622"/>
    <w:rsid w:val="00C60039"/>
    <w:rsid w:val="00C61A4D"/>
    <w:rsid w:val="00C6766C"/>
    <w:rsid w:val="00C70872"/>
    <w:rsid w:val="00C71E91"/>
    <w:rsid w:val="00C7202C"/>
    <w:rsid w:val="00C72CDB"/>
    <w:rsid w:val="00C73787"/>
    <w:rsid w:val="00C737CA"/>
    <w:rsid w:val="00C745A3"/>
    <w:rsid w:val="00C750E0"/>
    <w:rsid w:val="00C7576C"/>
    <w:rsid w:val="00C77FAA"/>
    <w:rsid w:val="00C801DB"/>
    <w:rsid w:val="00C818CF"/>
    <w:rsid w:val="00C823F4"/>
    <w:rsid w:val="00C833A6"/>
    <w:rsid w:val="00C8641A"/>
    <w:rsid w:val="00C87A12"/>
    <w:rsid w:val="00C90115"/>
    <w:rsid w:val="00C93C70"/>
    <w:rsid w:val="00C94173"/>
    <w:rsid w:val="00CA2C70"/>
    <w:rsid w:val="00CA7CAF"/>
    <w:rsid w:val="00CA7DEA"/>
    <w:rsid w:val="00CB0413"/>
    <w:rsid w:val="00CB1001"/>
    <w:rsid w:val="00CB2977"/>
    <w:rsid w:val="00CB3192"/>
    <w:rsid w:val="00CB4DA3"/>
    <w:rsid w:val="00CB6C68"/>
    <w:rsid w:val="00CC2208"/>
    <w:rsid w:val="00CC70A8"/>
    <w:rsid w:val="00CD0842"/>
    <w:rsid w:val="00CD1DA6"/>
    <w:rsid w:val="00CD1E52"/>
    <w:rsid w:val="00CD449A"/>
    <w:rsid w:val="00CD6B45"/>
    <w:rsid w:val="00CD70F4"/>
    <w:rsid w:val="00CD7F34"/>
    <w:rsid w:val="00CE0911"/>
    <w:rsid w:val="00CE10AA"/>
    <w:rsid w:val="00CE36E8"/>
    <w:rsid w:val="00CE3C07"/>
    <w:rsid w:val="00CE4437"/>
    <w:rsid w:val="00CE4A1B"/>
    <w:rsid w:val="00CE5FCF"/>
    <w:rsid w:val="00CE644F"/>
    <w:rsid w:val="00CE69BF"/>
    <w:rsid w:val="00CF03F8"/>
    <w:rsid w:val="00CF17C0"/>
    <w:rsid w:val="00CF3EA3"/>
    <w:rsid w:val="00CF5D43"/>
    <w:rsid w:val="00CF6500"/>
    <w:rsid w:val="00CF6D24"/>
    <w:rsid w:val="00D018D6"/>
    <w:rsid w:val="00D024F5"/>
    <w:rsid w:val="00D027EA"/>
    <w:rsid w:val="00D02BC8"/>
    <w:rsid w:val="00D03882"/>
    <w:rsid w:val="00D06858"/>
    <w:rsid w:val="00D11402"/>
    <w:rsid w:val="00D11E79"/>
    <w:rsid w:val="00D122BF"/>
    <w:rsid w:val="00D1641C"/>
    <w:rsid w:val="00D2022F"/>
    <w:rsid w:val="00D212B2"/>
    <w:rsid w:val="00D214B2"/>
    <w:rsid w:val="00D21ECB"/>
    <w:rsid w:val="00D232DD"/>
    <w:rsid w:val="00D23FF3"/>
    <w:rsid w:val="00D24E4B"/>
    <w:rsid w:val="00D27A0E"/>
    <w:rsid w:val="00D32120"/>
    <w:rsid w:val="00D34B9F"/>
    <w:rsid w:val="00D3546F"/>
    <w:rsid w:val="00D36A45"/>
    <w:rsid w:val="00D36A8E"/>
    <w:rsid w:val="00D402A8"/>
    <w:rsid w:val="00D40980"/>
    <w:rsid w:val="00D43D75"/>
    <w:rsid w:val="00D4566D"/>
    <w:rsid w:val="00D5057E"/>
    <w:rsid w:val="00D50D73"/>
    <w:rsid w:val="00D525A2"/>
    <w:rsid w:val="00D546AD"/>
    <w:rsid w:val="00D55F1E"/>
    <w:rsid w:val="00D56FB5"/>
    <w:rsid w:val="00D57207"/>
    <w:rsid w:val="00D57A33"/>
    <w:rsid w:val="00D57E4D"/>
    <w:rsid w:val="00D57F81"/>
    <w:rsid w:val="00D60292"/>
    <w:rsid w:val="00D631F2"/>
    <w:rsid w:val="00D64AA6"/>
    <w:rsid w:val="00D6710A"/>
    <w:rsid w:val="00D67A93"/>
    <w:rsid w:val="00D70294"/>
    <w:rsid w:val="00D71899"/>
    <w:rsid w:val="00D728CF"/>
    <w:rsid w:val="00D73399"/>
    <w:rsid w:val="00D733A2"/>
    <w:rsid w:val="00D734BD"/>
    <w:rsid w:val="00D74C04"/>
    <w:rsid w:val="00D74ED1"/>
    <w:rsid w:val="00D7719B"/>
    <w:rsid w:val="00D80060"/>
    <w:rsid w:val="00D839B9"/>
    <w:rsid w:val="00D8457C"/>
    <w:rsid w:val="00D85C1B"/>
    <w:rsid w:val="00D86A80"/>
    <w:rsid w:val="00D94EAA"/>
    <w:rsid w:val="00D979BA"/>
    <w:rsid w:val="00DA01A4"/>
    <w:rsid w:val="00DA1EC2"/>
    <w:rsid w:val="00DA253A"/>
    <w:rsid w:val="00DA54F8"/>
    <w:rsid w:val="00DB2AF6"/>
    <w:rsid w:val="00DB2B41"/>
    <w:rsid w:val="00DB3D95"/>
    <w:rsid w:val="00DB65B6"/>
    <w:rsid w:val="00DC4EFF"/>
    <w:rsid w:val="00DC5D8C"/>
    <w:rsid w:val="00DC777E"/>
    <w:rsid w:val="00DD7D35"/>
    <w:rsid w:val="00DE1D48"/>
    <w:rsid w:val="00DE3CC9"/>
    <w:rsid w:val="00DE5328"/>
    <w:rsid w:val="00DE58A4"/>
    <w:rsid w:val="00DE641A"/>
    <w:rsid w:val="00DE68EC"/>
    <w:rsid w:val="00DE7216"/>
    <w:rsid w:val="00DF1348"/>
    <w:rsid w:val="00DF3E17"/>
    <w:rsid w:val="00DF5192"/>
    <w:rsid w:val="00E0105D"/>
    <w:rsid w:val="00E01825"/>
    <w:rsid w:val="00E01B24"/>
    <w:rsid w:val="00E02D4D"/>
    <w:rsid w:val="00E12DCA"/>
    <w:rsid w:val="00E13ED5"/>
    <w:rsid w:val="00E14F5B"/>
    <w:rsid w:val="00E150B0"/>
    <w:rsid w:val="00E15FF5"/>
    <w:rsid w:val="00E20D12"/>
    <w:rsid w:val="00E237A7"/>
    <w:rsid w:val="00E24EAF"/>
    <w:rsid w:val="00E25A7D"/>
    <w:rsid w:val="00E31A18"/>
    <w:rsid w:val="00E3792C"/>
    <w:rsid w:val="00E4043C"/>
    <w:rsid w:val="00E40D4B"/>
    <w:rsid w:val="00E41E9F"/>
    <w:rsid w:val="00E423DB"/>
    <w:rsid w:val="00E43808"/>
    <w:rsid w:val="00E43984"/>
    <w:rsid w:val="00E44048"/>
    <w:rsid w:val="00E45862"/>
    <w:rsid w:val="00E45BD8"/>
    <w:rsid w:val="00E47FCC"/>
    <w:rsid w:val="00E507F0"/>
    <w:rsid w:val="00E513CB"/>
    <w:rsid w:val="00E5149D"/>
    <w:rsid w:val="00E526CE"/>
    <w:rsid w:val="00E5625D"/>
    <w:rsid w:val="00E61322"/>
    <w:rsid w:val="00E61884"/>
    <w:rsid w:val="00E71FF6"/>
    <w:rsid w:val="00E7265C"/>
    <w:rsid w:val="00E743F1"/>
    <w:rsid w:val="00E745B1"/>
    <w:rsid w:val="00E769EF"/>
    <w:rsid w:val="00E7719E"/>
    <w:rsid w:val="00E82AD6"/>
    <w:rsid w:val="00E83133"/>
    <w:rsid w:val="00E83A50"/>
    <w:rsid w:val="00E906F8"/>
    <w:rsid w:val="00E92320"/>
    <w:rsid w:val="00E9253E"/>
    <w:rsid w:val="00E94027"/>
    <w:rsid w:val="00E9423F"/>
    <w:rsid w:val="00E9522E"/>
    <w:rsid w:val="00E975DB"/>
    <w:rsid w:val="00E97E22"/>
    <w:rsid w:val="00EA353E"/>
    <w:rsid w:val="00EA4E5B"/>
    <w:rsid w:val="00EA5B5A"/>
    <w:rsid w:val="00EA5E5D"/>
    <w:rsid w:val="00EB0E2E"/>
    <w:rsid w:val="00EB27BE"/>
    <w:rsid w:val="00EB49E6"/>
    <w:rsid w:val="00EC5E4D"/>
    <w:rsid w:val="00ED0F46"/>
    <w:rsid w:val="00ED3A16"/>
    <w:rsid w:val="00ED3C4D"/>
    <w:rsid w:val="00ED5B7C"/>
    <w:rsid w:val="00ED648C"/>
    <w:rsid w:val="00ED7B49"/>
    <w:rsid w:val="00EE0195"/>
    <w:rsid w:val="00EE1CB4"/>
    <w:rsid w:val="00EE2213"/>
    <w:rsid w:val="00EE2DB5"/>
    <w:rsid w:val="00EE3195"/>
    <w:rsid w:val="00EE364C"/>
    <w:rsid w:val="00EE459B"/>
    <w:rsid w:val="00EE687F"/>
    <w:rsid w:val="00EE6DBE"/>
    <w:rsid w:val="00EE6FA6"/>
    <w:rsid w:val="00EF181B"/>
    <w:rsid w:val="00EF235C"/>
    <w:rsid w:val="00EF3522"/>
    <w:rsid w:val="00EF3FE9"/>
    <w:rsid w:val="00EF40D6"/>
    <w:rsid w:val="00EF4B43"/>
    <w:rsid w:val="00EF6C33"/>
    <w:rsid w:val="00EF7149"/>
    <w:rsid w:val="00F00391"/>
    <w:rsid w:val="00F04AB5"/>
    <w:rsid w:val="00F05110"/>
    <w:rsid w:val="00F059F4"/>
    <w:rsid w:val="00F06A62"/>
    <w:rsid w:val="00F11675"/>
    <w:rsid w:val="00F13448"/>
    <w:rsid w:val="00F136D0"/>
    <w:rsid w:val="00F1562A"/>
    <w:rsid w:val="00F158CE"/>
    <w:rsid w:val="00F15AF9"/>
    <w:rsid w:val="00F1640F"/>
    <w:rsid w:val="00F26DF6"/>
    <w:rsid w:val="00F27ED6"/>
    <w:rsid w:val="00F30296"/>
    <w:rsid w:val="00F302D4"/>
    <w:rsid w:val="00F30563"/>
    <w:rsid w:val="00F32784"/>
    <w:rsid w:val="00F33736"/>
    <w:rsid w:val="00F35531"/>
    <w:rsid w:val="00F35C89"/>
    <w:rsid w:val="00F36181"/>
    <w:rsid w:val="00F361EE"/>
    <w:rsid w:val="00F36A5D"/>
    <w:rsid w:val="00F377D5"/>
    <w:rsid w:val="00F41273"/>
    <w:rsid w:val="00F417FF"/>
    <w:rsid w:val="00F46B4C"/>
    <w:rsid w:val="00F46CBA"/>
    <w:rsid w:val="00F46DE4"/>
    <w:rsid w:val="00F5254C"/>
    <w:rsid w:val="00F52A36"/>
    <w:rsid w:val="00F542AB"/>
    <w:rsid w:val="00F54FA1"/>
    <w:rsid w:val="00F56E61"/>
    <w:rsid w:val="00F57146"/>
    <w:rsid w:val="00F63303"/>
    <w:rsid w:val="00F65FDD"/>
    <w:rsid w:val="00F70199"/>
    <w:rsid w:val="00F704A7"/>
    <w:rsid w:val="00F7062C"/>
    <w:rsid w:val="00F71EF8"/>
    <w:rsid w:val="00F7208F"/>
    <w:rsid w:val="00F72480"/>
    <w:rsid w:val="00F739E2"/>
    <w:rsid w:val="00F741CA"/>
    <w:rsid w:val="00F76686"/>
    <w:rsid w:val="00F81A18"/>
    <w:rsid w:val="00F834F2"/>
    <w:rsid w:val="00F84C63"/>
    <w:rsid w:val="00F861A7"/>
    <w:rsid w:val="00F90B2F"/>
    <w:rsid w:val="00F922AD"/>
    <w:rsid w:val="00F922E0"/>
    <w:rsid w:val="00F9279D"/>
    <w:rsid w:val="00F93058"/>
    <w:rsid w:val="00F94456"/>
    <w:rsid w:val="00F94585"/>
    <w:rsid w:val="00F94F10"/>
    <w:rsid w:val="00F97B98"/>
    <w:rsid w:val="00FA144F"/>
    <w:rsid w:val="00FA3553"/>
    <w:rsid w:val="00FA4CF9"/>
    <w:rsid w:val="00FA539C"/>
    <w:rsid w:val="00FA7472"/>
    <w:rsid w:val="00FB02FF"/>
    <w:rsid w:val="00FB2571"/>
    <w:rsid w:val="00FB4444"/>
    <w:rsid w:val="00FC367B"/>
    <w:rsid w:val="00FC41D3"/>
    <w:rsid w:val="00FD0F7B"/>
    <w:rsid w:val="00FD1F09"/>
    <w:rsid w:val="00FD25E8"/>
    <w:rsid w:val="00FD28F3"/>
    <w:rsid w:val="00FD46CC"/>
    <w:rsid w:val="00FD67F9"/>
    <w:rsid w:val="00FD6A6F"/>
    <w:rsid w:val="00FE6CD7"/>
    <w:rsid w:val="00FF3CD2"/>
    <w:rsid w:val="00FF4754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90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690"/>
  </w:style>
  <w:style w:type="paragraph" w:styleId="a5">
    <w:name w:val="footer"/>
    <w:basedOn w:val="a"/>
    <w:link w:val="a6"/>
    <w:uiPriority w:val="99"/>
    <w:unhideWhenUsed/>
    <w:rsid w:val="00362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690"/>
  </w:style>
  <w:style w:type="paragraph" w:styleId="a7">
    <w:name w:val="Balloon Text"/>
    <w:basedOn w:val="a"/>
    <w:link w:val="a8"/>
    <w:uiPriority w:val="99"/>
    <w:semiHidden/>
    <w:unhideWhenUsed/>
    <w:rsid w:val="00362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69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275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050935092DB0BE5AA9491E36CAD1F7C08926E7E0D23D893B228D913CA55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050935092DB0BE5AA9491E36CAD1F7C08926E7E0D23D893B228D913CA55N" TargetMode="External"/><Relationship Id="rId12" Type="http://schemas.openxmlformats.org/officeDocument/2006/relationships/hyperlink" Target="consultantplus://offline/ref=1D7050935092DB0BE5AA9491E36CAD1F7C08926E7E0D23D893B228D913A5B37F9302E506672C61B1C55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1D7050935092DB0BE5AA9491E36CAD1F7C08926E7E0D23D893B228D913A5B37F9302E506672C62B0C554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7050935092DB0BE5AA9491E36CAD1F7C08926E7E0D23D893B228D913A5B37F9302E506672C62B0C550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7050935092DB0BE5AA8A9CF500F1107D05CA637C012D8ECCED738444ACB928CD5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Links>
    <vt:vector size="42" baseType="variant">
      <vt:variant>
        <vt:i4>7602225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consultantplus://offline/ref=1D7050935092DB0BE5AA9491E36CAD1F7C08926E7E0D23D893B228D913A5B37F9302E506672C61B1C550N</vt:lpwstr>
      </vt:variant>
      <vt:variant>
        <vt:lpwstr/>
      </vt:variant>
      <vt:variant>
        <vt:i4>7602231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consultantplus://offline/ref=1D7050935092DB0BE5AA9491E36CAD1F7C08926E7E0D23D893B228D913A5B37F9302E506672C62B0C554N</vt:lpwstr>
      </vt:variant>
      <vt:variant>
        <vt:lpwstr/>
      </vt:variant>
      <vt:variant>
        <vt:i4>7602227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consultantplus://offline/ref=1D7050935092DB0BE5AA9491E36CAD1F7C08926E7E0D23D893B228D913A5B37F9302E506672C62B0C550N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consultantplus://offline/ref=1D7050935092DB0BE5AA8A9CF500F1107D05CA637C012D8ECCED738444ACB928CD54N</vt:lpwstr>
      </vt:variant>
      <vt:variant>
        <vt:lpwstr/>
      </vt:variant>
      <vt:variant>
        <vt:i4>4980822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consultantplus://offline/ref=1D7050935092DB0BE5AA9491E36CAD1F7C08926E7E0D23D893B228D913CA55N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consultantplus://offline/ref=1D7050935092DB0BE5AA9491E36CAD1F7C08926E7E0D23D893B228D913CA55N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Мучная</dc:creator>
  <cp:keywords/>
  <cp:lastModifiedBy>Admin</cp:lastModifiedBy>
  <cp:revision>2</cp:revision>
  <dcterms:created xsi:type="dcterms:W3CDTF">2015-04-28T07:06:00Z</dcterms:created>
  <dcterms:modified xsi:type="dcterms:W3CDTF">2015-04-28T07:06:00Z</dcterms:modified>
</cp:coreProperties>
</file>