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0BA5" w14:textId="77777777" w:rsidR="007A6AB3" w:rsidRPr="005C3723" w:rsidRDefault="007A6AB3" w:rsidP="007A6AB3">
      <w:pPr>
        <w:jc w:val="center"/>
        <w:outlineLvl w:val="0"/>
        <w:rPr>
          <w:bCs/>
          <w:smallCaps/>
          <w:sz w:val="28"/>
          <w:szCs w:val="28"/>
        </w:rPr>
      </w:pPr>
      <w:r w:rsidRPr="005C3723">
        <w:rPr>
          <w:bCs/>
          <w:smallCaps/>
          <w:sz w:val="28"/>
          <w:szCs w:val="28"/>
        </w:rPr>
        <w:t>Управление социальной  защиты  населения  Липецкой области</w:t>
      </w:r>
    </w:p>
    <w:p w14:paraId="4C78A523" w14:textId="77777777" w:rsidR="007A6AB3" w:rsidRPr="005C3723" w:rsidRDefault="007A6AB3" w:rsidP="007A6AB3">
      <w:pPr>
        <w:jc w:val="center"/>
        <w:rPr>
          <w:bCs/>
          <w:smallCaps/>
          <w:spacing w:val="24"/>
          <w:sz w:val="28"/>
          <w:szCs w:val="28"/>
        </w:rPr>
      </w:pPr>
    </w:p>
    <w:p w14:paraId="4B6414A5" w14:textId="77777777" w:rsidR="007A6AB3" w:rsidRPr="005C3723" w:rsidRDefault="007A6AB3" w:rsidP="007A6AB3">
      <w:pPr>
        <w:ind w:left="-540"/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Областное казенное учреждение</w:t>
      </w:r>
    </w:p>
    <w:p w14:paraId="5978CB1E" w14:textId="77777777" w:rsidR="007A6AB3" w:rsidRPr="005C3723" w:rsidRDefault="007A6AB3" w:rsidP="007A6AB3">
      <w:pPr>
        <w:ind w:left="-540"/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«Задонский социально-реабилитационный центр для</w:t>
      </w:r>
    </w:p>
    <w:p w14:paraId="0A151B30" w14:textId="77777777" w:rsidR="007A6AB3" w:rsidRPr="005C3723" w:rsidRDefault="007A6AB3" w:rsidP="007A6AB3">
      <w:pPr>
        <w:ind w:left="-540"/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несовершеннолетних «Надежда»</w:t>
      </w:r>
    </w:p>
    <w:p w14:paraId="66C0B962" w14:textId="77777777" w:rsidR="007A6AB3" w:rsidRPr="005C3723" w:rsidRDefault="007A6AB3" w:rsidP="007A6AB3">
      <w:pPr>
        <w:rPr>
          <w:sz w:val="28"/>
          <w:szCs w:val="28"/>
          <w:u w:val="single"/>
        </w:rPr>
      </w:pPr>
      <w:r w:rsidRPr="005C3723">
        <w:rPr>
          <w:sz w:val="28"/>
          <w:szCs w:val="28"/>
          <w:u w:val="single"/>
        </w:rPr>
        <w:t>_____________________        __(ОКУ «Надежда»)____________________</w:t>
      </w:r>
    </w:p>
    <w:p w14:paraId="0A94C03E" w14:textId="77777777" w:rsidR="007A6AB3" w:rsidRPr="005C3723" w:rsidRDefault="007A6AB3" w:rsidP="007A6AB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399200 Липецкая обл., г. Задонск. ул. Крупской, д. 31</w:t>
      </w:r>
    </w:p>
    <w:p w14:paraId="079FC39F" w14:textId="77777777" w:rsidR="007A6AB3" w:rsidRPr="005C3723" w:rsidRDefault="007A6AB3" w:rsidP="007A6AB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тел./факс: 2-46-19 тел: 2-29-23;  2-39-55</w:t>
      </w:r>
    </w:p>
    <w:p w14:paraId="17206DFA" w14:textId="77777777" w:rsidR="007A6AB3" w:rsidRPr="005C3723" w:rsidRDefault="007A6AB3" w:rsidP="007A6AB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код по РФ: 474 71; код по области: 71</w:t>
      </w:r>
    </w:p>
    <w:p w14:paraId="5227C0AC" w14:textId="77777777" w:rsidR="007A6AB3" w:rsidRPr="005C3723" w:rsidRDefault="007A6AB3" w:rsidP="007A6AB3">
      <w:pPr>
        <w:jc w:val="center"/>
        <w:rPr>
          <w:sz w:val="28"/>
          <w:szCs w:val="28"/>
          <w:lang w:val="en-US"/>
        </w:rPr>
      </w:pPr>
      <w:r w:rsidRPr="005C3723">
        <w:rPr>
          <w:sz w:val="28"/>
          <w:szCs w:val="28"/>
          <w:lang w:val="en-US"/>
        </w:rPr>
        <w:t xml:space="preserve">E-mail: </w:t>
      </w:r>
      <w:hyperlink r:id="rId4" w:history="1">
        <w:r w:rsidRPr="005C3723">
          <w:rPr>
            <w:rStyle w:val="a3"/>
            <w:sz w:val="28"/>
            <w:szCs w:val="28"/>
            <w:lang w:val="en-US"/>
          </w:rPr>
          <w:t>nadegda@zadonsk.lipetsk.ru</w:t>
        </w:r>
      </w:hyperlink>
    </w:p>
    <w:p w14:paraId="5A1770CE" w14:textId="77777777" w:rsidR="007A6AB3" w:rsidRPr="00D60F99" w:rsidRDefault="007A6AB3" w:rsidP="007A6AB3">
      <w:pPr>
        <w:rPr>
          <w:sz w:val="28"/>
          <w:szCs w:val="28"/>
          <w:lang w:val="en-US"/>
        </w:rPr>
      </w:pPr>
    </w:p>
    <w:p w14:paraId="79E0E1D4" w14:textId="77777777" w:rsidR="004E2084" w:rsidRPr="00061F64" w:rsidRDefault="004E2084" w:rsidP="007A6AB3">
      <w:pPr>
        <w:jc w:val="center"/>
        <w:rPr>
          <w:sz w:val="28"/>
          <w:szCs w:val="28"/>
          <w:lang w:val="en-US"/>
        </w:rPr>
      </w:pPr>
    </w:p>
    <w:p w14:paraId="43446CA4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3089556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анкетирования клиентов учреждения по удовлетворенности </w:t>
      </w:r>
    </w:p>
    <w:p w14:paraId="6B55E233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предоставляемыми социальными услугами за</w:t>
      </w:r>
      <w:r w:rsidR="004E2084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7648BA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14:paraId="58D3B630" w14:textId="77777777" w:rsidR="004E2084" w:rsidRDefault="004E2084" w:rsidP="007A6AB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A6AB3" w14:paraId="237CAA81" w14:textId="77777777" w:rsidTr="007A6AB3">
        <w:tc>
          <w:tcPr>
            <w:tcW w:w="959" w:type="dxa"/>
          </w:tcPr>
          <w:p w14:paraId="4D012C6C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14:paraId="41121509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3191" w:type="dxa"/>
          </w:tcPr>
          <w:p w14:paraId="6DBDC006" w14:textId="77777777" w:rsidR="007A6AB3" w:rsidRDefault="005C3723" w:rsidP="00764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6AB3" w14:paraId="36511A73" w14:textId="77777777" w:rsidTr="00F16975">
        <w:tc>
          <w:tcPr>
            <w:tcW w:w="959" w:type="dxa"/>
          </w:tcPr>
          <w:p w14:paraId="00A5E851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  <w:gridSpan w:val="2"/>
          </w:tcPr>
          <w:p w14:paraId="77CE098B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7A6AB3" w14:paraId="333E47F4" w14:textId="77777777" w:rsidTr="007A6AB3">
        <w:tc>
          <w:tcPr>
            <w:tcW w:w="959" w:type="dxa"/>
          </w:tcPr>
          <w:p w14:paraId="60708405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21" w:type="dxa"/>
          </w:tcPr>
          <w:p w14:paraId="57859047" w14:textId="77777777" w:rsidR="007A6AB3" w:rsidRDefault="007A6AB3" w:rsidP="007A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Российской Федерации</w:t>
            </w:r>
          </w:p>
        </w:tc>
        <w:tc>
          <w:tcPr>
            <w:tcW w:w="3191" w:type="dxa"/>
          </w:tcPr>
          <w:p w14:paraId="39FCD32D" w14:textId="77777777" w:rsidR="007A6AB3" w:rsidRDefault="005C372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6AB3" w14:paraId="071A62CE" w14:textId="77777777" w:rsidTr="007A6AB3">
        <w:tc>
          <w:tcPr>
            <w:tcW w:w="959" w:type="dxa"/>
          </w:tcPr>
          <w:p w14:paraId="775B36FA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21" w:type="dxa"/>
          </w:tcPr>
          <w:p w14:paraId="0158FEC6" w14:textId="77777777" w:rsidR="007A6AB3" w:rsidRDefault="007A6AB3" w:rsidP="007A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др. государств</w:t>
            </w:r>
          </w:p>
        </w:tc>
        <w:tc>
          <w:tcPr>
            <w:tcW w:w="3191" w:type="dxa"/>
          </w:tcPr>
          <w:p w14:paraId="4E329F69" w14:textId="77777777" w:rsidR="007A6AB3" w:rsidRDefault="004E2084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6AB3" w14:paraId="210E7CCC" w14:textId="77777777" w:rsidTr="007A6AB3">
        <w:tc>
          <w:tcPr>
            <w:tcW w:w="959" w:type="dxa"/>
          </w:tcPr>
          <w:p w14:paraId="1A4D27BE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21" w:type="dxa"/>
          </w:tcPr>
          <w:p w14:paraId="1CFA72A0" w14:textId="77777777" w:rsidR="007A6AB3" w:rsidRDefault="007A6AB3" w:rsidP="007A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3191" w:type="dxa"/>
          </w:tcPr>
          <w:p w14:paraId="4F0C2C5B" w14:textId="77777777" w:rsidR="007A6AB3" w:rsidRDefault="004E2084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AB3" w14:paraId="62FB92A2" w14:textId="77777777" w:rsidTr="005965C2">
        <w:tc>
          <w:tcPr>
            <w:tcW w:w="959" w:type="dxa"/>
          </w:tcPr>
          <w:p w14:paraId="43D65A80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  <w:gridSpan w:val="2"/>
          </w:tcPr>
          <w:p w14:paraId="115AC9C7" w14:textId="77777777" w:rsidR="007A6AB3" w:rsidRDefault="00FD332A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общего количества </w:t>
            </w:r>
            <w:r w:rsidR="007A6AB3">
              <w:rPr>
                <w:sz w:val="28"/>
                <w:szCs w:val="28"/>
              </w:rPr>
              <w:t xml:space="preserve"> анкетируемых</w:t>
            </w:r>
          </w:p>
        </w:tc>
      </w:tr>
      <w:tr w:rsidR="007A6AB3" w14:paraId="0F9E3247" w14:textId="77777777" w:rsidTr="007A6AB3">
        <w:tc>
          <w:tcPr>
            <w:tcW w:w="959" w:type="dxa"/>
          </w:tcPr>
          <w:p w14:paraId="68354BA8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21" w:type="dxa"/>
          </w:tcPr>
          <w:p w14:paraId="5FA46111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от 10- 18лет</w:t>
            </w:r>
          </w:p>
        </w:tc>
        <w:tc>
          <w:tcPr>
            <w:tcW w:w="3191" w:type="dxa"/>
          </w:tcPr>
          <w:p w14:paraId="402CBEBD" w14:textId="77777777" w:rsidR="007A6AB3" w:rsidRDefault="007648BA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6AB3" w14:paraId="02EA8318" w14:textId="77777777" w:rsidTr="007A6AB3">
        <w:tc>
          <w:tcPr>
            <w:tcW w:w="959" w:type="dxa"/>
          </w:tcPr>
          <w:p w14:paraId="42FB8A8F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21" w:type="dxa"/>
          </w:tcPr>
          <w:p w14:paraId="46FF75B4" w14:textId="77777777" w:rsidR="007A6AB3" w:rsidRDefault="007A6AB3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3191" w:type="dxa"/>
          </w:tcPr>
          <w:p w14:paraId="5153477E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AB3" w14:paraId="04032DB4" w14:textId="77777777" w:rsidTr="007A6AB3">
        <w:tc>
          <w:tcPr>
            <w:tcW w:w="959" w:type="dxa"/>
          </w:tcPr>
          <w:p w14:paraId="79B3ECC8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14:paraId="068FB64A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28.12.2013г. №442 – ФЗ «Об основах социального обслуживания граждан в РФ»</w:t>
            </w:r>
          </w:p>
        </w:tc>
        <w:tc>
          <w:tcPr>
            <w:tcW w:w="3191" w:type="dxa"/>
          </w:tcPr>
          <w:p w14:paraId="5250E237" w14:textId="77777777" w:rsidR="007A6AB3" w:rsidRDefault="005C372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6AB3" w14:paraId="1BDA098D" w14:textId="77777777" w:rsidTr="007866EB">
        <w:tc>
          <w:tcPr>
            <w:tcW w:w="959" w:type="dxa"/>
          </w:tcPr>
          <w:p w14:paraId="08FCFE14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  <w:gridSpan w:val="2"/>
          </w:tcPr>
          <w:p w14:paraId="6CABF4C5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 получили социальные услуги </w:t>
            </w:r>
          </w:p>
        </w:tc>
      </w:tr>
      <w:tr w:rsidR="007A6AB3" w14:paraId="18813B11" w14:textId="77777777" w:rsidTr="007A6AB3">
        <w:tc>
          <w:tcPr>
            <w:tcW w:w="959" w:type="dxa"/>
          </w:tcPr>
          <w:p w14:paraId="16AD33ED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21" w:type="dxa"/>
          </w:tcPr>
          <w:p w14:paraId="0DADCC70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  <w:tc>
          <w:tcPr>
            <w:tcW w:w="3191" w:type="dxa"/>
          </w:tcPr>
          <w:p w14:paraId="5F88A726" w14:textId="77777777" w:rsidR="007A6AB3" w:rsidRDefault="005C3723" w:rsidP="00764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6AB3" w14:paraId="44FFF12D" w14:textId="77777777" w:rsidTr="007A6AB3">
        <w:tc>
          <w:tcPr>
            <w:tcW w:w="959" w:type="dxa"/>
          </w:tcPr>
          <w:p w14:paraId="30C3C1FC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421" w:type="dxa"/>
          </w:tcPr>
          <w:p w14:paraId="60F5ACF9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плату </w:t>
            </w:r>
          </w:p>
        </w:tc>
        <w:tc>
          <w:tcPr>
            <w:tcW w:w="3191" w:type="dxa"/>
          </w:tcPr>
          <w:p w14:paraId="4BF9B0C9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DE8" w14:paraId="48836E67" w14:textId="77777777" w:rsidTr="00103C84">
        <w:tc>
          <w:tcPr>
            <w:tcW w:w="959" w:type="dxa"/>
          </w:tcPr>
          <w:p w14:paraId="29D4233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  <w:gridSpan w:val="2"/>
          </w:tcPr>
          <w:p w14:paraId="4A58B779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получение социального обслуживания </w:t>
            </w:r>
          </w:p>
        </w:tc>
      </w:tr>
      <w:tr w:rsidR="00755DE8" w14:paraId="319905CA" w14:textId="77777777" w:rsidTr="007A6AB3">
        <w:tc>
          <w:tcPr>
            <w:tcW w:w="959" w:type="dxa"/>
          </w:tcPr>
          <w:p w14:paraId="752F5043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14:paraId="33271B4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3191" w:type="dxa"/>
          </w:tcPr>
          <w:p w14:paraId="7E4ED6F2" w14:textId="77777777" w:rsidR="00755DE8" w:rsidRDefault="005C372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55DE8" w14:paraId="15A25446" w14:textId="77777777" w:rsidTr="007A6AB3">
        <w:tc>
          <w:tcPr>
            <w:tcW w:w="959" w:type="dxa"/>
          </w:tcPr>
          <w:p w14:paraId="567FE43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14:paraId="0363A113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трудности при получении социальных услуг</w:t>
            </w:r>
          </w:p>
        </w:tc>
        <w:tc>
          <w:tcPr>
            <w:tcW w:w="3191" w:type="dxa"/>
          </w:tcPr>
          <w:p w14:paraId="20271020" w14:textId="77777777" w:rsidR="00755DE8" w:rsidRDefault="007648BA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0F87C132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0B64BE" w14:textId="77777777" w:rsidR="00755DE8" w:rsidRDefault="00755DE8" w:rsidP="007A6AB3">
      <w:pPr>
        <w:jc w:val="center"/>
        <w:rPr>
          <w:sz w:val="28"/>
          <w:szCs w:val="28"/>
        </w:rPr>
      </w:pPr>
    </w:p>
    <w:p w14:paraId="5E24B519" w14:textId="77777777" w:rsidR="00755DE8" w:rsidRDefault="00755DE8" w:rsidP="007A6AB3">
      <w:pPr>
        <w:jc w:val="center"/>
        <w:rPr>
          <w:sz w:val="28"/>
          <w:szCs w:val="28"/>
        </w:rPr>
      </w:pPr>
    </w:p>
    <w:p w14:paraId="41446563" w14:textId="77777777" w:rsidR="00755DE8" w:rsidRDefault="00755DE8" w:rsidP="007A6AB3">
      <w:pPr>
        <w:jc w:val="center"/>
        <w:rPr>
          <w:sz w:val="28"/>
          <w:szCs w:val="28"/>
        </w:rPr>
      </w:pPr>
    </w:p>
    <w:p w14:paraId="77F2509E" w14:textId="77777777" w:rsidR="00755DE8" w:rsidRDefault="00755DE8" w:rsidP="007A6AB3">
      <w:pPr>
        <w:jc w:val="center"/>
        <w:rPr>
          <w:sz w:val="28"/>
          <w:szCs w:val="28"/>
        </w:rPr>
      </w:pPr>
    </w:p>
    <w:p w14:paraId="260BAC72" w14:textId="77777777" w:rsidR="00755DE8" w:rsidRDefault="00755DE8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анкетирования несовершеннолетних клиентов ОКУ «Надежда»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55DE8" w14:paraId="722B0854" w14:textId="77777777" w:rsidTr="00755DE8">
        <w:tc>
          <w:tcPr>
            <w:tcW w:w="959" w:type="dxa"/>
          </w:tcPr>
          <w:p w14:paraId="28E34C6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14:paraId="32F6239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опросного листа</w:t>
            </w:r>
          </w:p>
        </w:tc>
        <w:tc>
          <w:tcPr>
            <w:tcW w:w="3191" w:type="dxa"/>
          </w:tcPr>
          <w:p w14:paraId="27BF54F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анкетирования </w:t>
            </w:r>
          </w:p>
        </w:tc>
      </w:tr>
      <w:tr w:rsidR="00755DE8" w14:paraId="06935F1F" w14:textId="77777777" w:rsidTr="00755DE8">
        <w:tc>
          <w:tcPr>
            <w:tcW w:w="959" w:type="dxa"/>
          </w:tcPr>
          <w:p w14:paraId="77EB69BC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14:paraId="1D444ECE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хорошо и уютно в центре</w:t>
            </w:r>
          </w:p>
        </w:tc>
        <w:tc>
          <w:tcPr>
            <w:tcW w:w="3191" w:type="dxa"/>
          </w:tcPr>
          <w:p w14:paraId="608FF1E7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  <w:p w14:paraId="0D40062F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723">
              <w:rPr>
                <w:sz w:val="28"/>
                <w:szCs w:val="28"/>
              </w:rPr>
              <w:t>6</w:t>
            </w:r>
            <w:r w:rsidR="00931DFD">
              <w:rPr>
                <w:sz w:val="28"/>
                <w:szCs w:val="28"/>
              </w:rPr>
              <w:t xml:space="preserve"> (</w:t>
            </w:r>
            <w:r w:rsidR="005C372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  <w:p w14:paraId="6C39F5B0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</w:p>
        </w:tc>
      </w:tr>
      <w:tr w:rsidR="00755DE8" w14:paraId="36D244DD" w14:textId="77777777" w:rsidTr="00755DE8">
        <w:tc>
          <w:tcPr>
            <w:tcW w:w="959" w:type="dxa"/>
          </w:tcPr>
          <w:p w14:paraId="5EB4D73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14:paraId="5AB23B17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центра добрые, внимательные и вежливые</w:t>
            </w:r>
          </w:p>
        </w:tc>
        <w:tc>
          <w:tcPr>
            <w:tcW w:w="3191" w:type="dxa"/>
          </w:tcPr>
          <w:p w14:paraId="0291CBD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</w:p>
          <w:p w14:paraId="2E456221" w14:textId="77777777" w:rsidR="00755DE8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DFD">
              <w:rPr>
                <w:sz w:val="28"/>
                <w:szCs w:val="28"/>
              </w:rPr>
              <w:t xml:space="preserve"> (100%</w:t>
            </w:r>
            <w:r w:rsidR="00755DE8">
              <w:rPr>
                <w:sz w:val="28"/>
                <w:szCs w:val="28"/>
              </w:rPr>
              <w:t>)</w:t>
            </w:r>
          </w:p>
        </w:tc>
      </w:tr>
      <w:tr w:rsidR="00755DE8" w14:paraId="2E2331B8" w14:textId="77777777" w:rsidTr="00755DE8">
        <w:tc>
          <w:tcPr>
            <w:tcW w:w="959" w:type="dxa"/>
          </w:tcPr>
          <w:p w14:paraId="3BA89798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14:paraId="4DCC7CB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3191" w:type="dxa"/>
          </w:tcPr>
          <w:p w14:paraId="38D9FBF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</w:p>
          <w:p w14:paraId="1DA3C0AB" w14:textId="77777777" w:rsidR="00755DE8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DFD">
              <w:rPr>
                <w:sz w:val="28"/>
                <w:szCs w:val="28"/>
              </w:rPr>
              <w:t xml:space="preserve"> </w:t>
            </w:r>
            <w:r w:rsidR="00B61862">
              <w:rPr>
                <w:sz w:val="28"/>
                <w:szCs w:val="28"/>
              </w:rPr>
              <w:t>(100%)</w:t>
            </w:r>
          </w:p>
        </w:tc>
      </w:tr>
      <w:tr w:rsidR="00755DE8" w14:paraId="31CC860A" w14:textId="77777777" w:rsidTr="00755DE8">
        <w:tc>
          <w:tcPr>
            <w:tcW w:w="959" w:type="dxa"/>
          </w:tcPr>
          <w:p w14:paraId="1737324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14:paraId="3B902D0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кормят вкусно</w:t>
            </w:r>
          </w:p>
        </w:tc>
        <w:tc>
          <w:tcPr>
            <w:tcW w:w="3191" w:type="dxa"/>
          </w:tcPr>
          <w:p w14:paraId="251D171A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680C0FF1" w14:textId="77777777" w:rsidR="00755DE8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DFD">
              <w:rPr>
                <w:sz w:val="28"/>
                <w:szCs w:val="28"/>
              </w:rPr>
              <w:t xml:space="preserve"> </w:t>
            </w:r>
            <w:r w:rsidR="00755DE8">
              <w:rPr>
                <w:sz w:val="28"/>
                <w:szCs w:val="28"/>
              </w:rPr>
              <w:t>(100%)</w:t>
            </w:r>
          </w:p>
        </w:tc>
      </w:tr>
      <w:tr w:rsidR="00755DE8" w14:paraId="251A5410" w14:textId="77777777" w:rsidTr="00755DE8">
        <w:tc>
          <w:tcPr>
            <w:tcW w:w="959" w:type="dxa"/>
          </w:tcPr>
          <w:p w14:paraId="0E3F0048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14:paraId="21FA8B0C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наедаюсь</w:t>
            </w:r>
          </w:p>
        </w:tc>
        <w:tc>
          <w:tcPr>
            <w:tcW w:w="3191" w:type="dxa"/>
          </w:tcPr>
          <w:p w14:paraId="23B50A60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735BD57F" w14:textId="77777777" w:rsidR="00755DE8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DFD">
              <w:rPr>
                <w:sz w:val="28"/>
                <w:szCs w:val="28"/>
              </w:rPr>
              <w:t xml:space="preserve"> </w:t>
            </w:r>
            <w:r w:rsidR="00755DE8">
              <w:rPr>
                <w:sz w:val="28"/>
                <w:szCs w:val="28"/>
              </w:rPr>
              <w:t>(100%)</w:t>
            </w:r>
          </w:p>
        </w:tc>
      </w:tr>
      <w:tr w:rsidR="00755DE8" w14:paraId="5E0BB023" w14:textId="77777777" w:rsidTr="00755DE8">
        <w:tc>
          <w:tcPr>
            <w:tcW w:w="959" w:type="dxa"/>
          </w:tcPr>
          <w:p w14:paraId="7E17A514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14:paraId="6C24E41A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кормят разнообразно</w:t>
            </w:r>
          </w:p>
        </w:tc>
        <w:tc>
          <w:tcPr>
            <w:tcW w:w="3191" w:type="dxa"/>
          </w:tcPr>
          <w:p w14:paraId="5E4FB2C1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328972F3" w14:textId="77777777" w:rsidR="00755DE8" w:rsidRDefault="005C372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DFD">
              <w:rPr>
                <w:sz w:val="28"/>
                <w:szCs w:val="28"/>
              </w:rPr>
              <w:t xml:space="preserve"> </w:t>
            </w:r>
            <w:r w:rsidR="00755DE8">
              <w:rPr>
                <w:sz w:val="28"/>
                <w:szCs w:val="28"/>
              </w:rPr>
              <w:t>(100%)</w:t>
            </w:r>
          </w:p>
        </w:tc>
      </w:tr>
      <w:tr w:rsidR="00755DE8" w14:paraId="727C8437" w14:textId="77777777" w:rsidTr="00755DE8">
        <w:tc>
          <w:tcPr>
            <w:tcW w:w="959" w:type="dxa"/>
          </w:tcPr>
          <w:p w14:paraId="0171231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14:paraId="6C5B9379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мероприятий проводится в центре</w:t>
            </w:r>
          </w:p>
        </w:tc>
        <w:tc>
          <w:tcPr>
            <w:tcW w:w="3191" w:type="dxa"/>
          </w:tcPr>
          <w:p w14:paraId="103587AA" w14:textId="77777777" w:rsidR="00755DE8" w:rsidRDefault="00931DFD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61862">
              <w:rPr>
                <w:sz w:val="28"/>
                <w:szCs w:val="28"/>
              </w:rPr>
              <w:t>ного</w:t>
            </w:r>
          </w:p>
          <w:p w14:paraId="70A249C4" w14:textId="77777777" w:rsidR="00B61862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723">
              <w:rPr>
                <w:sz w:val="28"/>
                <w:szCs w:val="28"/>
              </w:rPr>
              <w:t>4</w:t>
            </w:r>
            <w:r w:rsidR="00931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31DFD">
              <w:rPr>
                <w:sz w:val="28"/>
                <w:szCs w:val="28"/>
              </w:rPr>
              <w:t>8</w:t>
            </w:r>
            <w:r w:rsidR="005C37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%)</w:t>
            </w:r>
          </w:p>
          <w:p w14:paraId="1CF4C935" w14:textId="77777777" w:rsidR="00B61862" w:rsidRDefault="00931DFD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</w:t>
            </w:r>
          </w:p>
          <w:p w14:paraId="75D7CA65" w14:textId="77777777" w:rsidR="00B61862" w:rsidRDefault="005C3723" w:rsidP="005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1DFD">
              <w:rPr>
                <w:sz w:val="28"/>
                <w:szCs w:val="28"/>
              </w:rPr>
              <w:t xml:space="preserve"> </w:t>
            </w:r>
            <w:r w:rsidR="00B618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2</w:t>
            </w:r>
            <w:r w:rsidR="00B61862">
              <w:rPr>
                <w:sz w:val="28"/>
                <w:szCs w:val="28"/>
              </w:rPr>
              <w:t>%)</w:t>
            </w:r>
          </w:p>
        </w:tc>
      </w:tr>
      <w:tr w:rsidR="00755DE8" w14:paraId="65AC6E19" w14:textId="77777777" w:rsidTr="00755DE8">
        <w:tc>
          <w:tcPr>
            <w:tcW w:w="959" w:type="dxa"/>
          </w:tcPr>
          <w:p w14:paraId="2DE9382E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14:paraId="671CFC79" w14:textId="77777777" w:rsidR="00755DE8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интересные</w:t>
            </w:r>
          </w:p>
        </w:tc>
        <w:tc>
          <w:tcPr>
            <w:tcW w:w="3191" w:type="dxa"/>
          </w:tcPr>
          <w:p w14:paraId="5E0E9DE6" w14:textId="77777777" w:rsidR="00755DE8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71CC68A1" w14:textId="77777777" w:rsidR="00B61862" w:rsidRDefault="00931DFD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723">
              <w:rPr>
                <w:sz w:val="28"/>
                <w:szCs w:val="28"/>
              </w:rPr>
              <w:t>3 (82</w:t>
            </w:r>
            <w:r w:rsidR="00B61862">
              <w:rPr>
                <w:sz w:val="28"/>
                <w:szCs w:val="28"/>
              </w:rPr>
              <w:t>%)</w:t>
            </w:r>
          </w:p>
          <w:p w14:paraId="49D6CDCB" w14:textId="77777777" w:rsidR="00931DFD" w:rsidRDefault="00931DFD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</w:p>
          <w:p w14:paraId="50A1AE66" w14:textId="77777777" w:rsidR="00931DFD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(18%)</w:t>
            </w:r>
          </w:p>
        </w:tc>
      </w:tr>
      <w:tr w:rsidR="00755DE8" w14:paraId="28E46388" w14:textId="77777777" w:rsidTr="00755DE8">
        <w:tc>
          <w:tcPr>
            <w:tcW w:w="959" w:type="dxa"/>
          </w:tcPr>
          <w:p w14:paraId="23089644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14:paraId="1B7978BC" w14:textId="77777777" w:rsidR="00755DE8" w:rsidRDefault="00B61862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Ходите ли вы в какой</w:t>
            </w:r>
            <w:r w:rsidR="00FD33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нибудь  кружок, клуб или секцию</w:t>
            </w:r>
          </w:p>
        </w:tc>
        <w:tc>
          <w:tcPr>
            <w:tcW w:w="3191" w:type="dxa"/>
          </w:tcPr>
          <w:p w14:paraId="1E198975" w14:textId="77777777" w:rsidR="00755DE8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54BB1A14" w14:textId="77777777" w:rsidR="00B61862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DFD">
              <w:rPr>
                <w:sz w:val="28"/>
                <w:szCs w:val="28"/>
              </w:rPr>
              <w:t xml:space="preserve"> </w:t>
            </w:r>
            <w:r w:rsidR="00B61862">
              <w:rPr>
                <w:sz w:val="28"/>
                <w:szCs w:val="28"/>
              </w:rPr>
              <w:t>(100%)</w:t>
            </w:r>
          </w:p>
        </w:tc>
      </w:tr>
      <w:tr w:rsidR="00755DE8" w14:paraId="469FBF2F" w14:textId="77777777" w:rsidTr="00755DE8">
        <w:tc>
          <w:tcPr>
            <w:tcW w:w="959" w:type="dxa"/>
          </w:tcPr>
          <w:p w14:paraId="5CCB325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14:paraId="7A564C6D" w14:textId="77777777" w:rsidR="00755DE8" w:rsidRDefault="00B61862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Научился ли ты чему</w:t>
            </w:r>
            <w:r w:rsidR="00FD33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нибудь новому  в центре </w:t>
            </w:r>
          </w:p>
        </w:tc>
        <w:tc>
          <w:tcPr>
            <w:tcW w:w="3191" w:type="dxa"/>
          </w:tcPr>
          <w:p w14:paraId="5BBEED3A" w14:textId="77777777" w:rsidR="00B61862" w:rsidRDefault="005C3723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B61862">
              <w:rPr>
                <w:sz w:val="28"/>
                <w:szCs w:val="28"/>
              </w:rPr>
              <w:t>(100%)</w:t>
            </w:r>
          </w:p>
        </w:tc>
      </w:tr>
      <w:tr w:rsidR="00B61862" w14:paraId="4924D404" w14:textId="77777777" w:rsidTr="00873569">
        <w:tc>
          <w:tcPr>
            <w:tcW w:w="9571" w:type="dxa"/>
            <w:gridSpan w:val="3"/>
          </w:tcPr>
          <w:p w14:paraId="7976443D" w14:textId="77777777" w:rsidR="00B61862" w:rsidRPr="00B61862" w:rsidRDefault="00B61862" w:rsidP="00931DFD">
            <w:pPr>
              <w:jc w:val="center"/>
              <w:rPr>
                <w:b/>
                <w:sz w:val="28"/>
                <w:szCs w:val="28"/>
              </w:rPr>
            </w:pPr>
            <w:r w:rsidRPr="00B61862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опроше</w:t>
            </w:r>
            <w:r w:rsidRPr="00B61862">
              <w:rPr>
                <w:b/>
                <w:sz w:val="28"/>
                <w:szCs w:val="28"/>
              </w:rPr>
              <w:t>н</w:t>
            </w:r>
            <w:r w:rsidR="00FD332A">
              <w:rPr>
                <w:b/>
                <w:sz w:val="28"/>
                <w:szCs w:val="28"/>
              </w:rPr>
              <w:t>н</w:t>
            </w:r>
            <w:r w:rsidRPr="00B61862">
              <w:rPr>
                <w:b/>
                <w:sz w:val="28"/>
                <w:szCs w:val="28"/>
              </w:rPr>
              <w:t>ых</w:t>
            </w:r>
            <w:r w:rsidR="00FD332A">
              <w:rPr>
                <w:b/>
                <w:sz w:val="28"/>
                <w:szCs w:val="28"/>
              </w:rPr>
              <w:t>-</w:t>
            </w:r>
            <w:r w:rsidRPr="00B61862">
              <w:rPr>
                <w:b/>
                <w:sz w:val="28"/>
                <w:szCs w:val="28"/>
              </w:rPr>
              <w:t xml:space="preserve"> 2</w:t>
            </w:r>
            <w:r w:rsidR="00931DFD">
              <w:rPr>
                <w:b/>
                <w:sz w:val="28"/>
                <w:szCs w:val="28"/>
              </w:rPr>
              <w:t>0</w:t>
            </w:r>
            <w:r w:rsidRPr="00B61862">
              <w:rPr>
                <w:b/>
                <w:sz w:val="28"/>
                <w:szCs w:val="28"/>
              </w:rPr>
              <w:t xml:space="preserve">  воспитанник</w:t>
            </w:r>
            <w:r w:rsidR="00931DFD">
              <w:rPr>
                <w:b/>
                <w:sz w:val="28"/>
                <w:szCs w:val="28"/>
              </w:rPr>
              <w:t>ов</w:t>
            </w:r>
            <w:r w:rsidRPr="00B61862">
              <w:rPr>
                <w:b/>
                <w:sz w:val="28"/>
                <w:szCs w:val="28"/>
              </w:rPr>
              <w:t xml:space="preserve"> </w:t>
            </w:r>
            <w:r w:rsidR="00FD332A">
              <w:rPr>
                <w:b/>
                <w:sz w:val="28"/>
                <w:szCs w:val="28"/>
              </w:rPr>
              <w:t xml:space="preserve">- </w:t>
            </w:r>
            <w:r w:rsidRPr="00B61862">
              <w:rPr>
                <w:b/>
                <w:sz w:val="28"/>
                <w:szCs w:val="28"/>
              </w:rPr>
              <w:t>в стационаре и СВГ</w:t>
            </w:r>
          </w:p>
        </w:tc>
      </w:tr>
    </w:tbl>
    <w:p w14:paraId="24E68109" w14:textId="77777777" w:rsidR="00755DE8" w:rsidRDefault="00755DE8" w:rsidP="007A6AB3">
      <w:pPr>
        <w:jc w:val="center"/>
        <w:rPr>
          <w:sz w:val="28"/>
          <w:szCs w:val="28"/>
        </w:rPr>
      </w:pPr>
    </w:p>
    <w:p w14:paraId="39F0F91B" w14:textId="77777777" w:rsidR="00B61862" w:rsidRDefault="00B61862" w:rsidP="00B61862">
      <w:pPr>
        <w:rPr>
          <w:sz w:val="28"/>
          <w:szCs w:val="28"/>
        </w:rPr>
      </w:pPr>
    </w:p>
    <w:p w14:paraId="6C915B8B" w14:textId="77777777" w:rsidR="00B61862" w:rsidRDefault="00B61862" w:rsidP="00B61862">
      <w:pPr>
        <w:rPr>
          <w:sz w:val="28"/>
          <w:szCs w:val="28"/>
        </w:rPr>
      </w:pPr>
      <w:r>
        <w:rPr>
          <w:sz w:val="28"/>
          <w:szCs w:val="28"/>
        </w:rPr>
        <w:t>Директор ОКУ «Надежда»                                             Якушев В.Н</w:t>
      </w:r>
    </w:p>
    <w:p w14:paraId="1F71E26D" w14:textId="77777777" w:rsidR="00B61862" w:rsidRDefault="00B61862" w:rsidP="00B61862">
      <w:pPr>
        <w:rPr>
          <w:sz w:val="28"/>
          <w:szCs w:val="28"/>
        </w:rPr>
      </w:pPr>
    </w:p>
    <w:p w14:paraId="6F083E0C" w14:textId="77777777" w:rsidR="00B61862" w:rsidRDefault="00B61862" w:rsidP="00B61862">
      <w:pPr>
        <w:rPr>
          <w:sz w:val="28"/>
          <w:szCs w:val="28"/>
        </w:rPr>
      </w:pPr>
    </w:p>
    <w:p w14:paraId="2A413305" w14:textId="77777777" w:rsidR="00B61862" w:rsidRDefault="00B61862" w:rsidP="00B61862">
      <w:pPr>
        <w:rPr>
          <w:sz w:val="28"/>
          <w:szCs w:val="28"/>
        </w:rPr>
      </w:pPr>
    </w:p>
    <w:p w14:paraId="224F0695" w14:textId="77777777" w:rsidR="00B61862" w:rsidRDefault="00B61862" w:rsidP="00B61862">
      <w:pPr>
        <w:rPr>
          <w:sz w:val="28"/>
          <w:szCs w:val="28"/>
        </w:rPr>
      </w:pPr>
    </w:p>
    <w:p w14:paraId="4CBC4BB5" w14:textId="77777777" w:rsidR="00B61862" w:rsidRDefault="00B61862" w:rsidP="00B61862">
      <w:pPr>
        <w:rPr>
          <w:sz w:val="28"/>
          <w:szCs w:val="28"/>
        </w:rPr>
      </w:pPr>
    </w:p>
    <w:p w14:paraId="6EB146D4" w14:textId="77777777" w:rsidR="00B61862" w:rsidRDefault="00B61862" w:rsidP="00B61862">
      <w:pPr>
        <w:rPr>
          <w:sz w:val="28"/>
          <w:szCs w:val="28"/>
        </w:rPr>
      </w:pPr>
    </w:p>
    <w:p w14:paraId="21F71852" w14:textId="77777777" w:rsidR="005C3723" w:rsidRDefault="00B61862" w:rsidP="00B61862">
      <w:r w:rsidRPr="00B61862">
        <w:t>Исп</w:t>
      </w:r>
      <w:r w:rsidR="002E3DE0">
        <w:t xml:space="preserve">. </w:t>
      </w:r>
      <w:r w:rsidR="005C3723">
        <w:t>Черных С.А.</w:t>
      </w:r>
    </w:p>
    <w:p w14:paraId="1F6CCB72" w14:textId="77777777" w:rsidR="00B61862" w:rsidRPr="00B61862" w:rsidRDefault="00B61862" w:rsidP="00B61862">
      <w:r w:rsidRPr="00B61862">
        <w:t>84747124619</w:t>
      </w:r>
    </w:p>
    <w:p w14:paraId="2BC59D19" w14:textId="77777777" w:rsidR="004A7074" w:rsidRPr="00B61862" w:rsidRDefault="004A7074"/>
    <w:sectPr w:rsidR="004A7074" w:rsidRPr="00B6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8F"/>
    <w:rsid w:val="00061F64"/>
    <w:rsid w:val="002E3DE0"/>
    <w:rsid w:val="004A7074"/>
    <w:rsid w:val="004E2084"/>
    <w:rsid w:val="005C3723"/>
    <w:rsid w:val="00747F8F"/>
    <w:rsid w:val="00755DE8"/>
    <w:rsid w:val="007648BA"/>
    <w:rsid w:val="007A6AB3"/>
    <w:rsid w:val="00931DFD"/>
    <w:rsid w:val="00B61862"/>
    <w:rsid w:val="00BF21A1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A1F2"/>
  <w15:docId w15:val="{14BBBB1D-8421-42DC-9C14-6F26B432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AB3"/>
    <w:rPr>
      <w:color w:val="0000FF"/>
      <w:u w:val="single"/>
    </w:rPr>
  </w:style>
  <w:style w:type="table" w:styleId="a4">
    <w:name w:val="Table Grid"/>
    <w:basedOn w:val="a1"/>
    <w:uiPriority w:val="59"/>
    <w:rsid w:val="007A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gda@zadonsk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cp:lastPrinted>2020-03-30T06:18:00Z</cp:lastPrinted>
  <dcterms:created xsi:type="dcterms:W3CDTF">2019-04-02T08:18:00Z</dcterms:created>
  <dcterms:modified xsi:type="dcterms:W3CDTF">2021-07-21T07:11:00Z</dcterms:modified>
</cp:coreProperties>
</file>