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74DF4B" wp14:editId="6BA71942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4537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96" cy="1066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EAC" w:rsidRDefault="00624EAC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7B8" w:rsidRPr="002C3743" w:rsidRDefault="000767B8" w:rsidP="00624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EAC" w:rsidRPr="002C3743" w:rsidRDefault="00B46CF4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C3743" w:rsidRPr="002C3743" w:rsidTr="002C3743">
        <w:tc>
          <w:tcPr>
            <w:tcW w:w="97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229"/>
              <w:gridCol w:w="992"/>
            </w:tblGrid>
            <w:tr w:rsidR="00B46CF4" w:rsidTr="00013D34">
              <w:tc>
                <w:tcPr>
                  <w:tcW w:w="846" w:type="dxa"/>
                </w:tcPr>
                <w:p w:rsidR="00B46CF4" w:rsidRPr="00013D34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229" w:type="dxa"/>
                </w:tcPr>
                <w:p w:rsidR="00B46CF4" w:rsidRPr="00013D34" w:rsidRDefault="00B46CF4" w:rsidP="00013D3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Мероприятия </w:t>
                  </w:r>
                  <w:r w:rsid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выполнению Указа Президента РФ от 7 мая 2018 г. N 204"О национальных целях и стратегических задачах развития Российской Федерации на период до 2024 года" в части улучшения демографической ситуации и снижения уровня бедности населения».</w:t>
                  </w:r>
                </w:p>
              </w:tc>
              <w:tc>
                <w:tcPr>
                  <w:tcW w:w="992" w:type="dxa"/>
                </w:tcPr>
                <w:p w:rsidR="00B46CF4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46CF4" w:rsidTr="00013D34">
              <w:tc>
                <w:tcPr>
                  <w:tcW w:w="846" w:type="dxa"/>
                </w:tcPr>
                <w:p w:rsidR="00B46CF4" w:rsidRPr="00013D34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229" w:type="dxa"/>
                </w:tcPr>
                <w:p w:rsidR="00B46CF4" w:rsidRPr="00013D34" w:rsidRDefault="00B46CF4" w:rsidP="00B46CF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детства».</w:t>
                  </w:r>
                </w:p>
              </w:tc>
              <w:tc>
                <w:tcPr>
                  <w:tcW w:w="992" w:type="dxa"/>
                </w:tcPr>
                <w:p w:rsidR="00B46CF4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46CF4" w:rsidTr="00013D34">
              <w:tc>
                <w:tcPr>
                  <w:tcW w:w="846" w:type="dxa"/>
                </w:tcPr>
                <w:p w:rsidR="00B46CF4" w:rsidRPr="00013D34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229" w:type="dxa"/>
                </w:tcPr>
                <w:p w:rsidR="00B46CF4" w:rsidRPr="00013D34" w:rsidRDefault="00B46CF4" w:rsidP="00B46CF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оздоровлению несовершеннолетних, находящихся в трудной жизненной ситуации и социально опасном положении.</w:t>
                  </w:r>
                </w:p>
              </w:tc>
              <w:tc>
                <w:tcPr>
                  <w:tcW w:w="992" w:type="dxa"/>
                </w:tcPr>
                <w:p w:rsidR="00B46CF4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46CF4" w:rsidTr="00013D34">
              <w:tc>
                <w:tcPr>
                  <w:tcW w:w="846" w:type="dxa"/>
                </w:tcPr>
                <w:p w:rsidR="00B46CF4" w:rsidRPr="00013D34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229" w:type="dxa"/>
                </w:tcPr>
                <w:p w:rsidR="00B46CF4" w:rsidRPr="00013D34" w:rsidRDefault="00B46CF4" w:rsidP="00B46CF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 по реализации государственной программы Липецкой области «Социальная поддержка граждан, реализация семейно-демографической политики Липецкой области».</w:t>
                  </w:r>
                </w:p>
              </w:tc>
              <w:tc>
                <w:tcPr>
                  <w:tcW w:w="992" w:type="dxa"/>
                </w:tcPr>
                <w:p w:rsidR="00B46CF4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13D34" w:rsidTr="00013D34">
              <w:tc>
                <w:tcPr>
                  <w:tcW w:w="846" w:type="dxa"/>
                  <w:vMerge w:val="restart"/>
                </w:tcPr>
                <w:p w:rsidR="00013D34" w:rsidRPr="00013D34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013D34" w:rsidRPr="00013D34" w:rsidRDefault="00013D34" w:rsidP="00B46CF4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Раздел 1.        Организационно-управленческая деятельность.</w:t>
                  </w:r>
                </w:p>
              </w:tc>
              <w:tc>
                <w:tcPr>
                  <w:tcW w:w="992" w:type="dxa"/>
                </w:tcPr>
                <w:p w:rsidR="00013D34" w:rsidRPr="003E0EC0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E0EC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013D34" w:rsidTr="00013D34">
              <w:tc>
                <w:tcPr>
                  <w:tcW w:w="846" w:type="dxa"/>
                  <w:vMerge/>
                </w:tcPr>
                <w:p w:rsidR="00013D34" w:rsidRPr="00013D34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013D34" w:rsidRPr="00013D34" w:rsidRDefault="00013D34" w:rsidP="00B46CF4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Раздел 2.   Осуществление контроля качества предоставляемых услуг по содержанию, воспитанию и образованию детей.</w:t>
                  </w:r>
                </w:p>
              </w:tc>
              <w:tc>
                <w:tcPr>
                  <w:tcW w:w="992" w:type="dxa"/>
                </w:tcPr>
                <w:p w:rsidR="00013D34" w:rsidRPr="003E0EC0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E0EC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013D34" w:rsidTr="00013D34">
              <w:tc>
                <w:tcPr>
                  <w:tcW w:w="846" w:type="dxa"/>
                  <w:vMerge/>
                </w:tcPr>
                <w:p w:rsidR="00013D34" w:rsidRPr="00013D34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013D34" w:rsidRPr="00013D34" w:rsidRDefault="00013D34" w:rsidP="00B46CF4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Раздел  3. Реализация программы   "Доступная среда".</w:t>
                  </w:r>
                </w:p>
              </w:tc>
              <w:tc>
                <w:tcPr>
                  <w:tcW w:w="992" w:type="dxa"/>
                </w:tcPr>
                <w:p w:rsidR="00013D34" w:rsidRPr="003E0EC0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E0EC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013D34" w:rsidTr="00013D34">
              <w:tc>
                <w:tcPr>
                  <w:tcW w:w="846" w:type="dxa"/>
                  <w:vMerge/>
                </w:tcPr>
                <w:p w:rsidR="00013D34" w:rsidRPr="00013D34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013D34" w:rsidRPr="00013D34" w:rsidRDefault="00013D34" w:rsidP="00013D34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Раздел 4. Мероприятия </w:t>
                  </w:r>
                  <w:proofErr w:type="gramStart"/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реализация</w:t>
                  </w:r>
                  <w:proofErr w:type="gramEnd"/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подпрограммы "Благополучная семья - стабильность в регионе".</w:t>
                  </w:r>
                </w:p>
              </w:tc>
              <w:tc>
                <w:tcPr>
                  <w:tcW w:w="992" w:type="dxa"/>
                </w:tcPr>
                <w:p w:rsidR="00013D34" w:rsidRPr="003E0EC0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E0EC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013D34" w:rsidTr="00013D34">
              <w:tc>
                <w:tcPr>
                  <w:tcW w:w="846" w:type="dxa"/>
                  <w:vMerge/>
                </w:tcPr>
                <w:p w:rsidR="00013D34" w:rsidRPr="00013D34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:rsidR="00013D34" w:rsidRPr="00013D34" w:rsidRDefault="00013D34" w:rsidP="0089724D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Раздел 5. Профилактика семейного неблагополучия, детской безнадзорности и беспризорности.</w:t>
                  </w:r>
                </w:p>
              </w:tc>
              <w:tc>
                <w:tcPr>
                  <w:tcW w:w="992" w:type="dxa"/>
                </w:tcPr>
                <w:p w:rsidR="00013D34" w:rsidRPr="003E0EC0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3E0EC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89724D" w:rsidTr="00013D34">
              <w:tc>
                <w:tcPr>
                  <w:tcW w:w="846" w:type="dxa"/>
                </w:tcPr>
                <w:p w:rsidR="0089724D" w:rsidRPr="00013D34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229" w:type="dxa"/>
                </w:tcPr>
                <w:p w:rsidR="0089724D" w:rsidRPr="00013D34" w:rsidRDefault="0089724D" w:rsidP="008972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План мероприятий по проведению работ по реконструкции, капитальному и текущему ремонту и приобретению оборудования в ОКУ «Надежда»</w:t>
                  </w:r>
                  <w:r w:rsid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89724D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89724D" w:rsidTr="00013D34">
              <w:tc>
                <w:tcPr>
                  <w:tcW w:w="846" w:type="dxa"/>
                </w:tcPr>
                <w:p w:rsidR="0089724D" w:rsidRPr="00013D34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229" w:type="dxa"/>
                </w:tcPr>
                <w:p w:rsidR="0089724D" w:rsidRPr="00013D34" w:rsidRDefault="0089724D" w:rsidP="00013D3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усиления комплексн</w:t>
                  </w:r>
                  <w:r w:rsid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 безопасности в ОКУ «Надежда».</w:t>
                  </w:r>
                </w:p>
              </w:tc>
              <w:tc>
                <w:tcPr>
                  <w:tcW w:w="992" w:type="dxa"/>
                </w:tcPr>
                <w:p w:rsidR="0089724D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89724D" w:rsidTr="00013D34">
              <w:tc>
                <w:tcPr>
                  <w:tcW w:w="846" w:type="dxa"/>
                </w:tcPr>
                <w:p w:rsidR="0089724D" w:rsidRPr="00013D34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229" w:type="dxa"/>
                </w:tcPr>
                <w:p w:rsidR="0089724D" w:rsidRPr="00013D34" w:rsidRDefault="0089724D" w:rsidP="008972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  мероприятий по пожарной безопасности в ОКУ «Надежда».</w:t>
                  </w:r>
                </w:p>
              </w:tc>
              <w:tc>
                <w:tcPr>
                  <w:tcW w:w="992" w:type="dxa"/>
                </w:tcPr>
                <w:p w:rsidR="0089724D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89724D" w:rsidTr="00013D34">
              <w:tc>
                <w:tcPr>
                  <w:tcW w:w="846" w:type="dxa"/>
                </w:tcPr>
                <w:p w:rsidR="0089724D" w:rsidRPr="00013D34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229" w:type="dxa"/>
                </w:tcPr>
                <w:p w:rsidR="0089724D" w:rsidRPr="00013D34" w:rsidRDefault="0089724D" w:rsidP="008972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План мероприятий</w:t>
                  </w:r>
                </w:p>
                <w:p w:rsidR="0089724D" w:rsidRPr="00013D34" w:rsidRDefault="0089724D" w:rsidP="008972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            </w:r>
                  <w:r w:rsid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89724D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  <w:tr w:rsidR="0089724D" w:rsidTr="00013D34">
              <w:tc>
                <w:tcPr>
                  <w:tcW w:w="846" w:type="dxa"/>
                </w:tcPr>
                <w:p w:rsidR="0089724D" w:rsidRPr="00013D34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229" w:type="dxa"/>
                </w:tcPr>
                <w:p w:rsidR="0089724D" w:rsidRPr="00013D34" w:rsidRDefault="0089724D" w:rsidP="0089724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 мероприятий, направленных на осуществление </w:t>
                  </w:r>
                  <w:proofErr w:type="gramStart"/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  качества организации  питания  получателей социальных услуг</w:t>
                  </w:r>
                  <w:proofErr w:type="gramEnd"/>
                  <w:r w:rsidRPr="00013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ОКУ «Надежда».</w:t>
                  </w:r>
                </w:p>
              </w:tc>
              <w:tc>
                <w:tcPr>
                  <w:tcW w:w="992" w:type="dxa"/>
                </w:tcPr>
                <w:p w:rsidR="0089724D" w:rsidRPr="00013D34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</w:tbl>
          <w:p w:rsidR="002C3743" w:rsidRPr="002C3743" w:rsidRDefault="002C3743" w:rsidP="002C37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743" w:rsidRPr="002C3743" w:rsidRDefault="002C3743" w:rsidP="002C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75D" w:rsidRDefault="00BA396E" w:rsidP="00BA396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B1075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7567F" w:rsidRPr="00B1075D" w:rsidRDefault="00B1075D" w:rsidP="00B1075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направленные на 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 xml:space="preserve">  в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ыполнени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 Указа Президента РФ от 7 мая 2018 г. N 204"О национальных целях и стратегических задачах развития Российской Федерации на период до 2024 года"</w:t>
      </w:r>
      <w:r w:rsidR="00624EAC" w:rsidRPr="00B1075D">
        <w:rPr>
          <w:rFonts w:ascii="Times New Roman" w:hAnsi="Times New Roman" w:cs="Times New Roman"/>
          <w:b/>
          <w:sz w:val="32"/>
          <w:szCs w:val="32"/>
        </w:rPr>
        <w:t xml:space="preserve"> в части улучшения демографической ситуации и снижения уровня бедности населения».</w:t>
      </w:r>
    </w:p>
    <w:p w:rsidR="00B1075D" w:rsidRPr="002C3743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268"/>
      </w:tblGrid>
      <w:tr w:rsidR="002C3743" w:rsidRPr="002C3743" w:rsidTr="00B1075D">
        <w:tc>
          <w:tcPr>
            <w:tcW w:w="675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B1075D">
        <w:tc>
          <w:tcPr>
            <w:tcW w:w="67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всех сотрудников  учреждение профилактическим медицинским осмотром. 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8B0CE0" w:rsidRPr="00B1075D" w:rsidRDefault="008B0CE0" w:rsidP="008B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Формирование  эффективной  системы  выявления,   поддержки   и развития способностей и талантов у детей и молодежи, основанной  на принципах   справедливости,   всеобщности   и    направленной    на самоопределение и профессиональную ориентацию через программы дополнительного образования и групповых программ социальной реабилитации.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Методисты Воспитатели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 и  безопасной  цифровой  образовательной среды, обеспечивающей высокое качество  и  доступность  образования воспитанникам центра.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Создание   методического кабинета  учреждения для    непрерывного профессионального   роста</w:t>
            </w:r>
          </w:p>
          <w:p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педагогических  работников.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C3743" w:rsidRPr="002C3743" w:rsidTr="00B1075D">
        <w:tc>
          <w:tcPr>
            <w:tcW w:w="67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системы  непрерывного   обновления  специалистами учреждения  своих профессиональных знаний и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приобретения  ими  новых профессиональных навыков через  сотрудничество с Липецким педагогическим университетом  и др. образовательными учреждениями и фондами (профессиональная переподготовка и курсов повышения квалификации)</w:t>
            </w:r>
          </w:p>
          <w:p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специалисты</w:t>
            </w:r>
          </w:p>
          <w:p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 всероссийских  и региональных конкурсах  «Лучший работник 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РФ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  <w:p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1254"/>
        </w:trPr>
        <w:tc>
          <w:tcPr>
            <w:tcW w:w="675" w:type="dxa"/>
          </w:tcPr>
          <w:p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Развитие наставничества воспитателей семейных воспитательных групп, воспитанников, молодых специалистов.</w:t>
            </w:r>
          </w:p>
        </w:tc>
        <w:tc>
          <w:tcPr>
            <w:tcW w:w="1559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376280" w:rsidRPr="00B1075D" w:rsidRDefault="00376280" w:rsidP="00376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СДН И СППН</w:t>
            </w:r>
          </w:p>
        </w:tc>
      </w:tr>
      <w:tr w:rsidR="002C3743" w:rsidRPr="002C3743" w:rsidTr="00B1075D">
        <w:tc>
          <w:tcPr>
            <w:tcW w:w="675" w:type="dxa"/>
          </w:tcPr>
          <w:p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376280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и поддержка благотворительной деятельности через договорные условия.  Реализация благотворительной программы «Дорогою добра».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76280" w:rsidRPr="00B1075D" w:rsidRDefault="0037628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376280" w:rsidRPr="00B1075D" w:rsidRDefault="00376280" w:rsidP="00376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3EFE" w:rsidRPr="002C3743" w:rsidRDefault="00953EFE">
      <w:pPr>
        <w:rPr>
          <w:rFonts w:ascii="Times New Roman" w:hAnsi="Times New Roman" w:cs="Times New Roman"/>
          <w:b/>
          <w:sz w:val="28"/>
          <w:szCs w:val="28"/>
        </w:rPr>
      </w:pPr>
    </w:p>
    <w:p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7F" w:rsidRPr="00B1075D" w:rsidRDefault="00BA396E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. 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.</w:t>
      </w:r>
    </w:p>
    <w:p w:rsidR="000702C3" w:rsidRPr="002C3743" w:rsidRDefault="000702C3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B1075D" w:rsidTr="00B1075D">
        <w:tc>
          <w:tcPr>
            <w:tcW w:w="675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детей, пострадавших от жестокого обращения и/или насилия, доступными услугами по реабилитации и коррекции психического состояния. Оказание комплексных </w:t>
            </w:r>
            <w:proofErr w:type="spellStart"/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социальной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 – психологической помощи. Реализация программы «Без жестокости и насилия»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мобильных групп для оказания различной социальной  помощи воспитанникам СВГ.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4184" w:rsidRPr="00B1075D" w:rsidRDefault="00BC4184" w:rsidP="00BC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отделением СДН.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оказания эффективной помощи детям, ставшим жертвами насилия, преступных посягательств и жестокого обращения. Внедрение современных психодиагностических,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психокоррекционных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игротерапевтеческих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деятельность учреждения. 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работу учреждения  эффективных механизмов работы с детьми, склонными к суицидальному поведению. </w:t>
            </w:r>
          </w:p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лучших  реабилитационных практик работы  с родителями (законными представителями) несовершеннолетних, проявляющих насилие по отношению к другим детям для внедрения их в деятельность 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компетенций  специалистов организаций на базе профессиональных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Фонда поддержки детей, находящихся в трудной жизненной ситуации, по направлению «Обеспечение оказания помощи несовершеннолетним лицам-жертвам преступлений, в том числе сексуального характера, включая социальную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реинтеграцию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, физическую и психологическую реабилитацию, а также их близким».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2C3743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Pr="00B1075D" w:rsidRDefault="00FD4A2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Освоение  специалистами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, работающими в сфере профилактики жесткого обращения и насилия над детьми и оказания таким детям помощи, новых профессиональных компетенций.</w:t>
            </w:r>
          </w:p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 "каскадном» обучении  в части технологий и методик работы с детьми, пострадавшими от насилия. 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  <w:tr w:rsidR="00BC4184" w:rsidRPr="00B1075D" w:rsidTr="00B1075D">
        <w:tc>
          <w:tcPr>
            <w:tcW w:w="675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Участие в  информационно-просветительских семинарах, круглых столах по правовым аспектам предотвращения жестокости и насилия в детско-подростковой среде для руководителей образовательных организаций, педагогических работников, специалистов в области воспитания, социальных педагогов и педагогов психологов.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 раза в год/ по мере необходимости</w:t>
            </w:r>
          </w:p>
        </w:tc>
        <w:tc>
          <w:tcPr>
            <w:tcW w:w="2233" w:type="dxa"/>
          </w:tcPr>
          <w:p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 отделениями, педагоги – психологи, социальные педагоги</w:t>
            </w:r>
          </w:p>
        </w:tc>
      </w:tr>
    </w:tbl>
    <w:p w:rsidR="0097567F" w:rsidRPr="00B1075D" w:rsidRDefault="0097567F">
      <w:pPr>
        <w:rPr>
          <w:sz w:val="28"/>
          <w:szCs w:val="28"/>
        </w:rPr>
      </w:pPr>
    </w:p>
    <w:p w:rsidR="0023303F" w:rsidRPr="002C3743" w:rsidRDefault="0023303F"/>
    <w:p w:rsidR="0023303F" w:rsidRPr="002C3743" w:rsidRDefault="0023303F"/>
    <w:p w:rsidR="0023303F" w:rsidRPr="002C3743" w:rsidRDefault="0023303F"/>
    <w:p w:rsidR="00B1075D" w:rsidRDefault="00B1075D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7F" w:rsidRPr="00B1075D" w:rsidRDefault="00BA396E" w:rsidP="0037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. Мероприятия по оздоровлению несовершеннолетних, находящихся в трудной жизненной ситуации и социально опасном положении.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:rsidTr="00B1075D">
        <w:tc>
          <w:tcPr>
            <w:tcW w:w="675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23BE3" w:rsidRPr="00B1075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здоровья несовершеннолетних, поступающих в учреждение, с определением их группы здоровья, физкультурной группы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E23BE3" w:rsidRPr="00B1075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 здорового образа жизни детей;</w:t>
            </w:r>
          </w:p>
          <w:p w:rsidR="00E23BE3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мероприятий.</w:t>
            </w:r>
          </w:p>
          <w:p w:rsidR="00B1075D" w:rsidRPr="00B1075D" w:rsidRDefault="00B1075D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:rsidR="009760C6" w:rsidRPr="00B1075D" w:rsidRDefault="009760C6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отделением ОСДН</w:t>
            </w: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23BE3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и соглашений со спортивно-оздоровительными учреждениями города, для предоставления помещений и услуг (спортивный зал, тренажерный зал, бассейн, спортивные площадки) с целью посещения воспитанниками спортивных секций и проведения спортивных мероприятий.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760C6"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спортивно-оздоровительных мероприятий;</w:t>
            </w:r>
          </w:p>
        </w:tc>
        <w:tc>
          <w:tcPr>
            <w:tcW w:w="1560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Руководитель по физическому воспитанию.</w:t>
            </w:r>
          </w:p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E23BE3" w:rsidRPr="00B1075D" w:rsidRDefault="009760C6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практически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х занятий с несовершеннолетними.</w:t>
            </w:r>
          </w:p>
        </w:tc>
        <w:tc>
          <w:tcPr>
            <w:tcW w:w="1560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Руководитель по физическому воспитанию.</w:t>
            </w:r>
          </w:p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E23BE3" w:rsidRPr="00B1075D" w:rsidRDefault="009760C6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о здоровом образе жизни с детьми, родителями и педагогами.</w:t>
            </w:r>
          </w:p>
        </w:tc>
        <w:tc>
          <w:tcPr>
            <w:tcW w:w="1560" w:type="dxa"/>
          </w:tcPr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Зав. отделениями Методист Руководитель по </w:t>
            </w: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физическому воспитанию.</w:t>
            </w:r>
          </w:p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социально — информационно просветительских мероприятий — акций.</w:t>
            </w:r>
          </w:p>
        </w:tc>
        <w:tc>
          <w:tcPr>
            <w:tcW w:w="1560" w:type="dxa"/>
          </w:tcPr>
          <w:p w:rsidR="00B1075D" w:rsidRDefault="009760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BE3" w:rsidRPr="00B1075D" w:rsidRDefault="009760C6" w:rsidP="00B1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Зав. отделениями Методист Руководитель по физическому воспитанию.</w:t>
            </w:r>
          </w:p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E23BE3" w:rsidRDefault="009760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методического материала по направлению деятельности (буклеты, памятки, брошюры).</w:t>
            </w: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Зав. отделениями Методист Руководитель по физическому воспитанию.</w:t>
            </w:r>
          </w:p>
          <w:p w:rsidR="009760C6" w:rsidRPr="00B1075D" w:rsidRDefault="009760C6" w:rsidP="009760C6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1442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23BE3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Выявление фоновых и хронических заболеваний, проведение соответствующих  оздоровительных мероприятий.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1277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узкими специалистами  и при необходимости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дообследование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базе ЦРБ и ЛОБД.</w:t>
            </w: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829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профилактических прививок.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842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Ведение амбулаторного приема детей по обращению.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871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питания детей.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Шеф</w:t>
            </w:r>
            <w:proofErr w:type="gramStart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овар</w:t>
            </w:r>
          </w:p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Диет</w:t>
            </w:r>
            <w:proofErr w:type="gramStart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естра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698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 </w:t>
            </w:r>
            <w:proofErr w:type="spell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курортному лечению.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698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3BE3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по бесплатным социальным путевкам в загородных детских оздоровительных лагерях области</w:t>
            </w:r>
          </w:p>
          <w:p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982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 </w:t>
            </w:r>
            <w:proofErr w:type="gramStart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закаливающих мероприятий.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B1075D">
        <w:trPr>
          <w:trHeight w:val="1112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Проведение сезонных курсов неспецифической медикаментозной профилактики гриппа и ОРВИ.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E3" w:rsidRPr="002C3743" w:rsidTr="00B1075D">
        <w:trPr>
          <w:trHeight w:val="649"/>
        </w:trPr>
        <w:tc>
          <w:tcPr>
            <w:tcW w:w="675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диспансеризации</w:t>
            </w:r>
          </w:p>
        </w:tc>
        <w:tc>
          <w:tcPr>
            <w:tcW w:w="1560" w:type="dxa"/>
          </w:tcPr>
          <w:p w:rsidR="00E23BE3" w:rsidRPr="00B1075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0C6" w:rsidRPr="00B1075D" w:rsidRDefault="009760C6" w:rsidP="009760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1075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Врач - педиатр</w:t>
            </w:r>
          </w:p>
          <w:p w:rsidR="009760C6" w:rsidRPr="00B1075D" w:rsidRDefault="009760C6" w:rsidP="0097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</w:t>
            </w:r>
          </w:p>
          <w:p w:rsidR="00E23BE3" w:rsidRPr="00B1075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67F" w:rsidRPr="002C3743" w:rsidRDefault="0097567F">
      <w:pPr>
        <w:rPr>
          <w:rFonts w:ascii="Times New Roman" w:hAnsi="Times New Roman" w:cs="Times New Roman"/>
          <w:sz w:val="24"/>
          <w:szCs w:val="24"/>
        </w:rPr>
      </w:pPr>
    </w:p>
    <w:p w:rsidR="00C76D25" w:rsidRPr="002C3743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:rsidR="00C76D25" w:rsidRPr="002C3743" w:rsidRDefault="00C76D2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7C" w:rsidRPr="00EA2340" w:rsidRDefault="00BA396E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567F" w:rsidRPr="00EA2340">
        <w:rPr>
          <w:rFonts w:ascii="Times New Roman" w:hAnsi="Times New Roman" w:cs="Times New Roman"/>
          <w:b/>
          <w:sz w:val="32"/>
          <w:szCs w:val="32"/>
        </w:rPr>
        <w:t>Мероприятия по реализации государственной программы Липецкой области «Социальная поддержка граждан, реализация семейно-демографической политики Липецкой области»</w:t>
      </w:r>
      <w:r w:rsidR="004F29DE" w:rsidRPr="00EA2340">
        <w:rPr>
          <w:rFonts w:ascii="Times New Roman" w:hAnsi="Times New Roman" w:cs="Times New Roman"/>
          <w:b/>
          <w:sz w:val="32"/>
          <w:szCs w:val="32"/>
        </w:rPr>
        <w:t>.</w:t>
      </w:r>
    </w:p>
    <w:p w:rsidR="00EA2340" w:rsidRPr="00B1075D" w:rsidRDefault="00EA2340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701"/>
      </w:tblGrid>
      <w:tr w:rsidR="00EA2340" w:rsidRPr="002C3743" w:rsidTr="00EA2340">
        <w:tc>
          <w:tcPr>
            <w:tcW w:w="1384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6237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Организационно-управленческая деятельность.</w:t>
            </w:r>
          </w:p>
        </w:tc>
        <w:tc>
          <w:tcPr>
            <w:tcW w:w="1701" w:type="dxa"/>
          </w:tcPr>
          <w:p w:rsidR="00EA2340" w:rsidRPr="003E0EC0" w:rsidRDefault="003E0EC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2340" w:rsidRPr="002C3743" w:rsidTr="00EA2340">
        <w:tc>
          <w:tcPr>
            <w:tcW w:w="1384" w:type="dxa"/>
          </w:tcPr>
          <w:p w:rsidR="00EA2340" w:rsidRPr="00EA2340" w:rsidRDefault="00EA2340" w:rsidP="00EA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6237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предоставляемых услуг по содержанию, воспитанию и образованию детей.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2340" w:rsidRPr="003E0EC0" w:rsidRDefault="003E0EC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2340" w:rsidRPr="002C3743" w:rsidTr="00EA2340">
        <w:tc>
          <w:tcPr>
            <w:tcW w:w="1384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6237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  "Доступная среда"; направленная  на повышение доступности приоритетных объектов и услуг в приоритетных сферах жизнедеятельности инвалидов и других МГН в Липецкой области</w:t>
            </w:r>
          </w:p>
        </w:tc>
        <w:tc>
          <w:tcPr>
            <w:tcW w:w="1701" w:type="dxa"/>
          </w:tcPr>
          <w:p w:rsidR="00EA2340" w:rsidRPr="003E0EC0" w:rsidRDefault="003E0EC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2340" w:rsidRPr="002C3743" w:rsidTr="00EA2340">
        <w:tc>
          <w:tcPr>
            <w:tcW w:w="1384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</w:tc>
        <w:tc>
          <w:tcPr>
            <w:tcW w:w="6237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"Благополучная семья - стабильность в регионе". 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рамках данной подпрограммы будут проводиться мероприятия, направленные на комплексное решение проблем семейного неблагополучия и социального сиротства, формирование в области комплексной многоуровневой системы работы с семьями и детьми, направленной на предупреждение социального сиротства, реабилитацию семей группы риска, укрепление института семьи.</w:t>
            </w:r>
            <w:proofErr w:type="gramEnd"/>
          </w:p>
        </w:tc>
        <w:tc>
          <w:tcPr>
            <w:tcW w:w="1701" w:type="dxa"/>
          </w:tcPr>
          <w:p w:rsidR="00EA2340" w:rsidRPr="003E0EC0" w:rsidRDefault="003E0EC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2340" w:rsidRPr="002C3743" w:rsidTr="00EA2340">
        <w:tc>
          <w:tcPr>
            <w:tcW w:w="1384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5.</w:t>
            </w:r>
          </w:p>
        </w:tc>
        <w:tc>
          <w:tcPr>
            <w:tcW w:w="6237" w:type="dxa"/>
          </w:tcPr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несовершеннолетних, оказание помощи женщинам и детям, попавшим в трудную жизненную ситуацию, и организация отдыха и оздоровления детей, находящихся в трудной жизненной ситуации» направлены следующие основные мероприятия.</w:t>
            </w:r>
          </w:p>
        </w:tc>
        <w:tc>
          <w:tcPr>
            <w:tcW w:w="1701" w:type="dxa"/>
          </w:tcPr>
          <w:p w:rsidR="00EA2340" w:rsidRPr="003E0EC0" w:rsidRDefault="003E0EC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E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53EFE" w:rsidRPr="002C3743" w:rsidRDefault="00953EFE">
      <w:pPr>
        <w:rPr>
          <w:rFonts w:ascii="Times New Roman" w:hAnsi="Times New Roman" w:cs="Times New Roman"/>
          <w:b/>
          <w:sz w:val="28"/>
          <w:szCs w:val="28"/>
        </w:rPr>
      </w:pPr>
    </w:p>
    <w:p w:rsidR="001E0B7C" w:rsidRPr="002C3743" w:rsidRDefault="001E0B7C">
      <w:pPr>
        <w:rPr>
          <w:rFonts w:ascii="Times New Roman" w:hAnsi="Times New Roman" w:cs="Times New Roman"/>
          <w:b/>
          <w:sz w:val="28"/>
          <w:szCs w:val="28"/>
        </w:rPr>
      </w:pPr>
    </w:p>
    <w:p w:rsidR="001E0B7C" w:rsidRPr="002C3743" w:rsidRDefault="001E0B7C">
      <w:pPr>
        <w:rPr>
          <w:rFonts w:ascii="Times New Roman" w:hAnsi="Times New Roman" w:cs="Times New Roman"/>
          <w:b/>
          <w:sz w:val="28"/>
          <w:szCs w:val="28"/>
        </w:rPr>
      </w:pPr>
    </w:p>
    <w:p w:rsidR="00EA2340" w:rsidRDefault="00EA234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40" w:rsidRDefault="00EA234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40" w:rsidRPr="002C3743" w:rsidRDefault="004F29DE" w:rsidP="003750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="00C76D25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9DE" w:rsidRPr="002C3743" w:rsidRDefault="004F29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EA23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221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документацией, регламентирующей деятельность учреждения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340" w:rsidRPr="00EA2340" w:rsidRDefault="00EA23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 2019 г.</w:t>
            </w:r>
          </w:p>
        </w:tc>
        <w:tc>
          <w:tcPr>
            <w:tcW w:w="2233" w:type="dxa"/>
            <w:vAlign w:val="center"/>
          </w:tcPr>
          <w:p w:rsidR="00422140" w:rsidRPr="00EA2340" w:rsidRDefault="005A5544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юрисконсульт. 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Обновление номенклатуры дел Центра и других локальных актов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 2019 г.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Юрисконсульт.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связи с обслуживающими организациями через своевременное оформление договоров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АХЧ, экономист 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 договоров со школой, домом школьника, монастырем и другими учреждениями профилактики безнадзорности и правонарушений среди несовершеннолетних при необходимости.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422140" w:rsidRDefault="00422140" w:rsidP="0042214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разработки планов и сдачи отчетов    по отделениям центра, формирование информационно – аналитической справки учреждения о работе по исполнению Федерального закона № 120 «Об основах системы профилактики безнадзорности и правонарушений несовершеннолетних».</w:t>
            </w:r>
          </w:p>
          <w:p w:rsidR="00EA2340" w:rsidRPr="00EA2340" w:rsidRDefault="00EA2340" w:rsidP="0042214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установленному графику 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 повышения квалификации сотрудников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 зав. кадрами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СПМПК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 консилиума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Анализ и оценка эффективности работы структурных подразделений Центра  и всего  учреждения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зав. отделениями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годового план работы 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Центра;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трудового коллектива Центра по итогам работы за 2018 год;</w:t>
            </w:r>
          </w:p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аттестации специалистов и работников (по графику)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</w:t>
            </w:r>
            <w:r w:rsidR="001E581F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ректор, </w:t>
            </w:r>
            <w:r w:rsidR="001E581F"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отделениями</w:t>
            </w:r>
          </w:p>
          <w:p w:rsidR="004221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мероприятий в учреждении в рамках плана основных мероприятий для воспитанников центра на 2019 год.</w:t>
            </w:r>
          </w:p>
          <w:p w:rsidR="001E581F" w:rsidRPr="00EA2340" w:rsidRDefault="001E581F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1F" w:rsidRPr="00EA2340" w:rsidRDefault="001E581F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81F" w:rsidRPr="00EA2340" w:rsidRDefault="001E581F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1F" w:rsidRPr="00EA2340" w:rsidRDefault="001E581F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D8C" w:rsidRPr="00EA2340" w:rsidRDefault="00765D8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1F" w:rsidRPr="00EA2340" w:rsidRDefault="001E581F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5D8C" w:rsidRPr="00EA2340" w:rsidRDefault="00765D8C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1F" w:rsidRPr="00EA2340" w:rsidRDefault="001E581F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81F" w:rsidRPr="00EA2340" w:rsidRDefault="001E581F" w:rsidP="001862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Неделя медицинских знаний, </w:t>
            </w:r>
          </w:p>
          <w:p w:rsidR="001E0B7C" w:rsidRPr="00EA2340" w:rsidRDefault="001E0B7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здорового  образа  жизни </w:t>
            </w: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«Малые  олимпийские   игры»</w:t>
            </w: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«Неделя правовых знаний»</w:t>
            </w:r>
          </w:p>
          <w:p w:rsidR="00765D8C" w:rsidRPr="00EA2340" w:rsidRDefault="00765D8C" w:rsidP="00765D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765D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1E581F" w:rsidRPr="00EA2340" w:rsidRDefault="001E581F" w:rsidP="001E58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7C" w:rsidRPr="00EA2340" w:rsidRDefault="001E0B7C" w:rsidP="001E58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81F" w:rsidRPr="00EA2340" w:rsidRDefault="001E581F" w:rsidP="001E58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</w:t>
            </w:r>
          </w:p>
          <w:p w:rsidR="00765D8C" w:rsidRPr="00EA2340" w:rsidRDefault="00765D8C" w:rsidP="00765D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E0B7C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81F" w:rsidRPr="00EA2340">
              <w:rPr>
                <w:rFonts w:ascii="Times New Roman" w:hAnsi="Times New Roman" w:cs="Times New Roman"/>
                <w:sz w:val="28"/>
                <w:szCs w:val="28"/>
              </w:rPr>
              <w:t>иректор, заведующие отделениями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заведующие отделениями,  </w:t>
            </w:r>
          </w:p>
          <w:p w:rsid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65D8C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Г.М., Родионова Л.В.</w:t>
            </w:r>
          </w:p>
          <w:p w:rsidR="00765D8C" w:rsidRPr="00EA2340" w:rsidRDefault="00765D8C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Полозова В.В., Чуркина Н.И. Т</w:t>
            </w:r>
            <w:r w:rsidR="00422140"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рофимова Ю.С.</w:t>
            </w: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Е.Ю., Кобзева О.Р.</w:t>
            </w: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Е.Ю., </w:t>
            </w:r>
            <w:r w:rsidR="00EA2340"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65D8C" w:rsidRP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Ряжских О.</w:t>
            </w:r>
            <w:r w:rsidR="00422140"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В., гор. Библ-ка.</w:t>
            </w:r>
          </w:p>
          <w:p w:rsidR="00765D8C" w:rsidRPr="00EA2340" w:rsidRDefault="00422140" w:rsidP="001E5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</w:p>
          <w:p w:rsidR="00765D8C" w:rsidRPr="00EA2340" w:rsidRDefault="00422140" w:rsidP="00422140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Руков</w:t>
            </w:r>
            <w:r w:rsid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одитель</w:t>
            </w:r>
            <w:r w:rsidRP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физическому воспитанию</w:t>
            </w:r>
          </w:p>
          <w:p w:rsidR="00422140" w:rsidRPr="00EA2340" w:rsidRDefault="00422140" w:rsidP="00422140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Руков</w:t>
            </w:r>
            <w:r w:rsid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одитель</w:t>
            </w:r>
            <w:r w:rsidRPr="00EA234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физическому воспитанию</w:t>
            </w:r>
          </w:p>
          <w:p w:rsid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соц. – но  правовой помощи</w:t>
            </w: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</w:t>
            </w:r>
            <w:r w:rsid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</w:t>
            </w:r>
            <w:r w:rsid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340" w:rsidRDefault="00EA23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140" w:rsidRPr="00EA2340" w:rsidRDefault="00422140" w:rsidP="004221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Е.А, </w:t>
            </w:r>
            <w:proofErr w:type="spellStart"/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Пашенцева</w:t>
            </w:r>
            <w:proofErr w:type="spellEnd"/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Е.Ю., Власова Л.А.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проверок документации и анализа работы отделений, внутренний  контроль качества оказываемых услуг  по структурным подразделениям учреждения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Директор. 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1560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Центру в выходные и праздничные дни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  по графику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отделениями, специалисты центра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Выезды в районы области  по проблемам  социальной диагностики и социально-реабилитационной работы с н/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и их семьями. Взаимодействие с  учреждениями   профилактики детской  безнадзорности и беспризорности всех уровней, оказание методической помощи СРЦН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отделениями, специалисты центра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области в СМИ</w:t>
            </w:r>
          </w:p>
          <w:p w:rsid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работой  Центра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тделениями</w:t>
            </w:r>
            <w:proofErr w:type="spellEnd"/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 передового опыта работы  учреждения.  Организация сбора материала, его составление и технологическая обработка для публикации  в печатном издании.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1 и 2-го полугодия,</w:t>
            </w:r>
          </w:p>
          <w:p w:rsidR="00422140" w:rsidRPr="00EA2340" w:rsidRDefault="00422140" w:rsidP="0042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Печать в 4-ом кв.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отделениями, методисты.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СРЦН  районов области по размещению воспитанников  и координация их распределения 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 зав. отделением социально правовой помощи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организациями системы профилактики,  представителями органов системы профилактики районов области (КДН, ООП, ОСЗН, ПДН и др.) по вопросам приема детей, оказания </w:t>
            </w:r>
            <w:proofErr w:type="spell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proofErr w:type="spell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 помощи, дальнейшего жизнеустройства  н/л, а также при решении вопросов профилактики безнадзорности и правонарушений несовершеннолетних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 заведующие отделениями, специалисты по социальной работе.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сотрудники учреждения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специалистов с учетом годовых, квартальных, месячных и недельных планов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 заведующие отделениями</w:t>
            </w:r>
          </w:p>
        </w:tc>
      </w:tr>
      <w:tr w:rsidR="002C3743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и выполнения планов по отделениям</w:t>
            </w:r>
          </w:p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Первая неделя каждого месяца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заведующие отделениями</w:t>
            </w:r>
          </w:p>
        </w:tc>
      </w:tr>
      <w:tr w:rsidR="00CD4E05" w:rsidRPr="00EA2340" w:rsidTr="00EA2340">
        <w:tc>
          <w:tcPr>
            <w:tcW w:w="675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Системный анализ проделанной работы (проведение планерок, общих собраний, заседаний МО).</w:t>
            </w:r>
          </w:p>
        </w:tc>
        <w:tc>
          <w:tcPr>
            <w:tcW w:w="1560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отделениями, методисты</w:t>
            </w:r>
          </w:p>
        </w:tc>
      </w:tr>
    </w:tbl>
    <w:p w:rsidR="00C31FD4" w:rsidRPr="00EA2340" w:rsidRDefault="00C31FD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6D25" w:rsidRPr="00EA2340" w:rsidRDefault="00C76D2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6D25" w:rsidRPr="00EA2340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:rsidR="00385882" w:rsidRPr="00EA2340" w:rsidRDefault="00385882">
      <w:pPr>
        <w:rPr>
          <w:rFonts w:ascii="Times New Roman" w:hAnsi="Times New Roman" w:cs="Times New Roman"/>
          <w:b/>
          <w:sz w:val="28"/>
          <w:szCs w:val="28"/>
        </w:rPr>
      </w:pPr>
    </w:p>
    <w:p w:rsidR="00385882" w:rsidRPr="002C3743" w:rsidRDefault="00385882">
      <w:pPr>
        <w:rPr>
          <w:rFonts w:ascii="Times New Roman" w:hAnsi="Times New Roman" w:cs="Times New Roman"/>
          <w:b/>
          <w:sz w:val="28"/>
          <w:szCs w:val="28"/>
        </w:rPr>
      </w:pPr>
    </w:p>
    <w:p w:rsidR="00385882" w:rsidRPr="002C3743" w:rsidRDefault="00385882">
      <w:pPr>
        <w:rPr>
          <w:rFonts w:ascii="Times New Roman" w:hAnsi="Times New Roman" w:cs="Times New Roman"/>
          <w:b/>
          <w:sz w:val="28"/>
          <w:szCs w:val="28"/>
        </w:rPr>
      </w:pPr>
    </w:p>
    <w:p w:rsidR="00385882" w:rsidRPr="002C3743" w:rsidRDefault="00385882">
      <w:pPr>
        <w:rPr>
          <w:rFonts w:ascii="Times New Roman" w:hAnsi="Times New Roman" w:cs="Times New Roman"/>
          <w:b/>
          <w:sz w:val="28"/>
          <w:szCs w:val="28"/>
        </w:rPr>
      </w:pPr>
    </w:p>
    <w:p w:rsidR="00D9269E" w:rsidRPr="002C3743" w:rsidRDefault="00D9269E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3743">
        <w:rPr>
          <w:rFonts w:ascii="Times New Roman" w:hAnsi="Times New Roman" w:cs="Times New Roman"/>
          <w:b/>
          <w:sz w:val="28"/>
          <w:szCs w:val="28"/>
        </w:rPr>
        <w:t>Осуществление контроля качества предоставляемых услуг по содержанию, воспитанию и образованию детей.</w:t>
      </w:r>
    </w:p>
    <w:p w:rsidR="00D9269E" w:rsidRPr="002C3743" w:rsidRDefault="00D926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:rsidTr="00112780">
        <w:tc>
          <w:tcPr>
            <w:tcW w:w="675" w:type="dxa"/>
          </w:tcPr>
          <w:p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собственной системы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деятельностью учреждения по предоставлению реабилитационных услуг в соответствии с Федеральным Законом № 442-ФЗ  «О социальном обслуживании в Российской Федерации».</w:t>
            </w:r>
          </w:p>
          <w:p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2AE2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 наличия и состояния документов, в соответствии с которыми функционирует каждое отделение (руководства, правила,  инструкции, методик работы с получателем услуг).</w:t>
            </w:r>
          </w:p>
          <w:p w:rsidR="00112780" w:rsidRPr="00EA2340" w:rsidRDefault="00112780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  <w:p w:rsidR="00BE17A7" w:rsidRPr="00EA2340" w:rsidRDefault="009F3B69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АХЧ </w:t>
            </w:r>
            <w:proofErr w:type="spell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>соедова</w:t>
            </w:r>
            <w:proofErr w:type="spellEnd"/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12780">
        <w:trPr>
          <w:trHeight w:val="906"/>
        </w:trPr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Открытость и доступность предоставления социальных услуг.</w:t>
            </w:r>
          </w:p>
        </w:tc>
        <w:tc>
          <w:tcPr>
            <w:tcW w:w="1560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квартал.</w:t>
            </w:r>
          </w:p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Комфортность условий предоставления социальных услуг и доступность их получения.</w:t>
            </w:r>
          </w:p>
        </w:tc>
        <w:tc>
          <w:tcPr>
            <w:tcW w:w="1560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52AE2" w:rsidRPr="00EA2340" w:rsidRDefault="00A52AE2" w:rsidP="004F29DE">
            <w:pPr>
              <w:pStyle w:val="21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Удовлетворенность граждан предоставляемыми  социальными услугами. Анкетирование клиентов.</w:t>
            </w:r>
          </w:p>
        </w:tc>
        <w:tc>
          <w:tcPr>
            <w:tcW w:w="1560" w:type="dxa"/>
          </w:tcPr>
          <w:p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 ожидания предоставления социальной услуги.</w:t>
            </w:r>
          </w:p>
        </w:tc>
        <w:tc>
          <w:tcPr>
            <w:tcW w:w="1560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транспорта несовершеннолетним  в учреждения для лечения, обучения, участия в культурных мероприятиях, к месту постоянного проживания.</w:t>
            </w:r>
          </w:p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Перевозка несовершеннолетних,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самовольно ушедших из семей.</w:t>
            </w:r>
          </w:p>
        </w:tc>
        <w:tc>
          <w:tcPr>
            <w:tcW w:w="1560" w:type="dxa"/>
          </w:tcPr>
          <w:p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343EB6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отделением Иванова А.В</w:t>
            </w:r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A52AE2" w:rsidRPr="00EA2340" w:rsidRDefault="00A52AE2" w:rsidP="00D9269E">
            <w:pPr>
              <w:pStyle w:val="21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оказания услуг методистами учреждения.</w:t>
            </w:r>
          </w:p>
          <w:p w:rsidR="00A52AE2" w:rsidRPr="00EA2340" w:rsidRDefault="00A52AE2" w:rsidP="00D9269E">
            <w:pPr>
              <w:pStyle w:val="21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2AE2" w:rsidRDefault="00A52AE2" w:rsidP="00D9269E">
            <w:pPr>
              <w:pStyle w:val="21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Изучение  и обобщение лучших социальных практик, технологий, методик социальной работы с социально </w:t>
            </w:r>
            <w:proofErr w:type="spell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дезадаптированными</w:t>
            </w:r>
            <w:proofErr w:type="spell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детьми.</w:t>
            </w:r>
          </w:p>
          <w:p w:rsidR="00112780" w:rsidRPr="00EA2340" w:rsidRDefault="00112780" w:rsidP="00D9269E">
            <w:pPr>
              <w:pStyle w:val="21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2AE2" w:rsidRPr="00EA2340" w:rsidRDefault="00B7265D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9F3B69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9F3B69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социально – медицинских  услуг.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9F3B69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социально-педагогических услуг.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Состояние документации  по дополнительному образованию.</w:t>
            </w:r>
          </w:p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Выполнение программ по дополнительному образованию.</w:t>
            </w:r>
          </w:p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Соответствие реабилитационных групповых программ лицензионным требованиям дополнительного образования.</w:t>
            </w:r>
          </w:p>
        </w:tc>
        <w:tc>
          <w:tcPr>
            <w:tcW w:w="1560" w:type="dxa"/>
          </w:tcPr>
          <w:p w:rsidR="00A52AE2" w:rsidRPr="00EA2340" w:rsidRDefault="00112780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Июль</w:t>
            </w:r>
          </w:p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качеством составления ИПР.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A52AE2" w:rsidRPr="00EA2340" w:rsidRDefault="009F3B69" w:rsidP="007F7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отделениями, специалисты отделений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Обеспечение  питанием. О нормах расхода на питание в разные календарные периоды.</w:t>
            </w:r>
          </w:p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санитарного состояния складских помещений.</w:t>
            </w:r>
          </w:p>
          <w:p w:rsidR="00A52AE2" w:rsidRDefault="00A52AE2" w:rsidP="007F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 Проверка качество продуктов, поступающих на склад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780" w:rsidRPr="00EA2340" w:rsidRDefault="00112780" w:rsidP="007F7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Апрель </w:t>
            </w:r>
            <w:proofErr w:type="gramStart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-с</w:t>
            </w:r>
            <w:proofErr w:type="gramEnd"/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ентябрь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услуг по х повышению коммуникативного потенциала получателей социальных услуг.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транспорта несовершеннолетним  в учреждения для лечения, обучения, участия в культурных мероприятиях, к месту постоянного проживания.</w:t>
            </w:r>
          </w:p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несовершеннолетних, самовольно ушедших из семей.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9F3B69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отделением Иванова А.В</w:t>
            </w:r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743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 социально-правовых услуг, оказываемых отделением социально-правовой помощи несовершеннолетним  учреждения, в соответствии с дополнение в Устав учреждения.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9F3B69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отделением СППН</w:t>
            </w:r>
            <w:r w:rsidR="00BE17A7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4E05" w:rsidRPr="002C3743" w:rsidTr="00112780">
        <w:tc>
          <w:tcPr>
            <w:tcW w:w="675" w:type="dxa"/>
          </w:tcPr>
          <w:p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работы учреждения по показателям, характеризующим удовлетворенность качеством оказания услуг.</w:t>
            </w:r>
          </w:p>
        </w:tc>
        <w:tc>
          <w:tcPr>
            <w:tcW w:w="1560" w:type="dxa"/>
          </w:tcPr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  <w:p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:rsidR="00BE17A7" w:rsidRPr="00EA2340" w:rsidRDefault="00BE17A7" w:rsidP="00BE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52AE2" w:rsidRPr="00EA2340" w:rsidRDefault="00BE17A7" w:rsidP="00BE1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</w:tbl>
    <w:p w:rsidR="00C76D25" w:rsidRPr="002C3743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7F" w:rsidRPr="002C3743" w:rsidRDefault="00AD6483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69E" w:rsidRPr="002C3743">
        <w:rPr>
          <w:rFonts w:ascii="Times New Roman" w:hAnsi="Times New Roman" w:cs="Times New Roman"/>
          <w:b/>
          <w:sz w:val="28"/>
          <w:szCs w:val="28"/>
        </w:rPr>
        <w:t>3</w:t>
      </w:r>
      <w:r w:rsidRPr="002C3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Реализация программы   "Доступная среда"</w:t>
      </w:r>
      <w:r w:rsidR="00A52AE2" w:rsidRPr="002C3743">
        <w:rPr>
          <w:rFonts w:ascii="Times New Roman" w:hAnsi="Times New Roman" w:cs="Times New Roman"/>
          <w:b/>
          <w:sz w:val="28"/>
          <w:szCs w:val="28"/>
        </w:rPr>
        <w:t>.</w:t>
      </w:r>
    </w:p>
    <w:p w:rsidR="00A52AE2" w:rsidRPr="002C3743" w:rsidRDefault="00A52A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:rsidTr="00112780">
        <w:tc>
          <w:tcPr>
            <w:tcW w:w="675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A52AE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</w:t>
            </w:r>
          </w:p>
          <w:p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</w:t>
            </w:r>
          </w:p>
          <w:p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учреждения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702C3" w:rsidRPr="00112780" w:rsidRDefault="000702C3" w:rsidP="0095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инвалидов  и МГН на 2019 г.</w:t>
            </w:r>
          </w:p>
        </w:tc>
        <w:tc>
          <w:tcPr>
            <w:tcW w:w="1560" w:type="dxa"/>
          </w:tcPr>
          <w:p w:rsidR="000702C3" w:rsidRPr="00112780" w:rsidRDefault="0026592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0702C3" w:rsidRPr="00112780" w:rsidRDefault="00D812DE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5922" w:rsidRPr="0011278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Изучение позитивного опыта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работы  учреждений по доступности и внедрение его в работу учреждения.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Зав. отделениями, методисты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решению вопросов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формирования условий развития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доступной среды для инвалидов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ED27F9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AE2"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ED27F9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ограничений и барьеров,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препятствующих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реабилитационной среды  для детей -</w:t>
            </w:r>
          </w:p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, оценка потребности </w:t>
            </w:r>
            <w:proofErr w:type="gramStart"/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устранении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ED27F9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фектолог </w:t>
            </w:r>
          </w:p>
          <w:p w:rsidR="00ED27F9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702C3" w:rsidRPr="00112780" w:rsidRDefault="00B7265D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чищение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дорожек от снега и наледи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, опавших листьев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дистанционного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D27F9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специальным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реабилитационным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компьютерным оборудованием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для организации коррекционной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работы и обучения инвалидов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слуху и зрению, с нарушениями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вигательного аппарата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ED27F9" w:rsidRPr="00112780" w:rsidRDefault="00ED27F9" w:rsidP="00ED2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 </w:t>
            </w:r>
            <w:r w:rsidR="00F83B8F"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АХЧ </w:t>
            </w:r>
            <w:proofErr w:type="spellStart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благоприятных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условий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проведение бесед, круглых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столов среди школьников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целью формирования у них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детям-инвалидам.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33" w:type="dxa"/>
          </w:tcPr>
          <w:p w:rsidR="000702C3" w:rsidRPr="00112780" w:rsidRDefault="00ED27F9" w:rsidP="00ED2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</w:t>
            </w:r>
            <w:r w:rsidR="00102EF4" w:rsidRPr="0011278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циальные педагоги,</w:t>
            </w:r>
            <w:r w:rsidR="00102EF4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</w:t>
            </w: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тактильной продукция для комплексной адаптации объекта по программе «Доступная среда» для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 (тактильные пиктограммы),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ED27F9" w:rsidRPr="00112780" w:rsidRDefault="00ED27F9" w:rsidP="00ED2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</w:t>
            </w:r>
            <w:r w:rsidR="00F83B8F"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АХЧ</w:t>
            </w:r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Установка  кнопки вызова для инвалидов со звуковым оповещением персонала.</w:t>
            </w: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ED27F9" w:rsidRPr="00112780" w:rsidRDefault="00ED27F9" w:rsidP="00ED2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 </w:t>
            </w:r>
            <w:r w:rsidR="00F83B8F"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АХЧ </w:t>
            </w:r>
            <w:proofErr w:type="spellStart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тактильной вывески режима работы с повтором шрифта Брайля;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Установка тактильной стрелки с обозначением направления кнопки-вызова;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C3" w:rsidRDefault="000702C3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тактильн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мнемосхем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азбуки Брайля, отражающ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="009F2E28" w:rsidRPr="00112780">
              <w:rPr>
                <w:rFonts w:ascii="Times New Roman" w:hAnsi="Times New Roman" w:cs="Times New Roman"/>
                <w:sz w:val="28"/>
                <w:szCs w:val="28"/>
              </w:rPr>
              <w:t>ию о помещениях центра.</w:t>
            </w:r>
          </w:p>
          <w:p w:rsidR="00112780" w:rsidRPr="00112780" w:rsidRDefault="00112780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265922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265922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ED27F9" w:rsidRPr="00112780" w:rsidRDefault="00ED27F9" w:rsidP="00ED2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 </w:t>
            </w:r>
            <w:r w:rsidR="00F83B8F"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АХЧ </w:t>
            </w:r>
            <w:proofErr w:type="spellStart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1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C3" w:rsidRPr="002C3743" w:rsidTr="00112780">
        <w:tc>
          <w:tcPr>
            <w:tcW w:w="675" w:type="dxa"/>
          </w:tcPr>
          <w:p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0702C3" w:rsidRPr="00112780" w:rsidRDefault="000702C3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112780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проекта </w:t>
            </w:r>
            <w:r w:rsidR="008B21D8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 </w:t>
            </w:r>
            <w:r w:rsidR="00112780" w:rsidRPr="00112780">
              <w:rPr>
                <w:rFonts w:ascii="Times New Roman" w:hAnsi="Times New Roman" w:cs="Times New Roman"/>
                <w:sz w:val="28"/>
                <w:szCs w:val="28"/>
              </w:rPr>
              <w:t>«Мы вместе» по  сотрудничеству с  центром дистанционного детей-инвалидов Липецкой области.</w:t>
            </w:r>
          </w:p>
        </w:tc>
        <w:tc>
          <w:tcPr>
            <w:tcW w:w="1560" w:type="dxa"/>
          </w:tcPr>
          <w:p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социально-правовой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092A" w:rsidRPr="00112780" w:rsidRDefault="006E092A" w:rsidP="00C31FD4">
      <w:pPr>
        <w:rPr>
          <w:rFonts w:ascii="Times New Roman" w:hAnsi="Times New Roman" w:cs="Times New Roman"/>
          <w:b/>
          <w:sz w:val="28"/>
          <w:szCs w:val="28"/>
        </w:rPr>
      </w:pPr>
    </w:p>
    <w:p w:rsidR="006E092A" w:rsidRPr="00112780" w:rsidRDefault="006E092A" w:rsidP="000702C3">
      <w:pPr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C3" w:rsidRPr="002C3743" w:rsidRDefault="00AD6483" w:rsidP="00AD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29DE" w:rsidRPr="002C3743">
        <w:rPr>
          <w:rFonts w:ascii="Times New Roman" w:hAnsi="Times New Roman" w:cs="Times New Roman"/>
          <w:b/>
          <w:sz w:val="28"/>
          <w:szCs w:val="28"/>
        </w:rPr>
        <w:t>4</w:t>
      </w:r>
      <w:r w:rsidRPr="002C3743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proofErr w:type="gramStart"/>
      <w:r w:rsidRPr="002C37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C3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3743">
        <w:rPr>
          <w:rFonts w:ascii="Times New Roman" w:hAnsi="Times New Roman" w:cs="Times New Roman"/>
          <w:b/>
          <w:sz w:val="28"/>
          <w:szCs w:val="28"/>
        </w:rPr>
        <w:t>р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еализация</w:t>
      </w:r>
      <w:proofErr w:type="gramEnd"/>
      <w:r w:rsidR="0097567F" w:rsidRPr="002C3743">
        <w:rPr>
          <w:rFonts w:ascii="Times New Roman" w:hAnsi="Times New Roman" w:cs="Times New Roman"/>
          <w:b/>
          <w:sz w:val="28"/>
          <w:szCs w:val="28"/>
        </w:rPr>
        <w:t xml:space="preserve"> подпрограммы "Благополучная семья - стабильность в регионе".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961"/>
        <w:gridCol w:w="1560"/>
        <w:gridCol w:w="2233"/>
      </w:tblGrid>
      <w:tr w:rsidR="002C3743" w:rsidRPr="002C3743" w:rsidTr="00384218">
        <w:tc>
          <w:tcPr>
            <w:tcW w:w="817" w:type="dxa"/>
            <w:gridSpan w:val="2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33" w:type="dxa"/>
          </w:tcPr>
          <w:p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84218" w:rsidRPr="002C3743" w:rsidTr="00384218">
        <w:tc>
          <w:tcPr>
            <w:tcW w:w="817" w:type="dxa"/>
            <w:gridSpan w:val="2"/>
          </w:tcPr>
          <w:p w:rsidR="00384218" w:rsidRPr="00112780" w:rsidRDefault="00384218" w:rsidP="004F2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учреждениями системы профилактики по выводу семьи из трудной жизненной ситуации.</w:t>
            </w:r>
          </w:p>
        </w:tc>
      </w:tr>
      <w:tr w:rsidR="002C3743" w:rsidRPr="002C3743" w:rsidTr="00384218">
        <w:tc>
          <w:tcPr>
            <w:tcW w:w="817" w:type="dxa"/>
            <w:gridSpan w:val="2"/>
          </w:tcPr>
          <w:p w:rsidR="00384218" w:rsidRDefault="004A3E71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4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28" w:rsidRPr="00112780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Взаимодействие  со службами  и учреждениями  системы  профилактики  безнадзорности  и  правонарушений  несовершеннолетних  по вопросам  выявленных  нарушений   прав  и  свобод н/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 в  соответствии  со  схемой: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прокуратура;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 опеки и  попечительства;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социальная  защита;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ОВД;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 управления  здравоохранения;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 управления  образования;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 управления  по  делам  молодежи и др.</w:t>
            </w:r>
          </w:p>
          <w:p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общественными объединениями и религиозными организациями, органами печати при решении вопросов профилактики безнадзорности и правонарушений несовершеннолетних. Участие в организации «круглых столов» по вопросам диагностики социальной </w:t>
            </w: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1560" w:type="dxa"/>
          </w:tcPr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Заведующий  ОСД  и СПП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384218" w:rsidRPr="002C3743" w:rsidTr="001D29DF">
        <w:tc>
          <w:tcPr>
            <w:tcW w:w="9571" w:type="dxa"/>
            <w:gridSpan w:val="5"/>
          </w:tcPr>
          <w:p w:rsidR="00384218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       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диагностика и работа с родителями.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384218">
        <w:tc>
          <w:tcPr>
            <w:tcW w:w="675" w:type="dxa"/>
          </w:tcPr>
          <w:p w:rsidR="009F2E28" w:rsidRPr="00112780" w:rsidRDefault="004A3E71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4218" w:rsidRPr="00384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:rsidR="009F2E28" w:rsidRPr="00112780" w:rsidRDefault="009F2E28" w:rsidP="004F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Социальная диагностика  семейного окружения ребенка, знакомство с факторами его среды  (Оценка качества жизни воспитанника).</w:t>
            </w:r>
          </w:p>
        </w:tc>
        <w:tc>
          <w:tcPr>
            <w:tcW w:w="1560" w:type="dxa"/>
          </w:tcPr>
          <w:p w:rsidR="009F2E28" w:rsidRPr="00112780" w:rsidRDefault="00C81CEE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9F2E28" w:rsidRPr="00112780">
              <w:rPr>
                <w:rFonts w:ascii="Times New Roman" w:hAnsi="Times New Roman" w:cs="Times New Roman"/>
                <w:sz w:val="28"/>
                <w:szCs w:val="28"/>
              </w:rPr>
              <w:t>ере поступления</w:t>
            </w:r>
          </w:p>
        </w:tc>
        <w:tc>
          <w:tcPr>
            <w:tcW w:w="2233" w:type="dxa"/>
          </w:tcPr>
          <w:p w:rsidR="00384218" w:rsidRDefault="0038421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диагностики.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B8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Работа  по коррекции  восстановление социальных связей. Установления контактов с родителями или близкими родственниками.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ОСД 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конкретных семей по возникшим психолого-педагогическим, правовым вопросам.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ОСД 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воспитанников, в том числе находящихся в семейных воспитательных группах,  в судах, КДН и ЗП и т.д.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Заведующий  ОСППН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Соц.  педагог</w:t>
            </w:r>
          </w:p>
        </w:tc>
      </w:tr>
      <w:tr w:rsidR="00384218" w:rsidRPr="002C3743" w:rsidTr="001D29DF">
        <w:tc>
          <w:tcPr>
            <w:tcW w:w="9571" w:type="dxa"/>
            <w:gridSpan w:val="5"/>
          </w:tcPr>
          <w:p w:rsidR="00384218" w:rsidRDefault="00384218" w:rsidP="00384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воспитательные группы.</w:t>
            </w:r>
          </w:p>
          <w:p w:rsidR="00384218" w:rsidRPr="00112780" w:rsidRDefault="00384218" w:rsidP="00384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 деятельность  при  создании  СВГ:  </w:t>
            </w:r>
          </w:p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первичная  оценка  психологического  и  социального  потенциала  несовершеннолетнего;</w:t>
            </w:r>
          </w:p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промежуточная  и  итоговая  оценка  психологического  и  социального  состояния  несовершеннолетнего  находящегося  в  СВГ.</w:t>
            </w:r>
          </w:p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-диагностика психологического и социального потенциала кандидата в воспитатели СВГ.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ОСД 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Разработка  индивидуальных  программ  реабилитации  для  каждого  воспитанника  СВГ  (изучение личных  дел  воспитанников,  анализ  полученных  результатов)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ОСД 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Специалист  по  соц.  работе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Соц.  педагог</w:t>
            </w:r>
          </w:p>
        </w:tc>
      </w:tr>
      <w:tr w:rsidR="002C3743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Социальный патронаж  СВГ с целью оказания  социальной помощи.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8561B" w:rsidRPr="00112780" w:rsidRDefault="00384218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Отделения СД и ССПН</w:t>
            </w:r>
          </w:p>
        </w:tc>
      </w:tr>
      <w:tr w:rsidR="004A3E71" w:rsidRPr="002C3743" w:rsidTr="00384218">
        <w:tc>
          <w:tcPr>
            <w:tcW w:w="675" w:type="dxa"/>
          </w:tcPr>
          <w:p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  <w:gridSpan w:val="2"/>
          </w:tcPr>
          <w:p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Постреабилитационное</w:t>
            </w:r>
            <w:proofErr w:type="spell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сопровождение бывших воспитанников в семьях.</w:t>
            </w:r>
          </w:p>
        </w:tc>
        <w:tc>
          <w:tcPr>
            <w:tcW w:w="1560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83" w:rsidRPr="002C3743" w:rsidRDefault="00AD6483" w:rsidP="0097567F">
      <w:pPr>
        <w:rPr>
          <w:b/>
          <w:sz w:val="28"/>
          <w:szCs w:val="28"/>
        </w:rPr>
      </w:pPr>
    </w:p>
    <w:p w:rsidR="00C76D25" w:rsidRPr="002C3743" w:rsidRDefault="00C76D25" w:rsidP="0097567F">
      <w:pPr>
        <w:rPr>
          <w:rFonts w:ascii="Times New Roman" w:hAnsi="Times New Roman" w:cs="Times New Roman"/>
          <w:b/>
          <w:sz w:val="28"/>
          <w:szCs w:val="28"/>
        </w:rPr>
      </w:pPr>
    </w:p>
    <w:p w:rsidR="00393F69" w:rsidRPr="002C3743" w:rsidRDefault="00393F69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 5. Профилактика семейного неблагополучия, детской безнадзорности и беспризорности.</w:t>
      </w:r>
    </w:p>
    <w:p w:rsidR="00393F69" w:rsidRPr="002C3743" w:rsidRDefault="00393F69" w:rsidP="00393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:rsidTr="00384218">
        <w:tc>
          <w:tcPr>
            <w:tcW w:w="817" w:type="dxa"/>
          </w:tcPr>
          <w:p w:rsidR="00393F69" w:rsidRPr="00384218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393F69" w:rsidRPr="00384218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393F69" w:rsidRPr="00384218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:rsidR="00393F69" w:rsidRPr="00384218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384218">
        <w:tc>
          <w:tcPr>
            <w:tcW w:w="817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 социально-реабилитационная деятельность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1.Реализация  комплексной программы социальной реабилитации с учетом следующих     направлений.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Познавательное;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Ценностно - ориентированное (нравственное)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Художественно  -  творческое (досуговое)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оздоровительное</w:t>
            </w:r>
          </w:p>
          <w:p w:rsidR="00622FB4" w:rsidRPr="00384218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посредством групповых  программ  социально-педагогической направленности</w:t>
            </w: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«Добро неси, совершенствуйся, твори»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«Все умеем делать сами»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«Счастливое детство»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-посредством дополнительных общеобразовательных программ: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«Бумажные кружева» 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«Сувенир»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«Забавные поделки»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поколени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будущее России»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вместе»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«Социальное становление подростка»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«От развлечения к самовоспитанию» 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 «Я большой гражданин России»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«Все умею сам»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2.Мероприятия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освященные знаменательным датам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1.« День знаний;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2. «Осенний бал»;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3. «День народного единства»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«Новогодний карнавал»;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5. «Рождество Христово»</w:t>
            </w:r>
            <w:proofErr w:type="gramStart"/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6.« День защитника Отечества»;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7. « 8-е Марта»;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8. «Праздник Святой Пасхи»;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9. «День Победы»;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10 «День защиты детей».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Cs/>
                <w:sz w:val="28"/>
                <w:szCs w:val="28"/>
              </w:rPr>
              <w:t>3.Работа оздоровительного лагеря «Солнышко»</w:t>
            </w:r>
          </w:p>
        </w:tc>
        <w:tc>
          <w:tcPr>
            <w:tcW w:w="1560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Лукашёва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Филиппова Е.Ю.</w:t>
            </w: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18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Ануфренкова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А.Н. Воспитатели групп: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Г.М.,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Л.В., Филиппова Е.Ю.,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Е.А.,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Кобзева О.Р.,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Гриднева Т.А.,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Н.С.,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Пашенцева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Е.И., 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Чуркина Н.И.,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Жадобина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Полозова В.В.,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Трофимова Ю.С.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186FA0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Все воспитатели от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</w:tr>
      <w:tr w:rsidR="002C3743" w:rsidRPr="002C3743" w:rsidTr="00384218">
        <w:tc>
          <w:tcPr>
            <w:tcW w:w="817" w:type="dxa"/>
          </w:tcPr>
          <w:p w:rsidR="00622FB4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деятельность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помощи детям и подросткам и обеспечение благоприятных психологических условий для сопровождения и гармоничного развития  воспитанников на всех 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этапах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возрастного периода, а также педагогов и других участников реабилитационного процесса.</w:t>
            </w:r>
          </w:p>
          <w:p w:rsidR="00622FB4" w:rsidRPr="00384218" w:rsidRDefault="00622FB4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FB4" w:rsidRPr="00384218" w:rsidRDefault="00622FB4" w:rsidP="00ED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 выполнению задачи.</w:t>
            </w:r>
          </w:p>
          <w:p w:rsidR="00622FB4" w:rsidRPr="00384218" w:rsidRDefault="00622FB4" w:rsidP="006A119B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Психологический анализ ситуации развития детей и подростков, прибывших в Центр.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воспитанникам в преодолении когнитивных и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эмоциональных искажений, а так же обусловленных ими поведенческих нарушений.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психологического здоровья воспитанников в Центре.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в адаптации ребенка к новым жизненным условиям (опека, приемная семья, детский дом, интернат).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педагогов в свете проблемы эмоционального выгорания.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компетенции.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Реализовать групповые психопрофилактические программы.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индивидуальные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консультационную работу с родителями и педагогами.</w:t>
            </w:r>
          </w:p>
          <w:p w:rsidR="00622FB4" w:rsidRPr="00384218" w:rsidRDefault="00622FB4" w:rsidP="00622FB4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«Без жестокости и насилия»</w:t>
            </w:r>
          </w:p>
          <w:p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«Тропа к Успеху»</w:t>
            </w:r>
          </w:p>
          <w:p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«Цветик-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«Тропинка к своему Я»</w:t>
            </w:r>
          </w:p>
          <w:p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«Я учусь владеть собой».</w:t>
            </w:r>
          </w:p>
          <w:p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«Психологическая азбука»</w:t>
            </w:r>
          </w:p>
          <w:p w:rsidR="00622FB4" w:rsidRPr="00384218" w:rsidRDefault="00622FB4" w:rsidP="006A119B">
            <w:pPr>
              <w:ind w:left="72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Инновационные возрастные программы, направленные на формирование мотивационн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устремлений несовершеннолетних.</w:t>
            </w:r>
          </w:p>
        </w:tc>
        <w:tc>
          <w:tcPr>
            <w:tcW w:w="1560" w:type="dxa"/>
          </w:tcPr>
          <w:p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C3743" w:rsidRPr="002C3743" w:rsidTr="00384218">
        <w:tc>
          <w:tcPr>
            <w:tcW w:w="817" w:type="dxa"/>
          </w:tcPr>
          <w:p w:rsidR="00622FB4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детьми в целях формирования нормативного, безопасного для жизни и здоровья поведения с учетом сезонной специфики.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открытых занятий по следующим темам:</w:t>
            </w:r>
          </w:p>
          <w:p w:rsidR="00622FB4" w:rsidRPr="00384218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«Осторожно! Гололед»</w:t>
            </w:r>
          </w:p>
          <w:p w:rsidR="00622FB4" w:rsidRPr="00384218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«Ура! Каникулы!»  (подготовка детей к летним каникулам, правила поведения в природной среде: в лесу, на воде)</w:t>
            </w:r>
          </w:p>
          <w:p w:rsidR="00622FB4" w:rsidRPr="00384218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«Знаки дорожные помни всегда» (адаптация после летних каникул, дорожно-транспортный травматизм).</w:t>
            </w:r>
          </w:p>
          <w:p w:rsidR="00622FB4" w:rsidRPr="00384218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«Если случился пожар» (тренировки по поведению детей в чрезвычайных ситуациях)</w:t>
            </w:r>
          </w:p>
          <w:p w:rsidR="00622FB4" w:rsidRPr="00384218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«Осторожно! Зима»  (меры безопасности в период наступления зимы: переохлаждения, обморожения, гололед)</w:t>
            </w:r>
          </w:p>
        </w:tc>
        <w:tc>
          <w:tcPr>
            <w:tcW w:w="1560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8B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ED778B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C3743" w:rsidRPr="002C3743" w:rsidTr="00384218">
        <w:tc>
          <w:tcPr>
            <w:tcW w:w="817" w:type="dxa"/>
          </w:tcPr>
          <w:p w:rsidR="00622FB4" w:rsidRPr="00384218" w:rsidRDefault="000532A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основного общего образования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1.Определение образовательного маршрута</w:t>
            </w:r>
            <w:r w:rsidR="008B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2.Адаптация воспитанников к обучению в новом детском коллективе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3.Индивидуальная работа с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неуспевающими и слабоуспевающими воспитанниками.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4.Организация приготовления домашнего задания.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5.Занятия в кружках (дополнительное образование)</w:t>
            </w:r>
          </w:p>
        </w:tc>
        <w:tc>
          <w:tcPr>
            <w:tcW w:w="1560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При поступлении ребенка в центр.</w:t>
            </w: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51F47" w:rsidRPr="00384218" w:rsidRDefault="00A51F47" w:rsidP="00A51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233" w:type="dxa"/>
          </w:tcPr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едедагог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2C3743" w:rsidRPr="002C3743" w:rsidTr="00384218">
        <w:tc>
          <w:tcPr>
            <w:tcW w:w="817" w:type="dxa"/>
          </w:tcPr>
          <w:p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  <w:p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психолога, социального педагога</w:t>
            </w:r>
          </w:p>
          <w:p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560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233" w:type="dxa"/>
          </w:tcPr>
          <w:p w:rsidR="00A51F47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педедагог</w:t>
            </w:r>
            <w:proofErr w:type="spellEnd"/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22FB4" w:rsidRPr="002C3743" w:rsidTr="00384218">
        <w:tc>
          <w:tcPr>
            <w:tcW w:w="817" w:type="dxa"/>
          </w:tcPr>
          <w:p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общественными и государственными организациями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1.Сотрудничество с педагогическим коллективом МБОУСОШ №1 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адонска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2.Сотрудничество с детским сектором отдела библиотеки МУК «ЗЦКД»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адонска</w:t>
            </w:r>
            <w:proofErr w:type="spellEnd"/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3.Сотрудничество с культурно-досуговым центром «Элегия»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4.Сотрудничество с МОУДОД детским оздоровительно-образовательным центром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( плавательным бассейном «Янтарь»)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5.Сотрудничество с учреждением дополнительного образования Задонским «Домом школьника»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6.Сотрудничество с Задонским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Рождество-Богородицким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мужским епархиальным монастырем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7.Сотрудничество с ПДН  Задонского района.</w:t>
            </w:r>
          </w:p>
        </w:tc>
        <w:tc>
          <w:tcPr>
            <w:tcW w:w="1560" w:type="dxa"/>
          </w:tcPr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Ануфренкова</w:t>
            </w:r>
            <w:proofErr w:type="spell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Филиппова Е.Ю.</w:t>
            </w:r>
          </w:p>
        </w:tc>
      </w:tr>
    </w:tbl>
    <w:p w:rsidR="00393F69" w:rsidRPr="002C3743" w:rsidRDefault="00393F69" w:rsidP="00393F69">
      <w:pPr>
        <w:rPr>
          <w:b/>
          <w:sz w:val="28"/>
          <w:szCs w:val="28"/>
        </w:rPr>
      </w:pPr>
    </w:p>
    <w:p w:rsidR="00C76D25" w:rsidRPr="002C3743" w:rsidRDefault="00C76D25" w:rsidP="00B80F5F">
      <w:pPr>
        <w:rPr>
          <w:rFonts w:ascii="Times New Roman" w:hAnsi="Times New Roman" w:cs="Times New Roman"/>
          <w:b/>
          <w:sz w:val="28"/>
          <w:szCs w:val="28"/>
        </w:rPr>
      </w:pPr>
    </w:p>
    <w:p w:rsidR="00F95733" w:rsidRPr="00384218" w:rsidRDefault="0089724D" w:rsidP="003750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lastRenderedPageBreak/>
        <w:t>5</w:t>
      </w:r>
      <w:r w:rsidR="00B77584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.   </w:t>
      </w:r>
      <w:r w:rsidR="00F95733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План</w:t>
      </w:r>
    </w:p>
    <w:p w:rsidR="00F95733" w:rsidRPr="00384218" w:rsidRDefault="00F95733" w:rsidP="003750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мероприятий по проведению работ по реконструкции, капитальному и текущему ремонту и приобретению оборудования в ОКУ «Надежда»</w:t>
      </w:r>
      <w:r w:rsidR="009F2E28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.</w:t>
      </w:r>
    </w:p>
    <w:p w:rsidR="00F95733" w:rsidRPr="00384218" w:rsidRDefault="00F95733" w:rsidP="003750A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375"/>
      </w:tblGrid>
      <w:tr w:rsidR="002C3743" w:rsidRPr="002C3743" w:rsidTr="001D29DF">
        <w:tc>
          <w:tcPr>
            <w:tcW w:w="675" w:type="dxa"/>
          </w:tcPr>
          <w:p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75" w:type="dxa"/>
          </w:tcPr>
          <w:p w:rsidR="00F95733" w:rsidRPr="002C3743" w:rsidRDefault="001D29DF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F95733"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="00F95733"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1D29DF">
        <w:tc>
          <w:tcPr>
            <w:tcW w:w="675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Ведение технического журнала по эксплуатации  зданий и сооружений учреждения</w:t>
            </w:r>
          </w:p>
        </w:tc>
        <w:tc>
          <w:tcPr>
            <w:tcW w:w="1559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102EF4" w:rsidRPr="001D29DF" w:rsidRDefault="00F9573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218" w:rsidRPr="001D29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5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 осмотров технического состояния здания и наружных сетей с составлением Акта общего осмотра технического состояния здания и наружных сетей,  подтверждающего целесообразность проведения ремонта.</w:t>
            </w:r>
          </w:p>
        </w:tc>
        <w:tc>
          <w:tcPr>
            <w:tcW w:w="1559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102EF4" w:rsidRPr="001D29DF" w:rsidRDefault="00F9573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5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объектов, подлежащих текущему, капитальному ремонту и реконструкции.</w:t>
            </w:r>
          </w:p>
        </w:tc>
        <w:tc>
          <w:tcPr>
            <w:tcW w:w="1559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102EF4" w:rsidRPr="001D29DF" w:rsidRDefault="00F9573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5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1559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102EF4" w:rsidRPr="001D29DF" w:rsidRDefault="00F9573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CD4E05" w:rsidRPr="002C3743" w:rsidTr="001D29DF">
        <w:tc>
          <w:tcPr>
            <w:tcW w:w="675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 по подготовке зданий, сооружений и инженерных сетей к следующему отопительному сезону</w:t>
            </w:r>
          </w:p>
        </w:tc>
        <w:tc>
          <w:tcPr>
            <w:tcW w:w="1559" w:type="dxa"/>
          </w:tcPr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:rsidR="00102EF4" w:rsidRPr="001D29DF" w:rsidRDefault="00F9573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84218" w:rsidRPr="002C3743" w:rsidTr="001D29DF">
        <w:tc>
          <w:tcPr>
            <w:tcW w:w="675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административного корпуса.</w:t>
            </w:r>
          </w:p>
        </w:tc>
        <w:tc>
          <w:tcPr>
            <w:tcW w:w="1559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9DF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по АХЧ</w:t>
            </w:r>
          </w:p>
          <w:p w:rsidR="00384218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84218" w:rsidRPr="002C3743" w:rsidTr="001D29DF">
        <w:tc>
          <w:tcPr>
            <w:tcW w:w="675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Приобретение для методического кабинета.</w:t>
            </w:r>
          </w:p>
        </w:tc>
        <w:tc>
          <w:tcPr>
            <w:tcW w:w="1559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9DF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по АХЧ</w:t>
            </w:r>
          </w:p>
          <w:p w:rsidR="00384218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84218" w:rsidRPr="002C3743" w:rsidTr="001D29DF">
        <w:tc>
          <w:tcPr>
            <w:tcW w:w="675" w:type="dxa"/>
          </w:tcPr>
          <w:p w:rsidR="00384218" w:rsidRPr="001D29DF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962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Оборудование методического кабинета</w:t>
            </w:r>
          </w:p>
        </w:tc>
        <w:tc>
          <w:tcPr>
            <w:tcW w:w="1559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9DF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по АХЧ</w:t>
            </w:r>
          </w:p>
          <w:p w:rsidR="00384218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84218" w:rsidRPr="002C3743" w:rsidTr="001D29DF">
        <w:tc>
          <w:tcPr>
            <w:tcW w:w="675" w:type="dxa"/>
          </w:tcPr>
          <w:p w:rsidR="00384218" w:rsidRPr="001D29DF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оборудования по программе «Доступная среда»</w:t>
            </w:r>
          </w:p>
        </w:tc>
        <w:tc>
          <w:tcPr>
            <w:tcW w:w="1559" w:type="dxa"/>
          </w:tcPr>
          <w:p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1D29DF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 по АХЧ</w:t>
            </w:r>
          </w:p>
          <w:p w:rsidR="00384218" w:rsidRPr="001D29DF" w:rsidRDefault="001D29DF" w:rsidP="001D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9905C3" w:rsidRPr="002C3743" w:rsidRDefault="009905C3" w:rsidP="00C76D25">
      <w:pPr>
        <w:rPr>
          <w:rFonts w:ascii="Times New Roman" w:hAnsi="Times New Roman" w:cs="Times New Roman"/>
          <w:b/>
          <w:sz w:val="28"/>
          <w:szCs w:val="28"/>
        </w:rPr>
      </w:pPr>
    </w:p>
    <w:p w:rsidR="009905C3" w:rsidRPr="002C3743" w:rsidRDefault="009905C3" w:rsidP="00375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A4" w:rsidRPr="002C3743" w:rsidRDefault="003720A4" w:rsidP="00375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33" w:rsidRPr="001D29DF" w:rsidRDefault="0089724D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95733" w:rsidRPr="001D29DF" w:rsidRDefault="00F95733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усиления комплексной безопасности в ОКУ «Надежда»</w:t>
      </w:r>
      <w:r w:rsidR="003750AB" w:rsidRPr="001D29DF">
        <w:rPr>
          <w:rFonts w:ascii="Times New Roman" w:hAnsi="Times New Roman" w:cs="Times New Roman"/>
          <w:b/>
          <w:sz w:val="32"/>
          <w:szCs w:val="32"/>
        </w:rPr>
        <w:t>.</w:t>
      </w:r>
    </w:p>
    <w:p w:rsidR="003750AB" w:rsidRPr="001D29DF" w:rsidRDefault="003750AB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17"/>
      </w:tblGrid>
      <w:tr w:rsidR="002C3743" w:rsidRPr="001D29DF" w:rsidTr="001D29DF">
        <w:tc>
          <w:tcPr>
            <w:tcW w:w="675" w:type="dxa"/>
          </w:tcPr>
          <w:p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17" w:type="dxa"/>
          </w:tcPr>
          <w:p w:rsidR="009905C3" w:rsidRPr="001D29DF" w:rsidRDefault="009905C3" w:rsidP="001D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1D29DF" w:rsidRPr="001D29DF" w:rsidTr="001D29DF">
        <w:tc>
          <w:tcPr>
            <w:tcW w:w="675" w:type="dxa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и организационно-методические условия обеспечения комплексной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паспорта комплексной безопасности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 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паспорта антитеррористической  защищенности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905C3" w:rsidRPr="001D29DF" w:rsidRDefault="00102EF4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ясоедова</w:t>
            </w:r>
            <w:proofErr w:type="spellEnd"/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 по  учреждению: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назначении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обеспечение комплексной безопасности и охрану труда;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планов работы по обеспечению комплексной безопасности и охране труда;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инструкций по охране труда.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9905C3" w:rsidRPr="001D29DF" w:rsidRDefault="00102EF4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ясоедова</w:t>
            </w:r>
            <w:proofErr w:type="spellEnd"/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профсоюзной организации Черных С.А.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каждому направлению</w:t>
            </w:r>
          </w:p>
        </w:tc>
        <w:tc>
          <w:tcPr>
            <w:tcW w:w="2517" w:type="dxa"/>
          </w:tcPr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по АХЧ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Ряжских О.В.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приказом регламента действий в условиях чрезвычайных ситуаций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102EF4" w:rsidRPr="001D29DF" w:rsidRDefault="009905C3" w:rsidP="0010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102EF4" w:rsidRPr="001D29DF" w:rsidRDefault="009905C3" w:rsidP="0010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Ряжских О.В.</w:t>
            </w:r>
          </w:p>
          <w:p w:rsidR="009905C3" w:rsidRPr="001D29DF" w:rsidRDefault="00102EF4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ОКУ «Надежда» Якушев В.Н.</w:t>
            </w:r>
          </w:p>
        </w:tc>
      </w:tr>
      <w:tr w:rsidR="001D29DF" w:rsidRPr="001D29DF" w:rsidTr="001D29DF">
        <w:tc>
          <w:tcPr>
            <w:tcW w:w="675" w:type="dxa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3"/>
          </w:tcPr>
          <w:p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Противопожарная безопасность, антитеррористическая защищённость.</w:t>
            </w:r>
          </w:p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обеспечению инженерно-технической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физической защиты: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 за состоянием тревожной кнопки и ремонт вышедшего из оборудования.</w:t>
            </w:r>
            <w:proofErr w:type="gramEnd"/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дежурных по режиму и сторожей учреждения,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систем видеонаблюдения (наружного и внутреннего),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ремонт освещения зданий по периметру,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иных мероприятий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утвержденными планами-графиками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proofErr w:type="spellStart"/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поАХЧ</w:t>
            </w:r>
            <w:proofErr w:type="spellEnd"/>
          </w:p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Гриднева Е.В.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подготовки школы к началу нового учебного года</w:t>
            </w:r>
          </w:p>
        </w:tc>
        <w:tc>
          <w:tcPr>
            <w:tcW w:w="2517" w:type="dxa"/>
          </w:tcPr>
          <w:p w:rsidR="00102EF4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Ряжских О.В.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учебных эвакуационных тренировок в  учреждении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понедельникам, в «День защиты детей»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 реализации социальных реабилитационно-образовательных программ Лукашева В.И.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управлением социальной защиты населения Липецкой области по обеспечению безопасности на объекте и в местах проведения массовых мероприятий (посвященных Дню знаний, Новогодним и иным праздникам и прочее)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позднее, чем за 7 дней до мероприятия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нормативными сроками</w:t>
            </w:r>
          </w:p>
        </w:tc>
        <w:tc>
          <w:tcPr>
            <w:tcW w:w="2517" w:type="dxa"/>
          </w:tcPr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по АХЧ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сотрудниками учреждения 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отделениями, педагоги-психологи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жесткого диска для хранения видеоинформации видеонаблюдения.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2019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Гриднева Е.В.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оборудования УОО «Протон -4М» (встроенный GSM-канал, 3 проводных шлейфа, до 6-ти с удвоением, встроенный считыватель ключей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Touch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Memory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внешнее питание 12В) с антенной GSM.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2019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  Гриднева Е.В.</w:t>
            </w:r>
          </w:p>
        </w:tc>
      </w:tr>
      <w:tr w:rsidR="001D29DF" w:rsidRPr="001D29DF" w:rsidTr="001D29DF">
        <w:tc>
          <w:tcPr>
            <w:tcW w:w="675" w:type="dxa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Информационная безопасность</w:t>
            </w:r>
          </w:p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исполнения Постановления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Российской Федерации от 18.04.2012 № 343 «Об утверждении 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отделениями,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сайта Болдырев Д.Н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групповой  программы профилактики игровой зависимости среди детей и подростков;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медиаобразования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отделениями,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педагоги-психологи, 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 по социальной работе отделения социальной диагностики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Фатфулина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приобретения информационной продукции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 реализации социальных реабилитационно-образовательных программ Лукашева В.И.</w:t>
            </w:r>
          </w:p>
        </w:tc>
      </w:tr>
      <w:tr w:rsidR="001D29DF" w:rsidRPr="001D29DF" w:rsidTr="001D29DF">
        <w:tc>
          <w:tcPr>
            <w:tcW w:w="675" w:type="dxa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3"/>
          </w:tcPr>
          <w:p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Санитарно-эпидемиологическая безопасность, профилактика травматизма в образовательном процессе</w:t>
            </w:r>
          </w:p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качественного сбалансированного питания  воспитанников,  профилактика острых кишечных инфекций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отделением  реализации социальных реабилитационно-образовательных программ Лукашева В.И.,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медслужба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мониторинга школьного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контролю качества.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ревизии благоустройства территории и ограждение участков, технического состояния оборудования пищеблока  и столовой.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</w:tc>
        <w:tc>
          <w:tcPr>
            <w:tcW w:w="2517" w:type="dxa"/>
          </w:tcPr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по АХЧ 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групповой программы  по профилактике детского травматизма в  учреждении и их реализация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отделением  реализации социальных реабилитационно-образовательных программ Лукашева В.И.,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медслужба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Ряжских О.В.</w:t>
            </w: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травматизма детей и подростков во время реабилитационного процесса. 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9905C3" w:rsidRPr="001D29DF" w:rsidRDefault="009905C3" w:rsidP="0010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102EF4"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1D29DF" w:rsidRPr="001D29DF" w:rsidTr="001D29DF">
        <w:tc>
          <w:tcPr>
            <w:tcW w:w="675" w:type="dxa"/>
          </w:tcPr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3"/>
          </w:tcPr>
          <w:p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организации  перевозок несовершеннолетних</w:t>
            </w:r>
          </w:p>
          <w:p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безопасности несовершеннолетних во время перевозки к месту проживания, отдыха, лечения.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отделением перевозки Иванова А.В.</w:t>
            </w:r>
          </w:p>
          <w:p w:rsidR="009614A2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Широков Ю.А.</w:t>
            </w:r>
          </w:p>
        </w:tc>
      </w:tr>
      <w:tr w:rsidR="009905C3" w:rsidRPr="001D29DF" w:rsidTr="001D29DF">
        <w:tc>
          <w:tcPr>
            <w:tcW w:w="675" w:type="dxa"/>
          </w:tcPr>
          <w:p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безопасности организация перевозок  несовершеннолетних</w:t>
            </w:r>
          </w:p>
        </w:tc>
        <w:tc>
          <w:tcPr>
            <w:tcW w:w="1559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 Якушев В.Н.</w:t>
            </w:r>
          </w:p>
        </w:tc>
      </w:tr>
    </w:tbl>
    <w:p w:rsidR="009614A2" w:rsidRPr="001D29DF" w:rsidRDefault="009614A2" w:rsidP="00AD6483">
      <w:pPr>
        <w:spacing w:after="0"/>
        <w:rPr>
          <w:sz w:val="28"/>
          <w:szCs w:val="28"/>
        </w:rPr>
      </w:pPr>
    </w:p>
    <w:p w:rsidR="009614A2" w:rsidRPr="001D29DF" w:rsidRDefault="009614A2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4A2" w:rsidRPr="001D29DF" w:rsidRDefault="009614A2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6DC5" w:rsidRPr="001D29DF" w:rsidRDefault="0089724D" w:rsidP="00AD64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7584" w:rsidRPr="002C3743">
        <w:rPr>
          <w:rFonts w:ascii="Times New Roman" w:hAnsi="Times New Roman" w:cs="Times New Roman"/>
          <w:b/>
          <w:sz w:val="28"/>
          <w:szCs w:val="28"/>
        </w:rPr>
        <w:t>.</w:t>
      </w:r>
      <w:r w:rsidR="00B77584" w:rsidRPr="002C3743">
        <w:t xml:space="preserve">   </w:t>
      </w:r>
      <w:r w:rsidR="00991C55" w:rsidRPr="001D29DF">
        <w:rPr>
          <w:rFonts w:ascii="Times New Roman" w:hAnsi="Times New Roman" w:cs="Times New Roman"/>
          <w:b/>
          <w:sz w:val="32"/>
          <w:szCs w:val="32"/>
        </w:rPr>
        <w:t xml:space="preserve">План 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 xml:space="preserve"> мероприятий по пожарной безопасности в ОКУ «Надежда»</w:t>
      </w:r>
      <w:r w:rsidR="00A44271" w:rsidRPr="001D29D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5746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843"/>
        <w:gridCol w:w="2233"/>
      </w:tblGrid>
      <w:tr w:rsidR="002C3743" w:rsidRPr="002C3743" w:rsidTr="001D29DF">
        <w:tc>
          <w:tcPr>
            <w:tcW w:w="673" w:type="dxa"/>
          </w:tcPr>
          <w:p w:rsidR="00991C55" w:rsidRPr="002C3743" w:rsidRDefault="00991C55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7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2" w:type="dxa"/>
          </w:tcPr>
          <w:p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:rsidR="00991C55" w:rsidRPr="002C3743" w:rsidRDefault="00991C55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приказы:</w:t>
            </w:r>
          </w:p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лиц за пожарную безопасность;</w:t>
            </w:r>
          </w:p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установлении противопожарного режима.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противопожарной безопасности федерального и регионального уровней.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повторных противопожарных инструктажей с работниками.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Инструктирование персонала по противопожарной безопасности (для вновь принятых сотрудников).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пожарного стенда.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творческих работ (рисунки, поделки, макеты, выставки)  по противопожарной тематике.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плану работы по ТБ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пожарной безопасности в групповых помещениях.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испытания внутреннего противопожарного водопровода (ПГ) в здании учреждения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проверки наружного пожарного гидранта (водопроводного колодца).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огнезащитной обработки деревянных конструкций здания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Соответствующая организация по договору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параметров ОВТ, взвешивание огнетушителей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наличия, комплектности, сроков зарядки, размещение огнетушителей в здании учреждения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состояния запасных выходов из здания учреждения (наличие световых указателей, отсутствие посторонних предметов, исправность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легкооткрывающихся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запоров).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работоспособности и очистки вентиляционных систем, систем противопожарной защиты (противопожарных дверей, устройств для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самозакрывания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дверей (доводчиков)</w:t>
            </w:r>
            <w:proofErr w:type="gramEnd"/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тренировки с воспитанниками и сотрудниками по их действиям при возникновении пожара в здании ОКУ «Надежда»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наличие в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электрощитках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стандартных предохранителей и отсутствие оголённых проводов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 Соответствующая организация по договору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и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пожарной сигнализации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 Соответствующая организация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</w:t>
            </w:r>
            <w:r w:rsidR="001D29DF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воспитанниками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бесед по правилам противопожарной безопасности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правил   противопожарной безопасности при проведении детских утренников, вечеров, новогодних праздников и других массовых мероприятий, установление во время их проведения обязательное дежурство сотрудников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противопожарного осмотра помещений по окончании рабочего дня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Ответственный за кабинет</w:t>
            </w:r>
            <w:proofErr w:type="gramEnd"/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уборкой территории:</w:t>
            </w:r>
          </w:p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мусора,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недопускание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сжигания на территории;</w:t>
            </w:r>
          </w:p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снега и наледи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Работник по двору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2" w:type="dxa"/>
          </w:tcPr>
          <w:p w:rsidR="00991C55" w:rsidRPr="001D29DF" w:rsidRDefault="00991C55" w:rsidP="001D29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сотрудников по программе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техническ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минимум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673" w:type="dxa"/>
          </w:tcPr>
          <w:p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2" w:type="dxa"/>
          </w:tcPr>
          <w:p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новыми средствами 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индивидеальной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органов дыхания (</w:t>
            </w:r>
            <w:proofErr w:type="spell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самоспасатель</w:t>
            </w:r>
            <w:proofErr w:type="spell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фильтрующий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F95733" w:rsidRPr="002C3743" w:rsidRDefault="00F95733" w:rsidP="00F95733">
      <w:pPr>
        <w:rPr>
          <w:rFonts w:ascii="Times New Roman" w:hAnsi="Times New Roman" w:cs="Times New Roman"/>
          <w:sz w:val="28"/>
          <w:szCs w:val="28"/>
        </w:rPr>
      </w:pPr>
    </w:p>
    <w:p w:rsidR="00F95733" w:rsidRPr="002C3743" w:rsidRDefault="00F95733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3720A4" w:rsidRPr="002C3743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:rsidR="00050DD9" w:rsidRPr="001D29DF" w:rsidRDefault="0089724D" w:rsidP="00050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8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3A7C" w:rsidRPr="001D29DF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F95733" w:rsidRPr="001D29DF" w:rsidRDefault="00050DD9" w:rsidP="00050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</w:r>
    </w:p>
    <w:p w:rsidR="00F95733" w:rsidRPr="002C3743" w:rsidRDefault="00F95733" w:rsidP="00F9573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:rsidTr="001D29DF">
        <w:tc>
          <w:tcPr>
            <w:tcW w:w="817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производственного совещания на тему: «Знакомство со ст.2,3,5,9 Закона РФ «О борьбе с терроризмом»,</w:t>
            </w:r>
          </w:p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со ст.205,206,207,208,277,218,222,226 Уголовного кодекса РФ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допуска граждан и автотранспорта на территорию ОКУ «Надежда»</w:t>
            </w:r>
          </w:p>
        </w:tc>
        <w:tc>
          <w:tcPr>
            <w:tcW w:w="1560" w:type="dxa"/>
          </w:tcPr>
          <w:p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 (наличие замков на подвальном и складских помещениях, воротах, исправность звонков в группах, расположенных на первом этаже, дежурство воспитателей в вечернее время)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техническое обслуживание АПС, видеонаблюдения,  и  «Тревожной кнопки»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обеспечению безопасности, антитеррористической защищенности сотрудников и воспитанников в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повседневной деятельности с участием ОВД, МЧС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обнаружении предмета, похожего на взрывное устройство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768EA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 по эвакуации персонала и воспитанников по сигналу тревоги с представителями ОВД, МЧС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пропускному и </w:t>
            </w: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внутриобъектовому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об организации охраны и защиты объекта </w:t>
            </w:r>
          </w:p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(утвержд</w:t>
            </w:r>
            <w:r w:rsidR="00B7265D" w:rsidRPr="001D29DF">
              <w:rPr>
                <w:rFonts w:ascii="Times New Roman" w:hAnsi="Times New Roman" w:cs="Times New Roman"/>
                <w:sz w:val="28"/>
                <w:szCs w:val="28"/>
              </w:rPr>
              <w:t>ается руководителем  учреждения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, подписывается ответственным лицом  учреждения за выполнение мероприятий по антитеррористической защите объекта)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Дирекор</w:t>
            </w:r>
            <w:proofErr w:type="spellEnd"/>
          </w:p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осмотров помещений и территории с отметкой результатов в журнале</w:t>
            </w: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сотрудниками правоохранительных органов по темам «Сущность  терроризма», «Дисциплинированность и бдительность, - в чем выражается их взаимосвязь?», «Как террористы и экстремисты могут использовать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 и молодежь в своих преступных целях» и т.п.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768EA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учения с администрацией должностными лицами ГО и тренировки с сотрудниками СРЦ по действиям  при возникновении угрозы совершения террористического акта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порядке подвальных, подсобных помещений и запасных выходов из СРЦ Обеспечение контроля за освещенностью территории СРЦ в темное время суток и проверка наличия и исправности средств пожаротушения и </w:t>
            </w: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вносимыми (ввозимыми) на территорию СРЦ грузами и предметами ручной клади, своевременным вывозом твердых бытовых отходов</w:t>
            </w: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9768EA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отработке действий с огнетушителем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9768EA" w:rsidRPr="001D29DF" w:rsidRDefault="009768EA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9768EA" w:rsidP="009768EA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:rsidR="00C22FEE" w:rsidRPr="001D29DF" w:rsidRDefault="00C22FEE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C22FEE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C22FEE" w:rsidRPr="001D29DF" w:rsidRDefault="00C22FEE" w:rsidP="00C22FEE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взаимодействия с органами охраны правопорядка и сотрудниками ЧОП на время проведения мероприятий</w:t>
            </w:r>
          </w:p>
        </w:tc>
        <w:tc>
          <w:tcPr>
            <w:tcW w:w="1560" w:type="dxa"/>
          </w:tcPr>
          <w:p w:rsidR="00BA6DC5" w:rsidRPr="001D29DF" w:rsidRDefault="0063104B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C22FEE" w:rsidRPr="001D29DF" w:rsidRDefault="00C22FEE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C22FEE" w:rsidP="00C22FEE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работы систем АПС, видеонаблюдения  и тревожной кнопкой</w:t>
            </w:r>
          </w:p>
        </w:tc>
        <w:tc>
          <w:tcPr>
            <w:tcW w:w="1560" w:type="dxa"/>
          </w:tcPr>
          <w:p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C22FEE" w:rsidRPr="001D29DF" w:rsidRDefault="00C22FEE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BA6DC5" w:rsidRPr="001D29DF" w:rsidRDefault="00C22FEE" w:rsidP="00C22FEE">
            <w:pPr>
              <w:rPr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Установка современных систем наблюдения</w:t>
            </w:r>
          </w:p>
        </w:tc>
        <w:tc>
          <w:tcPr>
            <w:tcW w:w="1560" w:type="dxa"/>
          </w:tcPr>
          <w:p w:rsidR="00496BE8" w:rsidRPr="001D29DF" w:rsidRDefault="00496BE8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496BE8" w:rsidRPr="001D29DF" w:rsidRDefault="00496BE8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496BE8" w:rsidRPr="001D29DF" w:rsidRDefault="00496BE8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1" w:type="dxa"/>
          </w:tcPr>
          <w:p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proofErr w:type="spellEnd"/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бесед «Как я должен поступать», «Как вызвать полицию», «Правила поведения  в городском транспорте», «Служба специального назначения», « Когда мамы нет дома», «Военные профессии», «Мы против!», выставка  детского рисунка «Терроризму – нет !»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496BE8" w:rsidRPr="001D29DF" w:rsidRDefault="00496BE8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496BE8" w:rsidRPr="001D29DF" w:rsidRDefault="00496BE8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правоохранительных органов по темам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«Сущность терроризма», «Дисциплинированность и бдительность – в чем выражается их взаимосвязь?»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96BE8" w:rsidRPr="001D29DF" w:rsidRDefault="00496BE8" w:rsidP="00B7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496BE8" w:rsidRPr="001D29DF" w:rsidRDefault="00496BE8" w:rsidP="00B7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C3743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занятий  ОБЖ  группах</w:t>
            </w:r>
          </w:p>
        </w:tc>
        <w:tc>
          <w:tcPr>
            <w:tcW w:w="1560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496BE8" w:rsidRPr="001D29DF" w:rsidRDefault="00496BE8" w:rsidP="0049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496BE8" w:rsidRPr="001D29DF" w:rsidRDefault="00496BE8" w:rsidP="0037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</w:tcPr>
          <w:p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тактико</w:t>
            </w:r>
            <w:proofErr w:type="spell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практических учений по отработке эвакуаций детей при возникновении ЧС: природного и техногенного характера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  <w:tr w:rsidR="00496BE8" w:rsidRPr="002C3743" w:rsidTr="001D29DF">
        <w:tc>
          <w:tcPr>
            <w:tcW w:w="817" w:type="dxa"/>
          </w:tcPr>
          <w:p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</w:tcPr>
          <w:p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территории на наличии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</w:t>
            </w:r>
          </w:p>
          <w:p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</w:tbl>
    <w:p w:rsidR="00A44271" w:rsidRPr="002C3743" w:rsidRDefault="00A44271" w:rsidP="003720A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44271" w:rsidRPr="002C3743" w:rsidRDefault="00A44271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95733" w:rsidRPr="002C3743" w:rsidRDefault="0089724D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9</w:t>
      </w:r>
      <w:r w:rsidR="00B77584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 </w:t>
      </w:r>
      <w:r w:rsidR="00F95733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</w:t>
      </w:r>
      <w:r w:rsidR="00F95733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мероприятий, направленных на осуществление </w:t>
      </w:r>
      <w:proofErr w:type="gramStart"/>
      <w:r w:rsidR="00F95733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 качества организации  питания  получателей социальных услуг</w:t>
      </w:r>
      <w:proofErr w:type="gramEnd"/>
      <w:r w:rsidR="00F95733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ОКУ «Надежда»</w:t>
      </w:r>
      <w:r w:rsidR="00BA6DC5"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233"/>
      </w:tblGrid>
      <w:tr w:rsidR="002C3743" w:rsidRPr="001826AF" w:rsidTr="003E0EC0">
        <w:tc>
          <w:tcPr>
            <w:tcW w:w="639" w:type="dxa"/>
          </w:tcPr>
          <w:p w:rsidR="00BA6DC5" w:rsidRPr="001826AF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8" w:type="dxa"/>
          </w:tcPr>
          <w:p w:rsidR="00BA6DC5" w:rsidRPr="001826AF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BA6DC5" w:rsidRPr="001826AF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:rsidR="00BA6DC5" w:rsidRPr="001826AF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2C3743" w:rsidRPr="001826AF" w:rsidTr="003E0EC0">
        <w:tc>
          <w:tcPr>
            <w:tcW w:w="639" w:type="dxa"/>
          </w:tcPr>
          <w:p w:rsidR="00BA6DC5" w:rsidRPr="001826AF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8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 по организации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на 2019 год.</w:t>
            </w:r>
          </w:p>
        </w:tc>
        <w:tc>
          <w:tcPr>
            <w:tcW w:w="1701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Надежда»</w:t>
            </w:r>
          </w:p>
        </w:tc>
      </w:tr>
      <w:tr w:rsidR="002C3743" w:rsidRPr="001826AF" w:rsidTr="003E0EC0">
        <w:tc>
          <w:tcPr>
            <w:tcW w:w="639" w:type="dxa"/>
          </w:tcPr>
          <w:p w:rsidR="00BA6DC5" w:rsidRPr="001826AF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8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для организации контроля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питанием детей</w:t>
            </w:r>
          </w:p>
        </w:tc>
        <w:tc>
          <w:tcPr>
            <w:tcW w:w="1701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2018 -январь 2019</w:t>
            </w:r>
          </w:p>
        </w:tc>
        <w:tc>
          <w:tcPr>
            <w:tcW w:w="2233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826AF" w:rsidTr="003E0EC0">
        <w:tc>
          <w:tcPr>
            <w:tcW w:w="639" w:type="dxa"/>
          </w:tcPr>
          <w:p w:rsidR="00BA6DC5" w:rsidRPr="001826AF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8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на 2019 год.</w:t>
            </w:r>
          </w:p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</w:t>
            </w:r>
          </w:p>
        </w:tc>
        <w:tc>
          <w:tcPr>
            <w:tcW w:w="2233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826AF" w:rsidTr="003E0EC0">
        <w:tc>
          <w:tcPr>
            <w:tcW w:w="639" w:type="dxa"/>
          </w:tcPr>
          <w:p w:rsidR="00BA6DC5" w:rsidRPr="001826AF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8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колотой посуды.</w:t>
            </w:r>
          </w:p>
        </w:tc>
        <w:tc>
          <w:tcPr>
            <w:tcW w:w="1701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A6DC5" w:rsidRPr="001826AF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8" w:type="dxa"/>
          </w:tcPr>
          <w:p w:rsidR="00B7265D" w:rsidRPr="003E0EC0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Апробирование </w:t>
            </w:r>
            <w:proofErr w:type="gramStart"/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технологических</w:t>
            </w:r>
          </w:p>
          <w:p w:rsidR="00B7265D" w:rsidRPr="001826AF" w:rsidRDefault="003E0EC0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7265D"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безопасностью функционирования пищеблоков, качеством обработки и дезинфекции оборудования, инвентаря, включая исследования объектов внешней среды, сырой продукции и готовых блюд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и безопасностью пищевых продуктов.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3E0EC0" w:rsidRDefault="00B7265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98" w:type="dxa"/>
          </w:tcPr>
          <w:p w:rsidR="00B7265D" w:rsidRPr="003E0EC0" w:rsidRDefault="003E0EC0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пищеблока </w:t>
            </w:r>
            <w:r w:rsidR="008D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необходимым технологическим </w:t>
            </w:r>
            <w:r w:rsidR="00B7265D"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</w:t>
            </w:r>
          </w:p>
        </w:tc>
        <w:tc>
          <w:tcPr>
            <w:tcW w:w="1701" w:type="dxa"/>
          </w:tcPr>
          <w:p w:rsidR="00B7265D" w:rsidRPr="003E0EC0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1826AF" w:rsidTr="003E0EC0">
        <w:tc>
          <w:tcPr>
            <w:tcW w:w="639" w:type="dxa"/>
          </w:tcPr>
          <w:p w:rsidR="00B7265D" w:rsidRPr="003E0EC0" w:rsidRDefault="00B7265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98" w:type="dxa"/>
          </w:tcPr>
          <w:p w:rsidR="00B7265D" w:rsidRPr="003E0EC0" w:rsidRDefault="00B7265D" w:rsidP="003E0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данных реестра поставщиков при проведении конкурсных торгов, включать в техническое задание на поставку продукции условия, подтверждающие безопасность товара. </w:t>
            </w:r>
          </w:p>
        </w:tc>
        <w:tc>
          <w:tcPr>
            <w:tcW w:w="1701" w:type="dxa"/>
          </w:tcPr>
          <w:p w:rsidR="00B7265D" w:rsidRPr="003E0EC0" w:rsidRDefault="00B7265D" w:rsidP="003E0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наличием гарантий 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и безопасности поставляемой продукции, соблюдения условий доставки и сроков годности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закупкам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организация предварительного, периодического и дополнительного медицинских осмотров работников пищеблока с целью недопущения к работе лиц, имеющих признаки заболевания, являющиеся причиной отстранения от работы с готовой продукцией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занятия по гигиеническому обучению, повышению уровня профессиональных знаний сотрудников пищеблока 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 </w:t>
            </w: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2C3743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98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информационно-просветительской работы среди участников реабилитационного процесса по пропаганде здорового образа жизни, правильного питания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эпидемический период</w:t>
            </w:r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B7265D" w:rsidRPr="001826AF" w:rsidTr="003E0EC0">
        <w:tc>
          <w:tcPr>
            <w:tcW w:w="639" w:type="dxa"/>
          </w:tcPr>
          <w:p w:rsidR="00B7265D" w:rsidRPr="001826AF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98" w:type="dxa"/>
          </w:tcPr>
          <w:p w:rsidR="00B7265D" w:rsidRPr="001826AF" w:rsidRDefault="00B7265D" w:rsidP="003E0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</w:t>
            </w:r>
            <w:r w:rsid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удовлетворенности воспитанников питанием</w:t>
            </w:r>
            <w:r w:rsid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(анкетирование клиентов)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3E0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33" w:type="dxa"/>
          </w:tcPr>
          <w:p w:rsidR="00B7265D" w:rsidRPr="001826AF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ОКУ «Надежда»</w:t>
            </w:r>
          </w:p>
        </w:tc>
      </w:tr>
    </w:tbl>
    <w:p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95733" w:rsidRPr="002C3743" w:rsidRDefault="00F95733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961"/>
        <w:gridCol w:w="2556"/>
        <w:gridCol w:w="2125"/>
      </w:tblGrid>
      <w:tr w:rsidR="002C3743" w:rsidRPr="002C3743" w:rsidTr="00BA6DC5">
        <w:trPr>
          <w:trHeight w:val="15"/>
        </w:trPr>
        <w:tc>
          <w:tcPr>
            <w:tcW w:w="713" w:type="dxa"/>
            <w:hideMark/>
          </w:tcPr>
          <w:p w:rsidR="00F95733" w:rsidRPr="002C3743" w:rsidRDefault="00F95733" w:rsidP="00F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1" w:type="dxa"/>
            <w:hideMark/>
          </w:tcPr>
          <w:p w:rsidR="00F95733" w:rsidRPr="002C3743" w:rsidRDefault="00F95733" w:rsidP="00F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6" w:type="dxa"/>
            <w:hideMark/>
          </w:tcPr>
          <w:p w:rsidR="00F95733" w:rsidRPr="002C3743" w:rsidRDefault="00F95733" w:rsidP="00F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F95733" w:rsidRPr="002C3743" w:rsidRDefault="00F95733" w:rsidP="00F9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Т.В.</w:t>
      </w: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7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Шамаева</w:t>
      </w:r>
      <w:proofErr w:type="spellEnd"/>
      <w:r w:rsidRPr="002C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7A" w:rsidRPr="002C3743" w:rsidRDefault="009B677A" w:rsidP="009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А.А.</w:t>
      </w:r>
    </w:p>
    <w:p w:rsidR="00F95733" w:rsidRPr="002C3743" w:rsidRDefault="00F95733" w:rsidP="00975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5733" w:rsidRPr="002C37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97" w:rsidRDefault="00E11097" w:rsidP="00624EAC">
      <w:pPr>
        <w:spacing w:after="0" w:line="240" w:lineRule="auto"/>
      </w:pPr>
      <w:r>
        <w:separator/>
      </w:r>
    </w:p>
  </w:endnote>
  <w:endnote w:type="continuationSeparator" w:id="0">
    <w:p w:rsidR="00E11097" w:rsidRDefault="00E11097" w:rsidP="006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855018"/>
      <w:docPartObj>
        <w:docPartGallery w:val="Page Numbers (Bottom of Page)"/>
        <w:docPartUnique/>
      </w:docPartObj>
    </w:sdtPr>
    <w:sdtEndPr/>
    <w:sdtContent>
      <w:p w:rsidR="008B21D8" w:rsidRDefault="008B21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B8">
          <w:rPr>
            <w:noProof/>
          </w:rPr>
          <w:t>1</w:t>
        </w:r>
        <w:r>
          <w:fldChar w:fldCharType="end"/>
        </w:r>
      </w:p>
    </w:sdtContent>
  </w:sdt>
  <w:p w:rsidR="008B21D8" w:rsidRDefault="008B2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97" w:rsidRDefault="00E11097" w:rsidP="00624EAC">
      <w:pPr>
        <w:spacing w:after="0" w:line="240" w:lineRule="auto"/>
      </w:pPr>
      <w:r>
        <w:separator/>
      </w:r>
    </w:p>
  </w:footnote>
  <w:footnote w:type="continuationSeparator" w:id="0">
    <w:p w:rsidR="00E11097" w:rsidRDefault="00E11097" w:rsidP="006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4BC"/>
    <w:multiLevelType w:val="hybridMultilevel"/>
    <w:tmpl w:val="52AAA2F6"/>
    <w:lvl w:ilvl="0" w:tplc="4ACCF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786"/>
    <w:multiLevelType w:val="hybridMultilevel"/>
    <w:tmpl w:val="3AA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2C1C"/>
    <w:multiLevelType w:val="hybridMultilevel"/>
    <w:tmpl w:val="BA8C0D08"/>
    <w:lvl w:ilvl="0" w:tplc="E66C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7A2"/>
    <w:multiLevelType w:val="hybridMultilevel"/>
    <w:tmpl w:val="A1C45D50"/>
    <w:lvl w:ilvl="0" w:tplc="8A2656D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62EFDFA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8A49BA"/>
    <w:multiLevelType w:val="hybridMultilevel"/>
    <w:tmpl w:val="0AC0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59B0"/>
    <w:multiLevelType w:val="hybridMultilevel"/>
    <w:tmpl w:val="FFAC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97D3F"/>
    <w:multiLevelType w:val="hybridMultilevel"/>
    <w:tmpl w:val="43B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60D37"/>
    <w:multiLevelType w:val="hybridMultilevel"/>
    <w:tmpl w:val="47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66EBD"/>
    <w:multiLevelType w:val="hybridMultilevel"/>
    <w:tmpl w:val="A0CAE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35B5E73"/>
    <w:multiLevelType w:val="hybridMultilevel"/>
    <w:tmpl w:val="5BE8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66AAC"/>
    <w:multiLevelType w:val="hybridMultilevel"/>
    <w:tmpl w:val="A6C207F2"/>
    <w:lvl w:ilvl="0" w:tplc="072C8EE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73542"/>
    <w:multiLevelType w:val="hybridMultilevel"/>
    <w:tmpl w:val="B0A6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34B"/>
    <w:multiLevelType w:val="hybridMultilevel"/>
    <w:tmpl w:val="74EC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A5DE1"/>
    <w:multiLevelType w:val="hybridMultilevel"/>
    <w:tmpl w:val="E65A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8"/>
    <w:rsid w:val="00013D34"/>
    <w:rsid w:val="00042078"/>
    <w:rsid w:val="00050DD9"/>
    <w:rsid w:val="000532A6"/>
    <w:rsid w:val="000702C3"/>
    <w:rsid w:val="000767B8"/>
    <w:rsid w:val="00080120"/>
    <w:rsid w:val="00102EF4"/>
    <w:rsid w:val="00112780"/>
    <w:rsid w:val="00132047"/>
    <w:rsid w:val="0016613B"/>
    <w:rsid w:val="001826AF"/>
    <w:rsid w:val="0018623F"/>
    <w:rsid w:val="00186FA0"/>
    <w:rsid w:val="001D29DF"/>
    <w:rsid w:val="001E0B7C"/>
    <w:rsid w:val="001E581F"/>
    <w:rsid w:val="0023303F"/>
    <w:rsid w:val="00265922"/>
    <w:rsid w:val="00266445"/>
    <w:rsid w:val="002C3743"/>
    <w:rsid w:val="002F40AB"/>
    <w:rsid w:val="00343EB6"/>
    <w:rsid w:val="003720A4"/>
    <w:rsid w:val="003750AB"/>
    <w:rsid w:val="00376280"/>
    <w:rsid w:val="00384218"/>
    <w:rsid w:val="00385882"/>
    <w:rsid w:val="00393F69"/>
    <w:rsid w:val="003E0EC0"/>
    <w:rsid w:val="00422140"/>
    <w:rsid w:val="00426274"/>
    <w:rsid w:val="00496BE8"/>
    <w:rsid w:val="004A279C"/>
    <w:rsid w:val="004A3E71"/>
    <w:rsid w:val="004F29DE"/>
    <w:rsid w:val="004F3A7C"/>
    <w:rsid w:val="0056538D"/>
    <w:rsid w:val="005A5544"/>
    <w:rsid w:val="005C3C66"/>
    <w:rsid w:val="00617C3B"/>
    <w:rsid w:val="00622FB4"/>
    <w:rsid w:val="00624EAC"/>
    <w:rsid w:val="0063104B"/>
    <w:rsid w:val="006A119B"/>
    <w:rsid w:val="006E092A"/>
    <w:rsid w:val="00722884"/>
    <w:rsid w:val="00765D8C"/>
    <w:rsid w:val="007E1851"/>
    <w:rsid w:val="007F7971"/>
    <w:rsid w:val="00806DF4"/>
    <w:rsid w:val="00812D6A"/>
    <w:rsid w:val="00813C37"/>
    <w:rsid w:val="00857611"/>
    <w:rsid w:val="00867DDC"/>
    <w:rsid w:val="008731E3"/>
    <w:rsid w:val="008829DA"/>
    <w:rsid w:val="0089724D"/>
    <w:rsid w:val="008B0CE0"/>
    <w:rsid w:val="008B21D8"/>
    <w:rsid w:val="008D2845"/>
    <w:rsid w:val="00931358"/>
    <w:rsid w:val="00953EFE"/>
    <w:rsid w:val="009614A2"/>
    <w:rsid w:val="0097567F"/>
    <w:rsid w:val="009760C6"/>
    <w:rsid w:val="009768EA"/>
    <w:rsid w:val="00982660"/>
    <w:rsid w:val="009905C3"/>
    <w:rsid w:val="00991C55"/>
    <w:rsid w:val="009A1173"/>
    <w:rsid w:val="009B677A"/>
    <w:rsid w:val="009F2E28"/>
    <w:rsid w:val="009F3B69"/>
    <w:rsid w:val="00A44271"/>
    <w:rsid w:val="00A51F47"/>
    <w:rsid w:val="00A52AE2"/>
    <w:rsid w:val="00A66608"/>
    <w:rsid w:val="00AD6483"/>
    <w:rsid w:val="00AF5B0F"/>
    <w:rsid w:val="00B1075D"/>
    <w:rsid w:val="00B46CF4"/>
    <w:rsid w:val="00B577EF"/>
    <w:rsid w:val="00B7265D"/>
    <w:rsid w:val="00B77584"/>
    <w:rsid w:val="00B80F5F"/>
    <w:rsid w:val="00BA396E"/>
    <w:rsid w:val="00BA6DC5"/>
    <w:rsid w:val="00BC4184"/>
    <w:rsid w:val="00BE17A7"/>
    <w:rsid w:val="00C22FEE"/>
    <w:rsid w:val="00C31FD4"/>
    <w:rsid w:val="00C54A60"/>
    <w:rsid w:val="00C76D25"/>
    <w:rsid w:val="00C81CEE"/>
    <w:rsid w:val="00C8561B"/>
    <w:rsid w:val="00CD4E05"/>
    <w:rsid w:val="00D15A30"/>
    <w:rsid w:val="00D812DE"/>
    <w:rsid w:val="00D9269E"/>
    <w:rsid w:val="00DB0A60"/>
    <w:rsid w:val="00DC347B"/>
    <w:rsid w:val="00DF6C18"/>
    <w:rsid w:val="00E11097"/>
    <w:rsid w:val="00E23BE3"/>
    <w:rsid w:val="00EA2340"/>
    <w:rsid w:val="00EA452F"/>
    <w:rsid w:val="00ED27F9"/>
    <w:rsid w:val="00ED5BEE"/>
    <w:rsid w:val="00ED778B"/>
    <w:rsid w:val="00EF412A"/>
    <w:rsid w:val="00F27CBC"/>
    <w:rsid w:val="00F83B8F"/>
    <w:rsid w:val="00F95733"/>
    <w:rsid w:val="00FD4A26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link w:val="21"/>
    <w:rsid w:val="00D9269E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D9269E"/>
    <w:pPr>
      <w:shd w:val="clear" w:color="auto" w:fill="FFFFFF"/>
      <w:spacing w:after="0" w:line="317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F29DE"/>
    <w:pPr>
      <w:ind w:left="720"/>
      <w:contextualSpacing/>
    </w:pPr>
  </w:style>
  <w:style w:type="character" w:styleId="a6">
    <w:name w:val="Hyperlink"/>
    <w:rsid w:val="004F29DE"/>
    <w:rPr>
      <w:color w:val="0000FF"/>
      <w:u w:val="single"/>
    </w:rPr>
  </w:style>
  <w:style w:type="character" w:styleId="a7">
    <w:name w:val="Emphasis"/>
    <w:basedOn w:val="a0"/>
    <w:uiPriority w:val="20"/>
    <w:qFormat/>
    <w:rsid w:val="004F29DE"/>
    <w:rPr>
      <w:i/>
      <w:iCs/>
    </w:rPr>
  </w:style>
  <w:style w:type="paragraph" w:styleId="a8">
    <w:name w:val="header"/>
    <w:basedOn w:val="a"/>
    <w:link w:val="a9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EAC"/>
  </w:style>
  <w:style w:type="paragraph" w:styleId="aa">
    <w:name w:val="footer"/>
    <w:basedOn w:val="a"/>
    <w:link w:val="ab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EAC"/>
  </w:style>
  <w:style w:type="character" w:customStyle="1" w:styleId="ac">
    <w:name w:val="Без интервала Знак"/>
    <w:link w:val="ad"/>
    <w:uiPriority w:val="1"/>
    <w:locked/>
    <w:rsid w:val="00422140"/>
    <w:rPr>
      <w:rFonts w:ascii="Calibri" w:hAnsi="Calibri"/>
    </w:rPr>
  </w:style>
  <w:style w:type="paragraph" w:styleId="ad">
    <w:name w:val="No Spacing"/>
    <w:link w:val="ac"/>
    <w:uiPriority w:val="1"/>
    <w:qFormat/>
    <w:rsid w:val="00422140"/>
    <w:pPr>
      <w:spacing w:after="0" w:line="240" w:lineRule="auto"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CD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link w:val="21"/>
    <w:rsid w:val="00D9269E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D9269E"/>
    <w:pPr>
      <w:shd w:val="clear" w:color="auto" w:fill="FFFFFF"/>
      <w:spacing w:after="0" w:line="317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F29DE"/>
    <w:pPr>
      <w:ind w:left="720"/>
      <w:contextualSpacing/>
    </w:pPr>
  </w:style>
  <w:style w:type="character" w:styleId="a6">
    <w:name w:val="Hyperlink"/>
    <w:rsid w:val="004F29DE"/>
    <w:rPr>
      <w:color w:val="0000FF"/>
      <w:u w:val="single"/>
    </w:rPr>
  </w:style>
  <w:style w:type="character" w:styleId="a7">
    <w:name w:val="Emphasis"/>
    <w:basedOn w:val="a0"/>
    <w:uiPriority w:val="20"/>
    <w:qFormat/>
    <w:rsid w:val="004F29DE"/>
    <w:rPr>
      <w:i/>
      <w:iCs/>
    </w:rPr>
  </w:style>
  <w:style w:type="paragraph" w:styleId="a8">
    <w:name w:val="header"/>
    <w:basedOn w:val="a"/>
    <w:link w:val="a9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EAC"/>
  </w:style>
  <w:style w:type="paragraph" w:styleId="aa">
    <w:name w:val="footer"/>
    <w:basedOn w:val="a"/>
    <w:link w:val="ab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EAC"/>
  </w:style>
  <w:style w:type="character" w:customStyle="1" w:styleId="ac">
    <w:name w:val="Без интервала Знак"/>
    <w:link w:val="ad"/>
    <w:uiPriority w:val="1"/>
    <w:locked/>
    <w:rsid w:val="00422140"/>
    <w:rPr>
      <w:rFonts w:ascii="Calibri" w:hAnsi="Calibri"/>
    </w:rPr>
  </w:style>
  <w:style w:type="paragraph" w:styleId="ad">
    <w:name w:val="No Spacing"/>
    <w:link w:val="ac"/>
    <w:uiPriority w:val="1"/>
    <w:qFormat/>
    <w:rsid w:val="00422140"/>
    <w:pPr>
      <w:spacing w:after="0" w:line="240" w:lineRule="auto"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CD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2019-01-14T05:40:00Z</cp:lastPrinted>
  <dcterms:created xsi:type="dcterms:W3CDTF">2019-02-05T06:46:00Z</dcterms:created>
  <dcterms:modified xsi:type="dcterms:W3CDTF">2019-02-05T06:46:00Z</dcterms:modified>
</cp:coreProperties>
</file>